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AA" w:rsidRPr="000D44AA" w:rsidRDefault="000D44AA" w:rsidP="000D44AA">
      <w:pPr>
        <w:rPr>
          <w:rFonts w:ascii="Times New Roman" w:hAnsi="Times New Roman" w:cs="Times New Roman"/>
          <w:b/>
          <w:sz w:val="24"/>
          <w:szCs w:val="24"/>
        </w:rPr>
      </w:pPr>
      <w:r w:rsidRPr="000D44A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D2FAB" w:rsidRDefault="00E22D43">
      <w:pPr>
        <w:rPr>
          <w:rFonts w:ascii="Times New Roman" w:hAnsi="Times New Roman" w:cs="Times New Roman"/>
          <w:sz w:val="24"/>
          <w:szCs w:val="24"/>
        </w:rPr>
      </w:pPr>
      <w:r w:rsidRPr="008B5BE8">
        <w:rPr>
          <w:rFonts w:ascii="Times New Roman" w:hAnsi="Times New Roman" w:cs="Times New Roman"/>
          <w:sz w:val="24"/>
          <w:szCs w:val="24"/>
        </w:rPr>
        <w:t xml:space="preserve">26-27 февраля прошел </w:t>
      </w:r>
      <w:r w:rsidR="00D91B9E" w:rsidRPr="008B5BE8">
        <w:rPr>
          <w:rFonts w:ascii="Times New Roman" w:hAnsi="Times New Roman" w:cs="Times New Roman"/>
          <w:sz w:val="24"/>
          <w:szCs w:val="24"/>
        </w:rPr>
        <w:t xml:space="preserve">«Санкт-Петербургский Международный Форум Труда» </w:t>
      </w:r>
      <w:r w:rsidR="006559EC" w:rsidRPr="008B5BE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91B9E" w:rsidRPr="008B5BE8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="00D91B9E" w:rsidRPr="008B5BE8">
        <w:rPr>
          <w:rFonts w:ascii="Times New Roman" w:hAnsi="Times New Roman" w:cs="Times New Roman"/>
          <w:sz w:val="24"/>
          <w:szCs w:val="24"/>
        </w:rPr>
        <w:t>-выставочном центре «</w:t>
      </w:r>
      <w:proofErr w:type="spellStart"/>
      <w:r w:rsidR="00D91B9E" w:rsidRPr="008B5BE8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="00D91B9E" w:rsidRPr="008B5BE8">
        <w:rPr>
          <w:rFonts w:ascii="Times New Roman" w:hAnsi="Times New Roman" w:cs="Times New Roman"/>
          <w:sz w:val="24"/>
          <w:szCs w:val="24"/>
        </w:rPr>
        <w:t>».</w:t>
      </w:r>
    </w:p>
    <w:p w:rsidR="000D44AA" w:rsidRPr="000D44AA" w:rsidRDefault="000D44AA">
      <w:pPr>
        <w:rPr>
          <w:rFonts w:ascii="Times New Roman" w:hAnsi="Times New Roman" w:cs="Times New Roman"/>
          <w:sz w:val="24"/>
          <w:szCs w:val="24"/>
        </w:rPr>
      </w:pPr>
      <w:r w:rsidRPr="000D44A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559EC" w:rsidRDefault="006559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BE8">
        <w:rPr>
          <w:rFonts w:ascii="Times New Roman" w:hAnsi="Times New Roman" w:cs="Times New Roman"/>
          <w:sz w:val="24"/>
          <w:szCs w:val="24"/>
        </w:rPr>
        <w:t xml:space="preserve">Сотрудники отдела </w:t>
      </w:r>
      <w:proofErr w:type="spellStart"/>
      <w:r w:rsidRPr="008B5BE8">
        <w:rPr>
          <w:rFonts w:ascii="Times New Roman" w:hAnsi="Times New Roman" w:cs="Times New Roman"/>
          <w:sz w:val="24"/>
          <w:szCs w:val="24"/>
        </w:rPr>
        <w:t>СТВиО</w:t>
      </w:r>
      <w:proofErr w:type="spellEnd"/>
      <w:r w:rsidRPr="008B5BE8">
        <w:rPr>
          <w:rFonts w:ascii="Times New Roman" w:hAnsi="Times New Roman" w:cs="Times New Roman"/>
          <w:sz w:val="24"/>
          <w:szCs w:val="24"/>
        </w:rPr>
        <w:t xml:space="preserve"> традиционно приняли активное участие в данном мероприятии, т.к. на площадке </w:t>
      </w:r>
      <w:r w:rsidRPr="008B5BE8">
        <w:rPr>
          <w:rFonts w:ascii="Times New Roman" w:hAnsi="Times New Roman" w:cs="Times New Roman"/>
          <w:sz w:val="24"/>
          <w:szCs w:val="24"/>
          <w:shd w:val="clear" w:color="auto" w:fill="FFFFFF"/>
        </w:rPr>
        <w:t>собираются эксперты, практики, лучшие специалисты управления персоналом, безопасности и охраны труда регионов России, стран СНГ и мира.</w:t>
      </w:r>
    </w:p>
    <w:p w:rsidR="000D44AA" w:rsidRPr="000D44AA" w:rsidRDefault="000D44A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4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t>Основные треки Форума Труда: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rPr>
          <w:rStyle w:val="a4"/>
        </w:rPr>
        <w:t>      #</w:t>
      </w:r>
      <w:proofErr w:type="spellStart"/>
      <w:r w:rsidRPr="008B5BE8">
        <w:rPr>
          <w:rStyle w:val="a4"/>
        </w:rPr>
        <w:t>productivity</w:t>
      </w:r>
      <w:proofErr w:type="spellEnd"/>
      <w:r w:rsidRPr="008B5BE8">
        <w:t> Производительность труда 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rPr>
          <w:rStyle w:val="a4"/>
        </w:rPr>
        <w:t>      #</w:t>
      </w:r>
      <w:proofErr w:type="spellStart"/>
      <w:r w:rsidRPr="008B5BE8">
        <w:rPr>
          <w:rStyle w:val="a4"/>
        </w:rPr>
        <w:t>state</w:t>
      </w:r>
      <w:proofErr w:type="spellEnd"/>
      <w:r w:rsidRPr="008B5BE8">
        <w:t> Человеческий капитал как ключевой ресурс государственной гражданской и муниципальной службы 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rPr>
          <w:rStyle w:val="a4"/>
        </w:rPr>
        <w:t>      #</w:t>
      </w:r>
      <w:proofErr w:type="spellStart"/>
      <w:r w:rsidRPr="008B5BE8">
        <w:rPr>
          <w:rStyle w:val="a4"/>
        </w:rPr>
        <w:t>challenge</w:t>
      </w:r>
      <w:proofErr w:type="spellEnd"/>
      <w:r w:rsidRPr="008B5BE8">
        <w:t> Социальные вызовы и модели регулирования 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rPr>
          <w:rStyle w:val="a4"/>
        </w:rPr>
        <w:t>      #</w:t>
      </w:r>
      <w:proofErr w:type="spellStart"/>
      <w:r w:rsidRPr="008B5BE8">
        <w:rPr>
          <w:rStyle w:val="a4"/>
        </w:rPr>
        <w:t>migration</w:t>
      </w:r>
      <w:proofErr w:type="spellEnd"/>
      <w:r w:rsidRPr="008B5BE8">
        <w:t> Миграционные процессы, трудовая миграция и миграционная политика 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rPr>
          <w:rStyle w:val="a4"/>
        </w:rPr>
        <w:t>     #</w:t>
      </w:r>
      <w:proofErr w:type="spellStart"/>
      <w:r w:rsidRPr="008B5BE8">
        <w:rPr>
          <w:rStyle w:val="a4"/>
        </w:rPr>
        <w:t>hrtech</w:t>
      </w:r>
      <w:proofErr w:type="spellEnd"/>
      <w:r w:rsidRPr="008B5BE8">
        <w:t> </w:t>
      </w:r>
      <w:proofErr w:type="spellStart"/>
      <w:r w:rsidRPr="008B5BE8">
        <w:t>HRТехнологии</w:t>
      </w:r>
      <w:proofErr w:type="spellEnd"/>
      <w:r w:rsidRPr="008B5BE8">
        <w:t> 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rPr>
          <w:rStyle w:val="a4"/>
        </w:rPr>
        <w:t>     #</w:t>
      </w:r>
      <w:proofErr w:type="spellStart"/>
      <w:r w:rsidRPr="008B5BE8">
        <w:rPr>
          <w:rStyle w:val="a4"/>
        </w:rPr>
        <w:t>education</w:t>
      </w:r>
      <w:proofErr w:type="spellEnd"/>
      <w:r w:rsidRPr="008B5BE8">
        <w:t> Человеческий капитал и открытое образование 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rPr>
          <w:rStyle w:val="a4"/>
        </w:rPr>
        <w:t>     #</w:t>
      </w:r>
      <w:proofErr w:type="spellStart"/>
      <w:r w:rsidRPr="008B5BE8">
        <w:rPr>
          <w:rStyle w:val="a4"/>
        </w:rPr>
        <w:t>safety</w:t>
      </w:r>
      <w:proofErr w:type="spellEnd"/>
      <w:r w:rsidRPr="008B5BE8">
        <w:t> Безопасность и охрана труда 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rPr>
          <w:rStyle w:val="a4"/>
        </w:rPr>
        <w:t>     #</w:t>
      </w:r>
      <w:proofErr w:type="spellStart"/>
      <w:r w:rsidRPr="008B5BE8">
        <w:rPr>
          <w:rStyle w:val="a4"/>
        </w:rPr>
        <w:t>public</w:t>
      </w:r>
      <w:proofErr w:type="spellEnd"/>
      <w:r w:rsidRPr="008B5BE8">
        <w:t> Общественный поток</w:t>
      </w:r>
    </w:p>
    <w:p w:rsidR="00AD4D37" w:rsidRPr="008B5BE8" w:rsidRDefault="00AD4D37" w:rsidP="006559EC">
      <w:pPr>
        <w:pStyle w:val="a3"/>
        <w:shd w:val="clear" w:color="auto" w:fill="FFFFFF"/>
        <w:spacing w:before="0" w:beforeAutospacing="0" w:after="150" w:afterAutospacing="0"/>
      </w:pPr>
    </w:p>
    <w:p w:rsidR="00AD4D37" w:rsidRPr="008B5BE8" w:rsidRDefault="008B5BE8" w:rsidP="00AD4D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E8">
        <w:rPr>
          <w:rFonts w:ascii="Times New Roman" w:hAnsi="Times New Roman" w:cs="Times New Roman"/>
          <w:sz w:val="24"/>
          <w:szCs w:val="24"/>
        </w:rPr>
        <w:t xml:space="preserve">В рамках данных мероприятий </w:t>
      </w:r>
      <w:r w:rsidRPr="008B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</w:t>
      </w:r>
      <w:r w:rsidR="00AD4D37" w:rsidRPr="008B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обсуждении следующих актуальных тем:</w:t>
      </w:r>
    </w:p>
    <w:p w:rsidR="00AD4D37" w:rsidRPr="008B5BE8" w:rsidRDefault="00AD4D37" w:rsidP="00D91B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университеты будущего, цифровое управление компетенциями,</w:t>
      </w:r>
    </w:p>
    <w:p w:rsidR="00AD4D37" w:rsidRPr="008B5BE8" w:rsidRDefault="00AD4D37" w:rsidP="00D91B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в цифровой экономике: созвездие талантов, открытость и доверие общества, </w:t>
      </w:r>
    </w:p>
    <w:p w:rsidR="00AD4D37" w:rsidRPr="008B5BE8" w:rsidRDefault="00AD4D37" w:rsidP="00D91B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Кадровое обеспечение технологического прорыва </w:t>
      </w:r>
    </w:p>
    <w:p w:rsidR="00AD4D37" w:rsidRPr="008B5BE8" w:rsidRDefault="00AD4D37" w:rsidP="00D91B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бизнеса и вузов </w:t>
      </w:r>
    </w:p>
    <w:p w:rsidR="00AD4D37" w:rsidRPr="008B5BE8" w:rsidRDefault="00AD4D37" w:rsidP="00AD4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37" w:rsidRPr="008B5BE8" w:rsidRDefault="008B5BE8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t xml:space="preserve">Также участники форума </w:t>
      </w:r>
      <w:r w:rsidR="00B36D83" w:rsidRPr="008B5BE8">
        <w:t xml:space="preserve">обсудили трансформацию высшего образования в условиях быстрых изменений и </w:t>
      </w:r>
      <w:proofErr w:type="spellStart"/>
      <w:r w:rsidR="00B36D83" w:rsidRPr="008B5BE8">
        <w:t>цифровизации</w:t>
      </w:r>
      <w:proofErr w:type="spellEnd"/>
      <w:r w:rsidR="00B36D83" w:rsidRPr="008B5BE8">
        <w:t>, сопоставили модели и формы развития современного общества. В рамках круглого стола</w:t>
      </w:r>
      <w:r w:rsidRPr="008B5BE8">
        <w:t xml:space="preserve"> -</w:t>
      </w:r>
      <w:r w:rsidR="00B36D83" w:rsidRPr="008B5BE8">
        <w:t xml:space="preserve"> связь открытости университета и доверия общества, </w:t>
      </w:r>
      <w:proofErr w:type="gramStart"/>
      <w:r w:rsidR="00B36D83" w:rsidRPr="008B5BE8">
        <w:t>он-</w:t>
      </w:r>
      <w:proofErr w:type="spellStart"/>
      <w:r w:rsidR="00B36D83" w:rsidRPr="008B5BE8">
        <w:t>лайн</w:t>
      </w:r>
      <w:proofErr w:type="spellEnd"/>
      <w:proofErr w:type="gramEnd"/>
      <w:r w:rsidR="00B36D83" w:rsidRPr="008B5BE8">
        <w:t xml:space="preserve"> образование, развитие университетов, исследование рынка труда и другие темы</w:t>
      </w:r>
      <w:r w:rsidRPr="008B5BE8">
        <w:t>…</w:t>
      </w:r>
    </w:p>
    <w:p w:rsidR="000D44AA" w:rsidRPr="000D44AA" w:rsidRDefault="006559EC" w:rsidP="00F9775B">
      <w:pPr>
        <w:pStyle w:val="p3mailrucssattributepostfix"/>
        <w:shd w:val="clear" w:color="auto" w:fill="FFFFFF"/>
        <w:spacing w:before="0" w:beforeAutospacing="0" w:after="0" w:afterAutospacing="0"/>
        <w:rPr>
          <w:rStyle w:val="s2mailrucssattributepostfix"/>
        </w:rPr>
      </w:pPr>
      <w:r w:rsidRPr="000D44AA">
        <w:t xml:space="preserve">Студенты ГУАП были проинформированы о возможности принять участие в </w:t>
      </w:r>
      <w:r w:rsidR="00F9775B" w:rsidRPr="000D44AA">
        <w:t xml:space="preserve">тренингах </w:t>
      </w:r>
      <w:r w:rsidR="00F9775B" w:rsidRPr="000D44AA">
        <w:rPr>
          <w:rStyle w:val="s2mailrucssattributepostfix"/>
        </w:rPr>
        <w:t xml:space="preserve">«Профессии будущего и подготовка молодежи», «Экосистема и лифты для поколений YZ» в </w:t>
      </w:r>
      <w:r w:rsidR="00F9775B" w:rsidRPr="000D44AA">
        <w:t>молодежном направлении «</w:t>
      </w:r>
      <w:proofErr w:type="spellStart"/>
      <w:r w:rsidR="00F9775B" w:rsidRPr="000D44AA">
        <w:rPr>
          <w:rStyle w:val="s2mailrucssattributepostfix"/>
        </w:rPr>
        <w:t>Generations</w:t>
      </w:r>
      <w:proofErr w:type="spellEnd"/>
      <w:r w:rsidR="00F9775B" w:rsidRPr="000D44AA">
        <w:rPr>
          <w:rStyle w:val="s2mailrucssattributepostfix"/>
        </w:rPr>
        <w:t xml:space="preserve"> Y Z»</w:t>
      </w:r>
      <w:r w:rsidR="000D44AA" w:rsidRPr="000D44AA">
        <w:rPr>
          <w:rStyle w:val="s2mailrucssattributepostfix"/>
        </w:rPr>
        <w:t>.</w:t>
      </w:r>
    </w:p>
    <w:p w:rsidR="000D44AA" w:rsidRPr="000D44AA" w:rsidRDefault="000D44AA" w:rsidP="00F9775B">
      <w:pPr>
        <w:pStyle w:val="p3mailrucssattributepostfix"/>
        <w:shd w:val="clear" w:color="auto" w:fill="FFFFFF"/>
        <w:spacing w:before="0" w:beforeAutospacing="0" w:after="0" w:afterAutospacing="0"/>
      </w:pPr>
    </w:p>
    <w:p w:rsidR="00F9775B" w:rsidRPr="000D44AA" w:rsidRDefault="000D44AA" w:rsidP="00F9775B">
      <w:pPr>
        <w:pStyle w:val="p4mailrucssattributepostfix"/>
        <w:shd w:val="clear" w:color="auto" w:fill="FFFFFF"/>
        <w:spacing w:before="0" w:beforeAutospacing="0" w:after="0" w:afterAutospacing="0"/>
      </w:pPr>
      <w:r w:rsidRPr="000D44AA">
        <w:t>Следите за новостями в группе </w:t>
      </w:r>
      <w:hyperlink r:id="rId5" w:history="1">
        <w:r w:rsidRPr="000D44AA">
          <w:rPr>
            <w:rStyle w:val="a6"/>
          </w:rPr>
          <w:t>https://vk.com/guap_job</w:t>
        </w:r>
      </w:hyperlink>
      <w:r w:rsidRPr="000D44AA">
        <w:t xml:space="preserve">, а также обращайтесь в отдел </w:t>
      </w:r>
      <w:proofErr w:type="spellStart"/>
      <w:r w:rsidRPr="000D44AA">
        <w:t>СТВиО</w:t>
      </w:r>
      <w:proofErr w:type="spellEnd"/>
      <w:r w:rsidRPr="000D44AA">
        <w:t xml:space="preserve"> по адресу: ул. Большая Морская, 67, аудитория 13-22А.</w:t>
      </w:r>
    </w:p>
    <w:p w:rsidR="006559EC" w:rsidRPr="008B5BE8" w:rsidRDefault="006559EC">
      <w:pPr>
        <w:rPr>
          <w:i/>
        </w:rPr>
      </w:pPr>
    </w:p>
    <w:p w:rsidR="006559EC" w:rsidRPr="008B5BE8" w:rsidRDefault="006559EC">
      <w:pPr>
        <w:rPr>
          <w:i/>
        </w:rPr>
      </w:pPr>
      <w:bookmarkStart w:id="0" w:name="_GoBack"/>
      <w:bookmarkEnd w:id="0"/>
    </w:p>
    <w:p w:rsidR="006559EC" w:rsidRDefault="006559EC"/>
    <w:sectPr w:rsidR="0065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E00"/>
    <w:multiLevelType w:val="multilevel"/>
    <w:tmpl w:val="02F8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47397"/>
    <w:multiLevelType w:val="multilevel"/>
    <w:tmpl w:val="7BE0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B6749"/>
    <w:multiLevelType w:val="hybridMultilevel"/>
    <w:tmpl w:val="4EE6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43"/>
    <w:rsid w:val="000D44AA"/>
    <w:rsid w:val="002D2FAB"/>
    <w:rsid w:val="006559EC"/>
    <w:rsid w:val="008B5BE8"/>
    <w:rsid w:val="00AD4D37"/>
    <w:rsid w:val="00B36D83"/>
    <w:rsid w:val="00CF3A82"/>
    <w:rsid w:val="00D91B9E"/>
    <w:rsid w:val="00E22D43"/>
    <w:rsid w:val="00F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2655C-4839-4735-9702-3E1903E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EC"/>
    <w:rPr>
      <w:b/>
      <w:bCs/>
    </w:rPr>
  </w:style>
  <w:style w:type="paragraph" w:customStyle="1" w:styleId="p3mailrucssattributepostfix">
    <w:name w:val="p3_mailru_css_attribute_postfix"/>
    <w:basedOn w:val="a"/>
    <w:rsid w:val="00F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F9775B"/>
  </w:style>
  <w:style w:type="paragraph" w:customStyle="1" w:styleId="p4mailrucssattributepostfix">
    <w:name w:val="p4_mailru_css_attribute_postfix"/>
    <w:basedOn w:val="a"/>
    <w:rsid w:val="00F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1B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4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guap_j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УРМиСК</cp:lastModifiedBy>
  <cp:revision>3</cp:revision>
  <dcterms:created xsi:type="dcterms:W3CDTF">2020-03-04T08:00:00Z</dcterms:created>
  <dcterms:modified xsi:type="dcterms:W3CDTF">2020-03-04T08:10:00Z</dcterms:modified>
</cp:coreProperties>
</file>