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A" w:rsidRPr="000D44AA" w:rsidRDefault="000D44AA" w:rsidP="000D44AA">
      <w:pPr>
        <w:rPr>
          <w:rFonts w:ascii="Times New Roman" w:hAnsi="Times New Roman" w:cs="Times New Roman"/>
          <w:b/>
          <w:sz w:val="24"/>
          <w:szCs w:val="24"/>
        </w:rPr>
      </w:pPr>
      <w:r w:rsidRPr="000D44A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D2FAB" w:rsidRDefault="00B8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февраля состоялась презентация программы «</w:t>
      </w:r>
      <w:proofErr w:type="spellStart"/>
      <w:r w:rsidRPr="00B8230A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Pr="00B8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30A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55F67">
        <w:rPr>
          <w:rFonts w:ascii="Times New Roman" w:hAnsi="Times New Roman" w:cs="Times New Roman"/>
          <w:sz w:val="24"/>
          <w:szCs w:val="24"/>
        </w:rPr>
        <w:t>.</w:t>
      </w:r>
    </w:p>
    <w:p w:rsidR="000D44AA" w:rsidRPr="000D44AA" w:rsidRDefault="000D44AA">
      <w:pPr>
        <w:rPr>
          <w:rFonts w:ascii="Times New Roman" w:hAnsi="Times New Roman" w:cs="Times New Roman"/>
          <w:sz w:val="24"/>
          <w:szCs w:val="24"/>
        </w:rPr>
      </w:pPr>
      <w:r w:rsidRPr="000D44A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55F67" w:rsidRPr="00755F67" w:rsidRDefault="0075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 ГУАП посчастливилось первыми узнать о новой программе крупной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55F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компании.</w:t>
      </w:r>
    </w:p>
    <w:p w:rsidR="000D44AA" w:rsidRPr="000D44AA" w:rsidRDefault="000D44A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4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0D44AA" w:rsidRDefault="00755F67" w:rsidP="00F9775B">
      <w:pPr>
        <w:pStyle w:val="p3mailrucssattributepostfix"/>
        <w:shd w:val="clear" w:color="auto" w:fill="FFFFFF"/>
        <w:spacing w:before="0" w:beforeAutospacing="0" w:after="0" w:afterAutospacing="0"/>
      </w:pPr>
      <w:proofErr w:type="spellStart"/>
      <w:r w:rsidRPr="00755F67">
        <w:t>Veeam</w:t>
      </w:r>
      <w:proofErr w:type="spellEnd"/>
      <w:r w:rsidRPr="00755F67">
        <w:t>® — лидер в сфере решений для резервного копирования, которые обеспечивают управление данными в облаке.</w:t>
      </w:r>
    </w:p>
    <w:p w:rsidR="00755F67" w:rsidRDefault="00755F67" w:rsidP="00F9775B">
      <w:pPr>
        <w:pStyle w:val="p3mailrucssattributepostfix"/>
        <w:shd w:val="clear" w:color="auto" w:fill="FFFFFF"/>
        <w:spacing w:before="0" w:beforeAutospacing="0" w:after="0" w:afterAutospacing="0"/>
      </w:pPr>
      <w:r w:rsidRPr="00755F67">
        <w:t xml:space="preserve">14 лет назад </w:t>
      </w:r>
      <w:r>
        <w:t>компания</w:t>
      </w:r>
      <w:r w:rsidRPr="00755F67">
        <w:t xml:space="preserve"> родилась в </w:t>
      </w:r>
      <w:r>
        <w:t>Санкт-Петербурге</w:t>
      </w:r>
      <w:r w:rsidRPr="00755F67">
        <w:t xml:space="preserve"> и прошла все стадии от </w:t>
      </w:r>
      <w:proofErr w:type="spellStart"/>
      <w:r w:rsidRPr="00755F67">
        <w:t>стартапа</w:t>
      </w:r>
      <w:proofErr w:type="spellEnd"/>
      <w:r w:rsidRPr="00755F67">
        <w:t xml:space="preserve"> на 5 человек до корпорации с офисами по всему миру. Сейчас её офисы разработки наход</w:t>
      </w:r>
      <w:r>
        <w:t>ятся в Праге и Санкт-Петербурге.</w:t>
      </w:r>
    </w:p>
    <w:p w:rsidR="001B0102" w:rsidRDefault="001B0102" w:rsidP="00F9775B">
      <w:pPr>
        <w:pStyle w:val="p3mailrucssattributepostfix"/>
        <w:shd w:val="clear" w:color="auto" w:fill="FFFFFF"/>
        <w:spacing w:before="0" w:beforeAutospacing="0" w:after="0" w:afterAutospacing="0"/>
      </w:pPr>
    </w:p>
    <w:p w:rsidR="00755F67" w:rsidRDefault="00755F67" w:rsidP="00F9775B">
      <w:pPr>
        <w:pStyle w:val="p3mailrucssattributepostfix"/>
        <w:shd w:val="clear" w:color="auto" w:fill="FFFFFF"/>
        <w:spacing w:before="0" w:beforeAutospacing="0" w:after="0" w:afterAutospacing="0"/>
      </w:pPr>
      <w:r>
        <w:t xml:space="preserve">Однако на этом развитие компании </w:t>
      </w:r>
      <w:proofErr w:type="spellStart"/>
      <w:r w:rsidRPr="00755F67">
        <w:t>Veeam</w:t>
      </w:r>
      <w:proofErr w:type="spellEnd"/>
      <w:r w:rsidRPr="00755F67">
        <w:t>®</w:t>
      </w:r>
      <w:r>
        <w:t xml:space="preserve"> не закончилось. По сей день появляются новый проекты. Один из них – программа «</w:t>
      </w:r>
      <w:proofErr w:type="spellStart"/>
      <w:r w:rsidRPr="00B8230A">
        <w:t>Veeam</w:t>
      </w:r>
      <w:proofErr w:type="spellEnd"/>
      <w:r w:rsidRPr="00B8230A">
        <w:t xml:space="preserve"> </w:t>
      </w:r>
      <w:proofErr w:type="spellStart"/>
      <w:r w:rsidRPr="00B8230A">
        <w:t>Ambassador</w:t>
      </w:r>
      <w:proofErr w:type="spellEnd"/>
      <w:r>
        <w:t xml:space="preserve">», которая была презентована для студентов нашего университета. </w:t>
      </w:r>
      <w:r w:rsidR="00CF50E5">
        <w:t>Сотрудники компании рассказали об истории</w:t>
      </w:r>
      <w:r w:rsidR="00CF50E5" w:rsidRPr="00CF50E5">
        <w:t xml:space="preserve"> </w:t>
      </w:r>
      <w:r w:rsidR="00CF50E5">
        <w:t xml:space="preserve">создания </w:t>
      </w:r>
      <w:proofErr w:type="spellStart"/>
      <w:r w:rsidR="00CF50E5" w:rsidRPr="00CF50E5">
        <w:t>Veeam</w:t>
      </w:r>
      <w:proofErr w:type="spellEnd"/>
      <w:proofErr w:type="gramStart"/>
      <w:r w:rsidR="00CF50E5" w:rsidRPr="00CF50E5">
        <w:t>® ,</w:t>
      </w:r>
      <w:proofErr w:type="gramEnd"/>
      <w:r w:rsidR="00CF50E5" w:rsidRPr="00CF50E5">
        <w:t xml:space="preserve"> </w:t>
      </w:r>
      <w:r w:rsidR="00CF50E5">
        <w:t xml:space="preserve">о принципах работы, и, конечно, </w:t>
      </w:r>
      <w:r w:rsidR="00CF50E5" w:rsidRPr="00CF50E5">
        <w:t xml:space="preserve">о своей </w:t>
      </w:r>
      <w:r w:rsidR="00CF50E5">
        <w:t xml:space="preserve">новой </w:t>
      </w:r>
      <w:proofErr w:type="spellStart"/>
      <w:r w:rsidR="00CF50E5">
        <w:t>амбассадорской</w:t>
      </w:r>
      <w:proofErr w:type="spellEnd"/>
      <w:r w:rsidR="00CF50E5">
        <w:t xml:space="preserve"> программе, как к ним попасть и какие</w:t>
      </w:r>
      <w:r w:rsidR="00CF50E5" w:rsidRPr="00CF50E5">
        <w:t xml:space="preserve"> предоставляют</w:t>
      </w:r>
      <w:r w:rsidR="00CF50E5">
        <w:t>ся</w:t>
      </w:r>
      <w:r w:rsidR="00CF50E5" w:rsidRPr="00CF50E5">
        <w:t xml:space="preserve"> возможности.</w:t>
      </w:r>
    </w:p>
    <w:p w:rsidR="001B0102" w:rsidRDefault="001B0102" w:rsidP="00F9775B">
      <w:pPr>
        <w:pStyle w:val="p3mailrucssattributepostfix"/>
        <w:shd w:val="clear" w:color="auto" w:fill="FFFFFF"/>
        <w:spacing w:before="0" w:beforeAutospacing="0" w:after="0" w:afterAutospacing="0"/>
      </w:pPr>
    </w:p>
    <w:p w:rsidR="00755F67" w:rsidRDefault="00CF50E5" w:rsidP="00F9775B">
      <w:pPr>
        <w:pStyle w:val="p3mailrucssattributepostfix"/>
        <w:shd w:val="clear" w:color="auto" w:fill="FFFFFF"/>
        <w:spacing w:before="0" w:beforeAutospacing="0" w:after="0" w:afterAutospacing="0"/>
      </w:pPr>
      <w:r>
        <w:t xml:space="preserve">Завершилась встреча интерактивной игрой, где, ответив на ряд несложных вопросов о компании, студенты получили фирменные сувениры. </w:t>
      </w:r>
      <w:r w:rsidR="001B0102">
        <w:t xml:space="preserve">Каждый участник встречи имел возможность сразу задать все интересующие его вопросы относительно программы </w:t>
      </w:r>
      <w:proofErr w:type="spellStart"/>
      <w:r w:rsidR="001B0102">
        <w:t>амбассадорства</w:t>
      </w:r>
      <w:proofErr w:type="spellEnd"/>
      <w:r w:rsidR="001B0102">
        <w:t xml:space="preserve"> и получить развернутый ответ от представителей компании. Также студенты получили подробный инструктаж о том, как стать </w:t>
      </w:r>
      <w:proofErr w:type="spellStart"/>
      <w:r w:rsidR="001B0102">
        <w:t>амбассадором</w:t>
      </w:r>
      <w:proofErr w:type="spellEnd"/>
      <w:r w:rsidR="001B0102">
        <w:t xml:space="preserve"> крупнейшей </w:t>
      </w:r>
      <w:r w:rsidR="001B0102" w:rsidRPr="001B0102">
        <w:t xml:space="preserve">IT </w:t>
      </w:r>
      <w:r w:rsidR="001B0102">
        <w:t xml:space="preserve">компании </w:t>
      </w:r>
      <w:proofErr w:type="spellStart"/>
      <w:r w:rsidR="001B0102" w:rsidRPr="001B0102">
        <w:t>Veeam</w:t>
      </w:r>
      <w:proofErr w:type="spellEnd"/>
      <w:r w:rsidR="001B0102" w:rsidRPr="001B0102">
        <w:t>®</w:t>
      </w:r>
      <w:r w:rsidR="001B0102">
        <w:t>.</w:t>
      </w:r>
    </w:p>
    <w:p w:rsidR="00755F67" w:rsidRDefault="00755F67" w:rsidP="00F9775B">
      <w:pPr>
        <w:pStyle w:val="p3mailrucssattributepostfix"/>
        <w:shd w:val="clear" w:color="auto" w:fill="FFFFFF"/>
        <w:spacing w:before="0" w:beforeAutospacing="0" w:after="0" w:afterAutospacing="0"/>
      </w:pPr>
    </w:p>
    <w:p w:rsidR="001B0102" w:rsidRPr="000D44AA" w:rsidRDefault="001B0102" w:rsidP="00F9775B">
      <w:pPr>
        <w:pStyle w:val="p3mailrucssattributepostfix"/>
        <w:shd w:val="clear" w:color="auto" w:fill="FFFFFF"/>
        <w:spacing w:before="0" w:beforeAutospacing="0" w:after="0" w:afterAutospacing="0"/>
      </w:pPr>
      <w:r>
        <w:t>Если Вас заинтересовала данная программа</w:t>
      </w:r>
      <w:r w:rsidRPr="001B0102">
        <w:t xml:space="preserve"> </w:t>
      </w:r>
      <w:r>
        <w:t xml:space="preserve">- </w:t>
      </w:r>
      <w:r w:rsidRPr="000D44AA">
        <w:t xml:space="preserve">обращайтесь в отдел </w:t>
      </w:r>
      <w:proofErr w:type="spellStart"/>
      <w:r w:rsidRPr="000D44AA">
        <w:t>СТВиО</w:t>
      </w:r>
      <w:proofErr w:type="spellEnd"/>
      <w:r w:rsidRPr="000D44AA">
        <w:t xml:space="preserve"> по адресу: ул. Больша</w:t>
      </w:r>
      <w:r>
        <w:t>я Морская, 67, аудитория 13-22А.</w:t>
      </w:r>
    </w:p>
    <w:p w:rsidR="00F9775B" w:rsidRPr="000D44AA" w:rsidRDefault="001B0102" w:rsidP="00F9775B">
      <w:pPr>
        <w:pStyle w:val="p4mailrucssattributepostfix"/>
        <w:shd w:val="clear" w:color="auto" w:fill="FFFFFF"/>
        <w:spacing w:before="0" w:beforeAutospacing="0" w:after="0" w:afterAutospacing="0"/>
      </w:pPr>
      <w:r>
        <w:t>А также с</w:t>
      </w:r>
      <w:r w:rsidR="000D44AA" w:rsidRPr="000D44AA">
        <w:t>ледите за новостями в группе </w:t>
      </w:r>
      <w:hyperlink r:id="rId5" w:history="1">
        <w:r w:rsidR="000D44AA" w:rsidRPr="000D44AA">
          <w:rPr>
            <w:rStyle w:val="a6"/>
          </w:rPr>
          <w:t>https://vk.com/guap_job</w:t>
        </w:r>
      </w:hyperlink>
      <w:r w:rsidR="000D44AA" w:rsidRPr="000D44AA">
        <w:t xml:space="preserve"> </w:t>
      </w:r>
    </w:p>
    <w:p w:rsidR="006559EC" w:rsidRPr="008B5BE8" w:rsidRDefault="006559EC">
      <w:pPr>
        <w:rPr>
          <w:i/>
        </w:rPr>
      </w:pPr>
    </w:p>
    <w:p w:rsidR="006559EC" w:rsidRPr="008B5BE8" w:rsidRDefault="006559EC">
      <w:pPr>
        <w:rPr>
          <w:i/>
        </w:rPr>
      </w:pPr>
    </w:p>
    <w:p w:rsidR="006559EC" w:rsidRDefault="006559EC"/>
    <w:sectPr w:rsidR="0065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E00"/>
    <w:multiLevelType w:val="multilevel"/>
    <w:tmpl w:val="02F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47397"/>
    <w:multiLevelType w:val="multilevel"/>
    <w:tmpl w:val="7BE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B6749"/>
    <w:multiLevelType w:val="hybridMultilevel"/>
    <w:tmpl w:val="4EE6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43"/>
    <w:rsid w:val="000D44AA"/>
    <w:rsid w:val="001B0102"/>
    <w:rsid w:val="002D2FAB"/>
    <w:rsid w:val="005F38F5"/>
    <w:rsid w:val="006559EC"/>
    <w:rsid w:val="00755F67"/>
    <w:rsid w:val="008B5BE8"/>
    <w:rsid w:val="00AD4D37"/>
    <w:rsid w:val="00B36D83"/>
    <w:rsid w:val="00B8230A"/>
    <w:rsid w:val="00CF3A82"/>
    <w:rsid w:val="00CF50E5"/>
    <w:rsid w:val="00D91B9E"/>
    <w:rsid w:val="00E22D43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655C-4839-4735-9702-3E1903E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EC"/>
    <w:rPr>
      <w:b/>
      <w:bCs/>
    </w:rPr>
  </w:style>
  <w:style w:type="paragraph" w:customStyle="1" w:styleId="p3mailrucssattributepostfix">
    <w:name w:val="p3_mailru_css_attribute_postfix"/>
    <w:basedOn w:val="a"/>
    <w:rsid w:val="00F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F9775B"/>
  </w:style>
  <w:style w:type="paragraph" w:customStyle="1" w:styleId="p4mailrucssattributepostfix">
    <w:name w:val="p4_mailru_css_attribute_postfix"/>
    <w:basedOn w:val="a"/>
    <w:rsid w:val="00F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B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4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УРМиСК</cp:lastModifiedBy>
  <cp:revision>6</cp:revision>
  <dcterms:created xsi:type="dcterms:W3CDTF">2020-03-04T08:00:00Z</dcterms:created>
  <dcterms:modified xsi:type="dcterms:W3CDTF">2020-03-05T13:44:00Z</dcterms:modified>
</cp:coreProperties>
</file>