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69F" w:rsidRDefault="009B669F" w:rsidP="008503BB">
      <w:pPr>
        <w:shd w:val="clear" w:color="auto" w:fill="FFFFFF"/>
        <w:spacing w:after="45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66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Мастер-класс по пилотированию мультироторной системы на примере Fixar Indoor</w:t>
      </w:r>
    </w:p>
    <w:p w:rsidR="008503BB" w:rsidRPr="009B669F" w:rsidRDefault="008503BB" w:rsidP="008503BB">
      <w:pPr>
        <w:shd w:val="clear" w:color="auto" w:fill="FFFFFF"/>
        <w:spacing w:after="45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669F" w:rsidRDefault="009B669F" w:rsidP="008503B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503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 и 5 марта 2020 года на базе Санкт-Петербургского государственного университета аэрокосмического приборостроения при поддержке Агентства стратегических инициатив и АНО «Платформа НТИ» открыто новое пространство коллективной работы – «Точка кипения – Санкт-Петербург. ГУАП»</w:t>
      </w:r>
    </w:p>
    <w:p w:rsidR="008503BB" w:rsidRPr="008503BB" w:rsidRDefault="008503BB" w:rsidP="008503B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9B669F" w:rsidRDefault="009B669F" w:rsidP="008503BB">
      <w:pPr>
        <w:shd w:val="clear" w:color="auto" w:fill="FFFFFF"/>
        <w:spacing w:after="45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03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Институт </w:t>
      </w:r>
      <w:r w:rsidR="00616619" w:rsidRPr="008503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аэрокосмических</w:t>
      </w:r>
      <w:r w:rsidRPr="008503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приборов и систем и стратегический партнер </w:t>
      </w:r>
      <w:r w:rsidR="009A3778" w:rsidRPr="008503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института </w:t>
      </w:r>
      <w:r w:rsidRPr="008503BB">
        <w:rPr>
          <w:rFonts w:ascii="Times New Roman" w:hAnsi="Times New Roman" w:cs="Times New Roman"/>
          <w:sz w:val="24"/>
          <w:szCs w:val="24"/>
          <w:shd w:val="clear" w:color="auto" w:fill="FFFFFF"/>
        </w:rPr>
        <w:t>ООО «Инновационные Комплексные Системы» (</w:t>
      </w:r>
      <w:hyperlink r:id="rId4" w:history="1">
        <w:r w:rsidRPr="008503B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https://www.fixar-aero.ru/</w:t>
        </w:r>
      </w:hyperlink>
      <w:r w:rsidRPr="008503BB">
        <w:rPr>
          <w:rFonts w:ascii="Times New Roman" w:hAnsi="Times New Roman" w:cs="Times New Roman"/>
          <w:sz w:val="24"/>
          <w:szCs w:val="24"/>
        </w:rPr>
        <w:t>)</w:t>
      </w:r>
      <w:r w:rsidRPr="008503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представили </w:t>
      </w:r>
      <w:r w:rsidR="005F2902" w:rsidRPr="00850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9B66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астер-класс по пилотированию мультироторной системы на примере Fixar Indoor</w:t>
      </w:r>
      <w:r w:rsidRPr="00850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зале «ЛИАП». </w:t>
      </w:r>
      <w:r w:rsidR="009A3778" w:rsidRPr="00850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850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A3778" w:rsidRPr="00850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мастер-</w:t>
      </w:r>
      <w:r w:rsidRPr="00850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</w:t>
      </w:r>
      <w:r w:rsidR="009A3778" w:rsidRPr="00850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ассе приняли участие 40 человек, </w:t>
      </w:r>
      <w:r w:rsidRPr="00850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индустриальных па</w:t>
      </w:r>
      <w:r w:rsidR="00616619" w:rsidRPr="00850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ртнеров</w:t>
      </w:r>
      <w:r w:rsidR="009A3778" w:rsidRPr="00850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представители Университета прикладных наук Хаага-Хелии (Финляндия</w:t>
      </w:r>
      <w:r w:rsidR="00616619" w:rsidRPr="00850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</w:t>
      </w:r>
      <w:r w:rsidRPr="00850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которые заинтересованы в разработках в области беспилотных авиационных систем.</w:t>
      </w:r>
      <w:r w:rsidR="005F2902" w:rsidRPr="00850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Информация о </w:t>
      </w:r>
      <w:r w:rsidR="00616619" w:rsidRPr="00850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мероприятии</w:t>
      </w:r>
      <w:r w:rsidR="005F2902" w:rsidRPr="00850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платформе </w:t>
      </w:r>
      <w:r w:rsidR="005F2902" w:rsidRPr="008503B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Leader</w:t>
      </w:r>
      <w:r w:rsidR="005F2902" w:rsidRPr="00850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F2902" w:rsidRPr="008503B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ID</w:t>
      </w:r>
      <w:r w:rsidR="005F2902" w:rsidRPr="00850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5" w:history="1">
        <w:r w:rsidR="005F2902" w:rsidRPr="008503BB">
          <w:rPr>
            <w:rStyle w:val="a3"/>
            <w:rFonts w:ascii="Times New Roman" w:hAnsi="Times New Roman" w:cs="Times New Roman"/>
            <w:sz w:val="24"/>
            <w:szCs w:val="24"/>
          </w:rPr>
          <w:t>https://leader-id.ru/event/45044/</w:t>
        </w:r>
      </w:hyperlink>
      <w:r w:rsidR="005F2902" w:rsidRPr="008503BB">
        <w:rPr>
          <w:rFonts w:ascii="Times New Roman" w:hAnsi="Times New Roman" w:cs="Times New Roman"/>
          <w:sz w:val="24"/>
          <w:szCs w:val="24"/>
        </w:rPr>
        <w:t>.</w:t>
      </w:r>
    </w:p>
    <w:p w:rsidR="008503BB" w:rsidRPr="008503BB" w:rsidRDefault="008503BB" w:rsidP="008503BB">
      <w:pPr>
        <w:shd w:val="clear" w:color="auto" w:fill="FFFFFF"/>
        <w:spacing w:after="45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669F" w:rsidRPr="008503BB" w:rsidRDefault="009B669F" w:rsidP="008503BB">
      <w:pPr>
        <w:shd w:val="clear" w:color="auto" w:fill="FFFFFF"/>
        <w:spacing w:after="45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03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рамках мастер-класса </w:t>
      </w:r>
      <w:r w:rsidR="008503BB" w:rsidRPr="008503BB">
        <w:rPr>
          <w:rFonts w:ascii="Times New Roman" w:hAnsi="Times New Roman" w:cs="Times New Roman"/>
          <w:sz w:val="24"/>
          <w:szCs w:val="24"/>
          <w:shd w:val="clear" w:color="auto" w:fill="FFFFFF"/>
        </w:rPr>
        <w:t>и.о. директора</w:t>
      </w:r>
      <w:r w:rsidR="008503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института аэрокосмич</w:t>
      </w:r>
      <w:r w:rsidR="008503BB" w:rsidRPr="008503BB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8503BB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8503BB" w:rsidRPr="008503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ких приборов и систем </w:t>
      </w:r>
      <w:r w:rsidR="008503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ГУАП </w:t>
      </w:r>
      <w:r w:rsidR="008503BB" w:rsidRPr="008503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представил информацию о важности рынка АЭРОНЕТ, спикеры </w:t>
      </w:r>
      <w:r w:rsidRPr="008503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ООО ИКС познакомили участников </w:t>
      </w:r>
      <w:r w:rsidR="00616619" w:rsidRPr="008503BB">
        <w:rPr>
          <w:rFonts w:ascii="Times New Roman" w:hAnsi="Times New Roman" w:cs="Times New Roman"/>
          <w:sz w:val="24"/>
          <w:szCs w:val="24"/>
          <w:shd w:val="clear" w:color="auto" w:fill="FFFFFF"/>
        </w:rPr>
        <w:t>с историей</w:t>
      </w:r>
      <w:r w:rsidRPr="008503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компании, важности опыта авиамоделистов в работе компании. </w:t>
      </w:r>
      <w:r w:rsidR="008503BB" w:rsidRPr="008503BB">
        <w:rPr>
          <w:rFonts w:ascii="Times New Roman" w:hAnsi="Times New Roman" w:cs="Times New Roman"/>
          <w:sz w:val="24"/>
          <w:szCs w:val="24"/>
          <w:shd w:val="clear" w:color="auto" w:fill="FFFFFF"/>
        </w:rPr>
        <w:t>Спикеры п</w:t>
      </w:r>
      <w:r w:rsidRPr="008503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редставили информацию о сферах применения </w:t>
      </w:r>
      <w:r w:rsidR="00616619" w:rsidRPr="008503BB">
        <w:rPr>
          <w:rFonts w:ascii="Times New Roman" w:hAnsi="Times New Roman" w:cs="Times New Roman"/>
          <w:sz w:val="24"/>
          <w:szCs w:val="24"/>
          <w:shd w:val="clear" w:color="auto" w:fill="FFFFFF"/>
        </w:rPr>
        <w:t>беспилотников, которые</w:t>
      </w:r>
      <w:r w:rsidRPr="008503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помогают выращивать экологически чистые продукты питания и упрощать жизнь отдаленным районам нашей страны. Спикеры рассказали о том, как сейчас набирает популярность инвентаризация складов с помощью квадрокоптеров. Спикеры представили разработки для образовательных учреждений - например, гибридный аппарат Fixar EDU, имеющего коптерный и самолетный режимы, корпус которого полностью выполнен из 3D-печатных элементов. Данный аппарат совмещает в себе изучение пилотирования не только мультироторных схем, но и аэродинамики полета самолета, и может быть совмещен с курсами по 3D-моделированию</w:t>
      </w:r>
      <w:r w:rsidR="008503BB" w:rsidRPr="008503B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503BB" w:rsidRDefault="008503BB" w:rsidP="008503BB">
      <w:pPr>
        <w:shd w:val="clear" w:color="auto" w:fill="FFFFFF"/>
        <w:spacing w:after="450" w:line="240" w:lineRule="auto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9B669F" w:rsidRPr="008503BB" w:rsidRDefault="005F2902" w:rsidP="008503BB">
      <w:pPr>
        <w:shd w:val="clear" w:color="auto" w:fill="FFFFFF"/>
        <w:spacing w:after="450" w:line="240" w:lineRule="auto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503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з</w:t>
      </w:r>
      <w:r w:rsidR="009B669F" w:rsidRPr="008503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авершении мастер</w:t>
      </w:r>
      <w:r w:rsidR="008503BB" w:rsidRPr="008503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r w:rsidR="009B669F" w:rsidRPr="008503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класса желающие попробовали свои силы в пилотировании квадрокоптера как в </w:t>
      </w:r>
      <w:r w:rsidR="008503BB" w:rsidRPr="008503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авиа</w:t>
      </w:r>
      <w:r w:rsidR="00616619" w:rsidRPr="008503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симуляторе</w:t>
      </w:r>
      <w:r w:rsidR="009B669F" w:rsidRPr="008503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полетов, так и в реальном тестовом управлении под руководством спикеров.</w:t>
      </w:r>
    </w:p>
    <w:p w:rsidR="005F2902" w:rsidRPr="008503BB" w:rsidRDefault="005F2902" w:rsidP="008503BB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8503BB">
        <w:rPr>
          <w:bCs/>
          <w:shd w:val="clear" w:color="auto" w:fill="FFFFFF"/>
        </w:rPr>
        <w:t xml:space="preserve">В мастер классе активное участие приняли представители Университета прикладных наук Хаага-Хелии (Финляндия, </w:t>
      </w:r>
      <w:hyperlink r:id="rId6" w:history="1">
        <w:r w:rsidRPr="008503BB">
          <w:rPr>
            <w:rStyle w:val="a3"/>
          </w:rPr>
          <w:t>https://www.haaga-helia.fi/</w:t>
        </w:r>
      </w:hyperlink>
      <w:r w:rsidRPr="008503BB">
        <w:rPr>
          <w:bCs/>
          <w:shd w:val="clear" w:color="auto" w:fill="FFFFFF"/>
        </w:rPr>
        <w:t>), сотрудники образовательной программы «</w:t>
      </w:r>
      <w:r w:rsidRPr="008503BB">
        <w:rPr>
          <w:color w:val="000000"/>
        </w:rPr>
        <w:t xml:space="preserve">Aviation Business, Tourism, International Sales and Marketing», </w:t>
      </w:r>
      <w:r w:rsidRPr="008503BB">
        <w:rPr>
          <w:color w:val="000000"/>
          <w:shd w:val="clear" w:color="auto" w:fill="FFFFFF"/>
        </w:rPr>
        <w:t xml:space="preserve">Ivan Berazhny, </w:t>
      </w:r>
      <w:r w:rsidRPr="008503BB">
        <w:rPr>
          <w:color w:val="000000"/>
          <w:shd w:val="clear" w:color="auto" w:fill="FFFFFF"/>
          <w:lang w:val="en-US"/>
        </w:rPr>
        <w:t>Alexandre</w:t>
      </w:r>
      <w:r w:rsidRPr="008503BB">
        <w:rPr>
          <w:color w:val="000000"/>
          <w:shd w:val="clear" w:color="auto" w:fill="FFFFFF"/>
        </w:rPr>
        <w:t xml:space="preserve"> </w:t>
      </w:r>
      <w:r w:rsidRPr="008503BB">
        <w:rPr>
          <w:color w:val="000000"/>
          <w:shd w:val="clear" w:color="auto" w:fill="FFFFFF"/>
          <w:lang w:val="en-US"/>
        </w:rPr>
        <w:t>Kostov</w:t>
      </w:r>
      <w:r w:rsidRPr="008503BB">
        <w:rPr>
          <w:color w:val="000000"/>
          <w:shd w:val="clear" w:color="auto" w:fill="FFFFFF"/>
        </w:rPr>
        <w:t>.</w:t>
      </w:r>
    </w:p>
    <w:p w:rsidR="009A3778" w:rsidRPr="008503BB" w:rsidRDefault="009A3778" w:rsidP="008503B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9B669F" w:rsidRPr="009B669F" w:rsidRDefault="005F2902" w:rsidP="008503B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8503BB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Институт аэрокосмич</w:t>
      </w:r>
      <w:r w:rsidR="009B669F" w:rsidRPr="008503BB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е</w:t>
      </w:r>
      <w:r w:rsidRPr="008503BB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с</w:t>
      </w:r>
      <w:r w:rsidR="009B669F" w:rsidRPr="008503BB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ких приборов и систем благодарит </w:t>
      </w:r>
      <w:r w:rsidRPr="008503B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</w:t>
      </w:r>
      <w:r w:rsidR="009B669F" w:rsidRPr="008503B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енерального </w:t>
      </w:r>
      <w:r w:rsidR="009B669F" w:rsidRPr="008503BB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директора ООО ИКС</w:t>
      </w:r>
      <w:r w:rsidR="009B669F" w:rsidRPr="008503B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9B669F" w:rsidRPr="008503BB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Лукашов</w:t>
      </w:r>
      <w:r w:rsidRPr="008503BB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а</w:t>
      </w:r>
      <w:r w:rsidR="009B669F" w:rsidRPr="008503B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9B669F" w:rsidRPr="008503BB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Васили</w:t>
      </w:r>
      <w:r w:rsidRPr="008503BB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я</w:t>
      </w:r>
      <w:r w:rsidR="009B669F" w:rsidRPr="008503B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Александрович</w:t>
      </w:r>
      <w:r w:rsidRPr="008503B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</w:t>
      </w:r>
      <w:r w:rsidR="009B669F" w:rsidRPr="008503B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спикеров </w:t>
      </w:r>
      <w:r w:rsidR="00616619" w:rsidRPr="008503B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мастер-класса </w:t>
      </w:r>
      <w:r w:rsidR="009B669F" w:rsidRPr="008503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begin"/>
      </w:r>
      <w:r w:rsidR="009B669F" w:rsidRPr="008503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instrText xml:space="preserve"> HYPERLINK "https://leader-id.ru/298352/" </w:instrText>
      </w:r>
      <w:r w:rsidR="009B669F" w:rsidRPr="008503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separate"/>
      </w:r>
      <w:r w:rsidR="004B083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Астахову Наталью</w:t>
      </w:r>
      <w:r w:rsidR="004B0832" w:rsidRPr="004B083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,</w:t>
      </w:r>
      <w:bookmarkStart w:id="0" w:name="_GoBack"/>
      <w:bookmarkEnd w:id="0"/>
      <w:r w:rsidRPr="008503B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Федонкину Анну за организацию </w:t>
      </w:r>
      <w:r w:rsidR="00616619" w:rsidRPr="008503B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и проведение </w:t>
      </w:r>
      <w:r w:rsidRPr="008503B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данного </w:t>
      </w:r>
      <w:r w:rsidR="00616619" w:rsidRPr="008503B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увлекательного мастер-</w:t>
      </w:r>
      <w:r w:rsidRPr="008503B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класса.</w:t>
      </w:r>
    </w:p>
    <w:p w:rsidR="009B669F" w:rsidRPr="009B669F" w:rsidRDefault="009B669F" w:rsidP="008503BB">
      <w:pPr>
        <w:shd w:val="clear" w:color="auto" w:fill="FFFFFF"/>
        <w:spacing w:after="45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503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end"/>
      </w:r>
    </w:p>
    <w:p w:rsidR="009B669F" w:rsidRPr="009B669F" w:rsidRDefault="009B669F" w:rsidP="009B669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B669F" w:rsidRPr="009B6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72"/>
    <w:rsid w:val="00214172"/>
    <w:rsid w:val="003D49A9"/>
    <w:rsid w:val="004A7D47"/>
    <w:rsid w:val="004B0832"/>
    <w:rsid w:val="005B6F03"/>
    <w:rsid w:val="005F2902"/>
    <w:rsid w:val="00616619"/>
    <w:rsid w:val="008503BB"/>
    <w:rsid w:val="00957CBA"/>
    <w:rsid w:val="009A3778"/>
    <w:rsid w:val="009B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BBD7F-3058-4D93-B695-4FF8BFA5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66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66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B669F"/>
    <w:rPr>
      <w:color w:val="0000FF"/>
      <w:u w:val="single"/>
    </w:rPr>
  </w:style>
  <w:style w:type="paragraph" w:customStyle="1" w:styleId="articleevent-speaker-name">
    <w:name w:val="article__event-speaker-name"/>
    <w:basedOn w:val="a"/>
    <w:rsid w:val="009B6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F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6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aaga-helia.fi/" TargetMode="External"/><Relationship Id="rId5" Type="http://schemas.openxmlformats.org/officeDocument/2006/relationships/hyperlink" Target="https://leader-id.ru/event/45044/" TargetMode="External"/><Relationship Id="rId4" Type="http://schemas.openxmlformats.org/officeDocument/2006/relationships/hyperlink" Target="https://www.fixar-ae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7</cp:revision>
  <dcterms:created xsi:type="dcterms:W3CDTF">2020-03-08T09:04:00Z</dcterms:created>
  <dcterms:modified xsi:type="dcterms:W3CDTF">2020-03-08T09:47:00Z</dcterms:modified>
</cp:coreProperties>
</file>