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8C88" w14:textId="29394674" w:rsidR="00D13435" w:rsidRPr="00283CDC" w:rsidRDefault="00A57DCE" w:rsidP="0028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DC">
        <w:rPr>
          <w:rFonts w:ascii="Times New Roman" w:hAnsi="Times New Roman" w:cs="Times New Roman"/>
          <w:sz w:val="28"/>
          <w:szCs w:val="28"/>
        </w:rPr>
        <w:t xml:space="preserve">13 марта </w:t>
      </w:r>
      <w:r w:rsidR="007E2C5A" w:rsidRPr="00283CDC">
        <w:rPr>
          <w:rFonts w:ascii="Times New Roman" w:hAnsi="Times New Roman" w:cs="Times New Roman"/>
          <w:sz w:val="28"/>
          <w:szCs w:val="28"/>
        </w:rPr>
        <w:t>делегация</w:t>
      </w:r>
      <w:r w:rsidR="00C47676" w:rsidRPr="00283CDC">
        <w:rPr>
          <w:rFonts w:ascii="Times New Roman" w:hAnsi="Times New Roman" w:cs="Times New Roman"/>
          <w:sz w:val="28"/>
          <w:szCs w:val="28"/>
        </w:rPr>
        <w:t xml:space="preserve"> студентов ГУАП </w:t>
      </w:r>
      <w:r w:rsidR="007E2C5A" w:rsidRPr="00283CDC">
        <w:rPr>
          <w:rFonts w:ascii="Times New Roman" w:hAnsi="Times New Roman" w:cs="Times New Roman"/>
          <w:sz w:val="28"/>
          <w:szCs w:val="28"/>
        </w:rPr>
        <w:t>Институт</w:t>
      </w:r>
      <w:r w:rsidR="007E2C5A" w:rsidRPr="00283CDC">
        <w:rPr>
          <w:rFonts w:ascii="Times New Roman" w:hAnsi="Times New Roman" w:cs="Times New Roman"/>
          <w:sz w:val="28"/>
          <w:szCs w:val="28"/>
        </w:rPr>
        <w:t>а</w:t>
      </w:r>
      <w:r w:rsidR="007E2C5A" w:rsidRPr="00283CDC">
        <w:rPr>
          <w:rFonts w:ascii="Times New Roman" w:hAnsi="Times New Roman" w:cs="Times New Roman"/>
          <w:sz w:val="28"/>
          <w:szCs w:val="28"/>
        </w:rPr>
        <w:t xml:space="preserve"> фундаментальной подготовки и технологических инноваций</w:t>
      </w:r>
      <w:r w:rsidR="007E2C5A" w:rsidRPr="00283CDC">
        <w:rPr>
          <w:rFonts w:ascii="Times New Roman" w:hAnsi="Times New Roman" w:cs="Times New Roman"/>
          <w:sz w:val="28"/>
          <w:szCs w:val="28"/>
        </w:rPr>
        <w:t xml:space="preserve"> (ФПТИ) принял</w:t>
      </w:r>
      <w:r w:rsidR="00871FF1" w:rsidRPr="00283CDC">
        <w:rPr>
          <w:rFonts w:ascii="Times New Roman" w:hAnsi="Times New Roman" w:cs="Times New Roman"/>
          <w:sz w:val="28"/>
          <w:szCs w:val="28"/>
        </w:rPr>
        <w:t xml:space="preserve">и участие </w:t>
      </w:r>
      <w:r w:rsidR="00EE179A" w:rsidRPr="00283CDC">
        <w:rPr>
          <w:rFonts w:ascii="Times New Roman" w:hAnsi="Times New Roman" w:cs="Times New Roman"/>
          <w:sz w:val="28"/>
          <w:szCs w:val="28"/>
        </w:rPr>
        <w:t>д</w:t>
      </w:r>
      <w:r w:rsidR="00EE179A" w:rsidRPr="00283CDC">
        <w:rPr>
          <w:rFonts w:ascii="Times New Roman" w:hAnsi="Times New Roman" w:cs="Times New Roman"/>
          <w:sz w:val="28"/>
          <w:szCs w:val="28"/>
        </w:rPr>
        <w:t>евятнадцат</w:t>
      </w:r>
      <w:r w:rsidR="00EE179A" w:rsidRPr="00283CDC">
        <w:rPr>
          <w:rFonts w:ascii="Times New Roman" w:hAnsi="Times New Roman" w:cs="Times New Roman"/>
          <w:sz w:val="28"/>
          <w:szCs w:val="28"/>
        </w:rPr>
        <w:t>ой</w:t>
      </w:r>
      <w:r w:rsidR="00EE179A" w:rsidRPr="00283CDC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“Управление качеством”</w:t>
      </w:r>
      <w:r w:rsidR="001178D2" w:rsidRPr="00283CDC">
        <w:rPr>
          <w:rFonts w:ascii="Times New Roman" w:hAnsi="Times New Roman" w:cs="Times New Roman"/>
          <w:sz w:val="28"/>
          <w:szCs w:val="28"/>
        </w:rPr>
        <w:t xml:space="preserve"> проходившей в </w:t>
      </w:r>
      <w:r w:rsidR="00FD3B9E" w:rsidRPr="00283CDC">
        <w:rPr>
          <w:rFonts w:ascii="Times New Roman" w:hAnsi="Times New Roman" w:cs="Times New Roman"/>
          <w:sz w:val="28"/>
          <w:szCs w:val="28"/>
        </w:rPr>
        <w:t>Московском авиационном институте (Национальный исследовательский университет)</w:t>
      </w:r>
      <w:r w:rsidR="00EE179A" w:rsidRPr="00283CDC">
        <w:rPr>
          <w:rFonts w:ascii="Times New Roman" w:hAnsi="Times New Roman" w:cs="Times New Roman"/>
          <w:sz w:val="28"/>
          <w:szCs w:val="28"/>
        </w:rPr>
        <w:t>.</w:t>
      </w:r>
      <w:r w:rsidR="00EE179A" w:rsidRPr="00283C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E9A36" w14:textId="3606EF7A" w:rsidR="008D3B50" w:rsidRPr="00283CDC" w:rsidRDefault="008D3B50" w:rsidP="0028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DC">
        <w:rPr>
          <w:rFonts w:ascii="Times New Roman" w:hAnsi="Times New Roman" w:cs="Times New Roman"/>
          <w:sz w:val="28"/>
          <w:szCs w:val="28"/>
        </w:rPr>
        <w:t>Конференция «Управление качеством» проводится ежегодно с 2002 года. Участниками являются ведущие представители промышленных предприятий, органов по сертификации, высших учебных заведений, консалтинговых компаний.</w:t>
      </w:r>
    </w:p>
    <w:p w14:paraId="431DF589" w14:textId="46E84F6B" w:rsidR="008D3B50" w:rsidRPr="00283CDC" w:rsidRDefault="00932C36" w:rsidP="0028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DC">
        <w:rPr>
          <w:rFonts w:ascii="Times New Roman" w:hAnsi="Times New Roman" w:cs="Times New Roman"/>
          <w:sz w:val="28"/>
          <w:szCs w:val="28"/>
        </w:rPr>
        <w:t xml:space="preserve">На конференции были представлены доклады студентов </w:t>
      </w:r>
      <w:r w:rsidR="00B67FC4" w:rsidRPr="00283CDC">
        <w:rPr>
          <w:rFonts w:ascii="Times New Roman" w:hAnsi="Times New Roman" w:cs="Times New Roman"/>
          <w:sz w:val="28"/>
          <w:szCs w:val="28"/>
        </w:rPr>
        <w:t xml:space="preserve">ФПТИ и руководителя делегации старшего преподавателя кафедры </w:t>
      </w:r>
      <w:r w:rsidR="00B67FC4" w:rsidRPr="00283CDC">
        <w:rPr>
          <w:rFonts w:ascii="Times New Roman" w:hAnsi="Times New Roman" w:cs="Times New Roman"/>
          <w:sz w:val="28"/>
          <w:szCs w:val="28"/>
        </w:rPr>
        <w:t>инноватики и интегрированных систем качества</w:t>
      </w:r>
      <w:r w:rsidR="00B67FC4" w:rsidRPr="00283CDC">
        <w:rPr>
          <w:rFonts w:ascii="Times New Roman" w:hAnsi="Times New Roman" w:cs="Times New Roman"/>
          <w:sz w:val="28"/>
          <w:szCs w:val="28"/>
        </w:rPr>
        <w:t xml:space="preserve"> Чабаненко Александра Валерьевича.</w:t>
      </w:r>
    </w:p>
    <w:p w14:paraId="16256333" w14:textId="19132986" w:rsidR="00283DFB" w:rsidRPr="00283CDC" w:rsidRDefault="00283DFB" w:rsidP="0028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DC">
        <w:rPr>
          <w:rFonts w:ascii="Times New Roman" w:hAnsi="Times New Roman" w:cs="Times New Roman"/>
          <w:sz w:val="28"/>
          <w:szCs w:val="28"/>
        </w:rPr>
        <w:t>Конференция пр</w:t>
      </w:r>
      <w:r w:rsidRPr="00283CDC">
        <w:rPr>
          <w:rFonts w:ascii="Times New Roman" w:hAnsi="Times New Roman" w:cs="Times New Roman"/>
          <w:sz w:val="28"/>
          <w:szCs w:val="28"/>
        </w:rPr>
        <w:t>ошла при поддержке и представителях</w:t>
      </w:r>
      <w:r w:rsidRPr="00283C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7F6A2E" w14:textId="77777777" w:rsidR="00283DFB" w:rsidRPr="00283CDC" w:rsidRDefault="00283DFB" w:rsidP="0028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DC">
        <w:rPr>
          <w:rFonts w:ascii="Times New Roman" w:hAnsi="Times New Roman" w:cs="Times New Roman"/>
          <w:sz w:val="28"/>
          <w:szCs w:val="28"/>
        </w:rPr>
        <w:t xml:space="preserve">Органа по сертификации систем менеджмента ООО «УНЦ ЭКОС»; </w:t>
      </w:r>
    </w:p>
    <w:p w14:paraId="593B9B2E" w14:textId="4B110F10" w:rsidR="00B67FC4" w:rsidRPr="00283CDC" w:rsidRDefault="00283DFB" w:rsidP="0028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DC">
        <w:rPr>
          <w:rFonts w:ascii="Times New Roman" w:hAnsi="Times New Roman" w:cs="Times New Roman"/>
          <w:sz w:val="28"/>
          <w:szCs w:val="28"/>
        </w:rPr>
        <w:t>Академии проблем качества.</w:t>
      </w:r>
    </w:p>
    <w:p w14:paraId="687BC814" w14:textId="3E081811" w:rsidR="0061334E" w:rsidRPr="00283CDC" w:rsidRDefault="0061334E" w:rsidP="0028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DC">
        <w:rPr>
          <w:rFonts w:ascii="Times New Roman" w:hAnsi="Times New Roman" w:cs="Times New Roman"/>
          <w:sz w:val="28"/>
          <w:szCs w:val="28"/>
        </w:rPr>
        <w:t>На</w:t>
      </w:r>
      <w:r w:rsidR="00F13802" w:rsidRPr="00283CDC">
        <w:rPr>
          <w:rFonts w:ascii="Times New Roman" w:hAnsi="Times New Roman" w:cs="Times New Roman"/>
          <w:sz w:val="28"/>
          <w:szCs w:val="28"/>
        </w:rPr>
        <w:t xml:space="preserve"> самой</w:t>
      </w:r>
      <w:r w:rsidRPr="00283CDC">
        <w:rPr>
          <w:rFonts w:ascii="Times New Roman" w:hAnsi="Times New Roman" w:cs="Times New Roman"/>
          <w:sz w:val="28"/>
          <w:szCs w:val="28"/>
        </w:rPr>
        <w:t xml:space="preserve"> конференции представители ГУАП успешно выступили и ответили на вопросы участников Конференции.</w:t>
      </w:r>
      <w:r w:rsidRPr="00283C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90661" w14:textId="161F89FE" w:rsidR="00B67FC4" w:rsidRPr="00283CDC" w:rsidRDefault="00BE7EE4" w:rsidP="0028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DC">
        <w:rPr>
          <w:rFonts w:ascii="Times New Roman" w:hAnsi="Times New Roman" w:cs="Times New Roman"/>
          <w:sz w:val="28"/>
          <w:szCs w:val="28"/>
        </w:rPr>
        <w:t>По результатам конфер</w:t>
      </w:r>
      <w:bookmarkStart w:id="0" w:name="_GoBack"/>
      <w:bookmarkEnd w:id="0"/>
      <w:r w:rsidRPr="00283CDC">
        <w:rPr>
          <w:rFonts w:ascii="Times New Roman" w:hAnsi="Times New Roman" w:cs="Times New Roman"/>
          <w:sz w:val="28"/>
          <w:szCs w:val="28"/>
        </w:rPr>
        <w:t>енции опубликован сборник избранных научных докладов</w:t>
      </w:r>
      <w:r w:rsidR="00D05FA7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283CD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67FC4" w:rsidRPr="0028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1A"/>
    <w:rsid w:val="00021136"/>
    <w:rsid w:val="001178D2"/>
    <w:rsid w:val="00283CDC"/>
    <w:rsid w:val="00283DFB"/>
    <w:rsid w:val="0033196C"/>
    <w:rsid w:val="003B3E1A"/>
    <w:rsid w:val="0061334E"/>
    <w:rsid w:val="007E2C5A"/>
    <w:rsid w:val="00801177"/>
    <w:rsid w:val="00871FF1"/>
    <w:rsid w:val="008D3B50"/>
    <w:rsid w:val="00932C36"/>
    <w:rsid w:val="00A57DCE"/>
    <w:rsid w:val="00B67FC4"/>
    <w:rsid w:val="00BE7EE4"/>
    <w:rsid w:val="00C47676"/>
    <w:rsid w:val="00D05FA7"/>
    <w:rsid w:val="00D13435"/>
    <w:rsid w:val="00EE179A"/>
    <w:rsid w:val="00F13802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DEA3"/>
  <w15:chartTrackingRefBased/>
  <w15:docId w15:val="{BD23C5B4-EA7F-4145-A91A-5B12A3C0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20</cp:revision>
  <dcterms:created xsi:type="dcterms:W3CDTF">2020-03-16T07:22:00Z</dcterms:created>
  <dcterms:modified xsi:type="dcterms:W3CDTF">2020-03-16T07:34:00Z</dcterms:modified>
</cp:coreProperties>
</file>