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D7" w:rsidRPr="00832BA7" w:rsidRDefault="009631E5" w:rsidP="009631E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32BA7">
        <w:rPr>
          <w:b/>
          <w:color w:val="000000"/>
        </w:rPr>
        <w:t>Заголовок</w:t>
      </w:r>
    </w:p>
    <w:p w:rsidR="00832BA7" w:rsidRDefault="00CD12CD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Конкурс профоргов – важный этап в становлении профсоюзных лидеров </w:t>
      </w:r>
    </w:p>
    <w:p w:rsidR="009631E5" w:rsidRPr="009631E5" w:rsidRDefault="009631E5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1555D7" w:rsidRPr="00832BA7" w:rsidRDefault="005C5E96" w:rsidP="009631E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32BA7">
        <w:rPr>
          <w:b/>
          <w:color w:val="000000"/>
        </w:rPr>
        <w:t>Анонс</w:t>
      </w:r>
    </w:p>
    <w:p w:rsidR="001555D7" w:rsidRPr="009631E5" w:rsidRDefault="005C5E96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31E5">
        <w:rPr>
          <w:color w:val="000000"/>
        </w:rPr>
        <w:t xml:space="preserve">С 11 февраля по 10 марта </w:t>
      </w:r>
      <w:r w:rsidR="000B08AA" w:rsidRPr="009631E5">
        <w:rPr>
          <w:color w:val="000000"/>
        </w:rPr>
        <w:t xml:space="preserve">в Институте аэрокосмических приборов и систем проходил конкурс на лучшего профорга первого курса. </w:t>
      </w:r>
    </w:p>
    <w:p w:rsidR="009631E5" w:rsidRDefault="009631E5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B08AA" w:rsidRPr="00832BA7" w:rsidRDefault="000B08AA" w:rsidP="009631E5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32BA7">
        <w:rPr>
          <w:b/>
          <w:color w:val="000000"/>
        </w:rPr>
        <w:t>Текст</w:t>
      </w:r>
      <w:r w:rsidR="009631E5" w:rsidRPr="00832BA7">
        <w:rPr>
          <w:b/>
          <w:color w:val="000000"/>
        </w:rPr>
        <w:t xml:space="preserve"> </w:t>
      </w:r>
    </w:p>
    <w:p w:rsidR="000B08AA" w:rsidRPr="009631E5" w:rsidRDefault="000B08AA" w:rsidP="009631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631E5">
        <w:rPr>
          <w:color w:val="000000"/>
        </w:rPr>
        <w:t xml:space="preserve">В течение месяца профорги всех групп первого курса </w:t>
      </w:r>
      <w:r w:rsidR="009631E5">
        <w:rPr>
          <w:color w:val="000000"/>
        </w:rPr>
        <w:t>Института</w:t>
      </w:r>
      <w:r w:rsidRPr="009631E5">
        <w:rPr>
          <w:color w:val="000000"/>
        </w:rPr>
        <w:t xml:space="preserve"> аэрокосмических приборов и систем</w:t>
      </w:r>
      <w:r w:rsidR="00C9710E">
        <w:rPr>
          <w:color w:val="000000"/>
        </w:rPr>
        <w:t xml:space="preserve"> проходили</w:t>
      </w:r>
      <w:r w:rsidRPr="009631E5">
        <w:rPr>
          <w:color w:val="000000"/>
        </w:rPr>
        <w:t xml:space="preserve"> различные испытания, проявляя свои лидерские качества, правовые знания и ораторские навыки. Для конкурсантов подготовили шесть этапов, во время которых участникам был</w:t>
      </w:r>
      <w:r w:rsidR="009631E5">
        <w:rPr>
          <w:color w:val="000000"/>
        </w:rPr>
        <w:t>о необходимо продлить профбилеты</w:t>
      </w:r>
      <w:r w:rsidRPr="009631E5">
        <w:rPr>
          <w:color w:val="000000"/>
        </w:rPr>
        <w:t xml:space="preserve"> группы, представить свой автопортрет, пройти командный этап и правовой тест, а также разбор непростых профсоюзных ситуаций и блиц. </w:t>
      </w:r>
      <w:r w:rsidR="009631E5">
        <w:rPr>
          <w:color w:val="000000"/>
        </w:rPr>
        <w:t xml:space="preserve"> </w:t>
      </w:r>
    </w:p>
    <w:p w:rsidR="000B08AA" w:rsidRPr="009631E5" w:rsidRDefault="000B08AA" w:rsidP="009631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631E5">
        <w:rPr>
          <w:color w:val="000000"/>
        </w:rPr>
        <w:t xml:space="preserve">В качестве жюри выступили </w:t>
      </w:r>
      <w:r w:rsidR="001555D7" w:rsidRPr="009631E5">
        <w:rPr>
          <w:color w:val="000000"/>
        </w:rPr>
        <w:t>председатель С</w:t>
      </w:r>
      <w:r w:rsidRPr="009631E5">
        <w:rPr>
          <w:color w:val="000000"/>
        </w:rPr>
        <w:t>овета обучающихся, заместитель</w:t>
      </w:r>
      <w:r w:rsidR="001555D7" w:rsidRPr="009631E5">
        <w:rPr>
          <w:color w:val="000000"/>
        </w:rPr>
        <w:t xml:space="preserve"> председателя ППОСА ГУАП</w:t>
      </w:r>
      <w:r w:rsidRPr="009631E5">
        <w:rPr>
          <w:color w:val="000000"/>
        </w:rPr>
        <w:t xml:space="preserve"> Анна Канашева,</w:t>
      </w:r>
      <w:r w:rsidR="001555D7" w:rsidRPr="009631E5">
        <w:rPr>
          <w:color w:val="000000"/>
        </w:rPr>
        <w:t xml:space="preserve"> пр</w:t>
      </w:r>
      <w:r w:rsidRPr="009631E5">
        <w:rPr>
          <w:color w:val="000000"/>
        </w:rPr>
        <w:t>едседатель профбюро института</w:t>
      </w:r>
      <w:r w:rsidR="009631E5">
        <w:rPr>
          <w:color w:val="000000"/>
        </w:rPr>
        <w:t xml:space="preserve"> </w:t>
      </w:r>
      <w:r w:rsidRPr="009631E5">
        <w:rPr>
          <w:color w:val="000000"/>
        </w:rPr>
        <w:t>№2 Никита</w:t>
      </w:r>
      <w:r w:rsidR="001555D7" w:rsidRPr="009631E5">
        <w:rPr>
          <w:color w:val="000000"/>
        </w:rPr>
        <w:t xml:space="preserve"> </w:t>
      </w:r>
      <w:r w:rsidRPr="009631E5">
        <w:rPr>
          <w:color w:val="000000"/>
        </w:rPr>
        <w:t>Ковалев,</w:t>
      </w:r>
      <w:r w:rsidR="001555D7" w:rsidRPr="009631E5">
        <w:rPr>
          <w:color w:val="000000"/>
        </w:rPr>
        <w:t xml:space="preserve"> пре</w:t>
      </w:r>
      <w:r w:rsidRPr="009631E5">
        <w:rPr>
          <w:color w:val="000000"/>
        </w:rPr>
        <w:t>дседатель профбюро института №5 Алексей</w:t>
      </w:r>
      <w:r w:rsidR="001555D7" w:rsidRPr="009631E5">
        <w:rPr>
          <w:color w:val="000000"/>
        </w:rPr>
        <w:t xml:space="preserve"> </w:t>
      </w:r>
      <w:proofErr w:type="spellStart"/>
      <w:r w:rsidRPr="009631E5">
        <w:rPr>
          <w:color w:val="000000"/>
        </w:rPr>
        <w:t>Альмухамедов</w:t>
      </w:r>
      <w:proofErr w:type="spellEnd"/>
      <w:r w:rsidRPr="009631E5">
        <w:rPr>
          <w:color w:val="000000"/>
        </w:rPr>
        <w:t xml:space="preserve">, а также </w:t>
      </w:r>
      <w:r w:rsidR="001555D7" w:rsidRPr="009631E5">
        <w:rPr>
          <w:color w:val="000000"/>
        </w:rPr>
        <w:t xml:space="preserve"> председатель профбюро </w:t>
      </w:r>
      <w:r w:rsidR="009631E5">
        <w:rPr>
          <w:color w:val="000000"/>
        </w:rPr>
        <w:t xml:space="preserve">Института </w:t>
      </w:r>
      <w:r w:rsidR="001555D7" w:rsidRPr="009631E5">
        <w:rPr>
          <w:color w:val="000000"/>
        </w:rPr>
        <w:t>ФПТИ</w:t>
      </w:r>
      <w:r w:rsidRPr="009631E5">
        <w:rPr>
          <w:color w:val="000000"/>
        </w:rPr>
        <w:t xml:space="preserve"> Константин </w:t>
      </w:r>
      <w:proofErr w:type="spellStart"/>
      <w:r w:rsidRPr="009631E5">
        <w:rPr>
          <w:color w:val="000000"/>
        </w:rPr>
        <w:t>Каменецкий</w:t>
      </w:r>
      <w:proofErr w:type="spellEnd"/>
      <w:r w:rsidRPr="009631E5">
        <w:rPr>
          <w:color w:val="000000"/>
        </w:rPr>
        <w:t>.</w:t>
      </w:r>
    </w:p>
    <w:p w:rsidR="000B08AA" w:rsidRPr="009631E5" w:rsidRDefault="000B08AA" w:rsidP="009631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631E5">
        <w:rPr>
          <w:color w:val="000000"/>
        </w:rPr>
        <w:t>После всех конкурсных заданий жюри распределили места следующим образом:</w:t>
      </w:r>
    </w:p>
    <w:p w:rsidR="008137C7" w:rsidRPr="009631E5" w:rsidRDefault="000B08AA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31E5">
        <w:rPr>
          <w:color w:val="000000"/>
        </w:rPr>
        <w:t>1 место –</w:t>
      </w:r>
      <w:r w:rsidR="008137C7" w:rsidRPr="009631E5">
        <w:rPr>
          <w:color w:val="000000"/>
        </w:rPr>
        <w:t xml:space="preserve"> </w:t>
      </w:r>
      <w:r w:rsidRPr="009631E5">
        <w:rPr>
          <w:color w:val="000000"/>
        </w:rPr>
        <w:t xml:space="preserve">Владислава </w:t>
      </w:r>
      <w:proofErr w:type="spellStart"/>
      <w:r w:rsidRPr="009631E5">
        <w:rPr>
          <w:color w:val="000000"/>
        </w:rPr>
        <w:t>Буханик</w:t>
      </w:r>
      <w:proofErr w:type="spellEnd"/>
      <w:r w:rsidR="008137C7" w:rsidRPr="009631E5">
        <w:rPr>
          <w:color w:val="000000"/>
        </w:rPr>
        <w:t>, группа</w:t>
      </w:r>
      <w:r w:rsidRPr="009631E5">
        <w:rPr>
          <w:color w:val="000000"/>
        </w:rPr>
        <w:t xml:space="preserve"> 192</w:t>
      </w:r>
      <w:r w:rsidR="00A91914">
        <w:rPr>
          <w:color w:val="000000"/>
          <w:lang w:val="en-US"/>
        </w:rPr>
        <w:t>2</w:t>
      </w:r>
      <w:r w:rsidRPr="009631E5">
        <w:rPr>
          <w:color w:val="000000"/>
        </w:rPr>
        <w:t xml:space="preserve"> </w:t>
      </w:r>
      <w:r w:rsidR="009631E5">
        <w:rPr>
          <w:color w:val="000000"/>
        </w:rPr>
        <w:t xml:space="preserve"> </w:t>
      </w:r>
    </w:p>
    <w:p w:rsidR="008137C7" w:rsidRPr="009631E5" w:rsidRDefault="000B08AA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31E5">
        <w:rPr>
          <w:color w:val="000000"/>
        </w:rPr>
        <w:t>2 место –</w:t>
      </w:r>
      <w:r w:rsidR="008137C7" w:rsidRPr="009631E5">
        <w:rPr>
          <w:color w:val="000000"/>
        </w:rPr>
        <w:t xml:space="preserve"> </w:t>
      </w:r>
      <w:r w:rsidRPr="009631E5">
        <w:rPr>
          <w:color w:val="000000"/>
        </w:rPr>
        <w:t xml:space="preserve">Антон </w:t>
      </w:r>
      <w:proofErr w:type="spellStart"/>
      <w:r w:rsidR="008137C7" w:rsidRPr="009631E5">
        <w:rPr>
          <w:color w:val="000000"/>
        </w:rPr>
        <w:t>Короткин</w:t>
      </w:r>
      <w:proofErr w:type="spellEnd"/>
      <w:r w:rsidR="008137C7" w:rsidRPr="009631E5">
        <w:rPr>
          <w:color w:val="000000"/>
        </w:rPr>
        <w:t xml:space="preserve">, группа </w:t>
      </w:r>
      <w:r w:rsidRPr="009631E5">
        <w:rPr>
          <w:color w:val="000000"/>
        </w:rPr>
        <w:t xml:space="preserve">1941 </w:t>
      </w:r>
    </w:p>
    <w:p w:rsidR="008137C7" w:rsidRPr="009631E5" w:rsidRDefault="000B08AA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31E5">
        <w:rPr>
          <w:color w:val="000000"/>
        </w:rPr>
        <w:t>3 место –</w:t>
      </w:r>
      <w:r w:rsidR="008137C7" w:rsidRPr="009631E5">
        <w:rPr>
          <w:color w:val="000000"/>
        </w:rPr>
        <w:t xml:space="preserve"> </w:t>
      </w:r>
      <w:r w:rsidRPr="009631E5">
        <w:rPr>
          <w:color w:val="000000"/>
        </w:rPr>
        <w:t xml:space="preserve">Константин </w:t>
      </w:r>
      <w:r w:rsidR="008137C7" w:rsidRPr="009631E5">
        <w:rPr>
          <w:color w:val="000000"/>
        </w:rPr>
        <w:t xml:space="preserve">Демин, группа </w:t>
      </w:r>
      <w:r w:rsidRPr="009631E5">
        <w:rPr>
          <w:color w:val="000000"/>
        </w:rPr>
        <w:t xml:space="preserve">1942 </w:t>
      </w:r>
    </w:p>
    <w:p w:rsidR="000B08AA" w:rsidRPr="009631E5" w:rsidRDefault="003E2BC9" w:rsidP="009631E5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631E5">
        <w:rPr>
          <w:color w:val="000000"/>
        </w:rPr>
        <w:t xml:space="preserve">– </w:t>
      </w:r>
      <w:r w:rsidR="00A570A3" w:rsidRPr="009631E5">
        <w:rPr>
          <w:color w:val="000000"/>
        </w:rPr>
        <w:t>Конкурс получился действительно и</w:t>
      </w:r>
      <w:r w:rsidRPr="009631E5">
        <w:rPr>
          <w:color w:val="000000"/>
        </w:rPr>
        <w:t>нтересным. Это не только выбор «лучшего»</w:t>
      </w:r>
      <w:r w:rsidR="00A570A3" w:rsidRPr="009631E5">
        <w:rPr>
          <w:color w:val="000000"/>
        </w:rPr>
        <w:t xml:space="preserve">, но и </w:t>
      </w:r>
      <w:r w:rsidRPr="009631E5">
        <w:rPr>
          <w:color w:val="000000"/>
        </w:rPr>
        <w:t>ликвидация пробелов в знаниях молодых профоргов. Во время</w:t>
      </w:r>
      <w:r w:rsidR="00A570A3" w:rsidRPr="009631E5">
        <w:rPr>
          <w:color w:val="000000"/>
        </w:rPr>
        <w:t xml:space="preserve"> всех э</w:t>
      </w:r>
      <w:r w:rsidRPr="009631E5">
        <w:rPr>
          <w:color w:val="000000"/>
        </w:rPr>
        <w:t>тапов</w:t>
      </w:r>
      <w:r w:rsidR="00A570A3" w:rsidRPr="009631E5">
        <w:rPr>
          <w:color w:val="000000"/>
        </w:rPr>
        <w:t xml:space="preserve"> атмосфера оставалась дружеской, что способствовал</w:t>
      </w:r>
      <w:r w:rsidR="009631E5" w:rsidRPr="009631E5">
        <w:rPr>
          <w:color w:val="000000"/>
        </w:rPr>
        <w:t>о лучшему усвое</w:t>
      </w:r>
      <w:r w:rsidRPr="009631E5">
        <w:rPr>
          <w:color w:val="000000"/>
        </w:rPr>
        <w:t>нию информации. Конкурс прошел как</w:t>
      </w:r>
      <w:r w:rsidR="00A570A3" w:rsidRPr="009631E5">
        <w:rPr>
          <w:color w:val="000000"/>
        </w:rPr>
        <w:t xml:space="preserve"> игра, в которую играть было одно удовольствие</w:t>
      </w:r>
      <w:r w:rsidR="009631E5" w:rsidRPr="009631E5">
        <w:rPr>
          <w:color w:val="000000"/>
        </w:rPr>
        <w:t>, – поделился впечатлениями Константин Демин.</w:t>
      </w:r>
      <w:r w:rsidR="009631E5">
        <w:rPr>
          <w:color w:val="000000"/>
        </w:rPr>
        <w:t xml:space="preserve"> </w:t>
      </w:r>
    </w:p>
    <w:p w:rsidR="001555D7" w:rsidRDefault="00832BA7" w:rsidP="009631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Важно, что к</w:t>
      </w:r>
      <w:r w:rsidR="009631E5" w:rsidRPr="009631E5">
        <w:rPr>
          <w:color w:val="000000"/>
        </w:rPr>
        <w:t>онкурс позволил повысить компетентность</w:t>
      </w:r>
      <w:r w:rsidR="001555D7" w:rsidRPr="009631E5">
        <w:rPr>
          <w:color w:val="000000"/>
        </w:rPr>
        <w:t xml:space="preserve"> профоргов в профсоюзной деятельности.</w:t>
      </w:r>
    </w:p>
    <w:p w:rsidR="009631E5" w:rsidRPr="009631E5" w:rsidRDefault="009631E5" w:rsidP="009631E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Поздравляем победителей!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D7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4F92"/>
    <w:rsid w:val="000554C5"/>
    <w:rsid w:val="000559D8"/>
    <w:rsid w:val="00055E6B"/>
    <w:rsid w:val="000564A5"/>
    <w:rsid w:val="00056A4B"/>
    <w:rsid w:val="0005730D"/>
    <w:rsid w:val="00057754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21EA"/>
    <w:rsid w:val="000722D0"/>
    <w:rsid w:val="00072DD7"/>
    <w:rsid w:val="00073034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8AA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488B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74DD"/>
    <w:rsid w:val="000C758D"/>
    <w:rsid w:val="000C7658"/>
    <w:rsid w:val="000C7956"/>
    <w:rsid w:val="000C7B97"/>
    <w:rsid w:val="000D0400"/>
    <w:rsid w:val="000D0DBD"/>
    <w:rsid w:val="000D1813"/>
    <w:rsid w:val="000D2CFB"/>
    <w:rsid w:val="000D37E9"/>
    <w:rsid w:val="000D40A2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4EE"/>
    <w:rsid w:val="000E3936"/>
    <w:rsid w:val="000E39DD"/>
    <w:rsid w:val="000E40FF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D4B"/>
    <w:rsid w:val="000F2034"/>
    <w:rsid w:val="000F30A3"/>
    <w:rsid w:val="000F30EC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55D7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C16"/>
    <w:rsid w:val="001C203A"/>
    <w:rsid w:val="001C24E7"/>
    <w:rsid w:val="001C2540"/>
    <w:rsid w:val="001C2CE0"/>
    <w:rsid w:val="001C3786"/>
    <w:rsid w:val="001C467A"/>
    <w:rsid w:val="001C5884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CF1"/>
    <w:rsid w:val="002A13A5"/>
    <w:rsid w:val="002A164A"/>
    <w:rsid w:val="002A22AC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7983"/>
    <w:rsid w:val="00397A36"/>
    <w:rsid w:val="003A01D6"/>
    <w:rsid w:val="003A024B"/>
    <w:rsid w:val="003A0DA9"/>
    <w:rsid w:val="003A0DD3"/>
    <w:rsid w:val="003A196E"/>
    <w:rsid w:val="003A1C6F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A7EE3"/>
    <w:rsid w:val="003B02B4"/>
    <w:rsid w:val="003B0D6A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2549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2BC9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589"/>
    <w:rsid w:val="003F6A8E"/>
    <w:rsid w:val="003F7A98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AF0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4EA"/>
    <w:rsid w:val="004146E9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DF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A04C8"/>
    <w:rsid w:val="004A17FB"/>
    <w:rsid w:val="004A2435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47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502E"/>
    <w:rsid w:val="005567F8"/>
    <w:rsid w:val="00556BB5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60B"/>
    <w:rsid w:val="00575B6E"/>
    <w:rsid w:val="00575EA3"/>
    <w:rsid w:val="00575F45"/>
    <w:rsid w:val="005760AC"/>
    <w:rsid w:val="005761A5"/>
    <w:rsid w:val="005762EC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206"/>
    <w:rsid w:val="005C47E2"/>
    <w:rsid w:val="005C4AD9"/>
    <w:rsid w:val="005C5076"/>
    <w:rsid w:val="005C582C"/>
    <w:rsid w:val="005C5A8D"/>
    <w:rsid w:val="005C5AED"/>
    <w:rsid w:val="005C5E96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8728F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5CC2"/>
    <w:rsid w:val="006F612F"/>
    <w:rsid w:val="006F6768"/>
    <w:rsid w:val="006F6949"/>
    <w:rsid w:val="006F6B19"/>
    <w:rsid w:val="006F73FE"/>
    <w:rsid w:val="006F7E88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5503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D30"/>
    <w:rsid w:val="00742EA3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DA2"/>
    <w:rsid w:val="00811248"/>
    <w:rsid w:val="008137C7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465"/>
    <w:rsid w:val="00822B4C"/>
    <w:rsid w:val="0082322B"/>
    <w:rsid w:val="0082402D"/>
    <w:rsid w:val="008241A7"/>
    <w:rsid w:val="0082487C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BA7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28D"/>
    <w:rsid w:val="00843519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C088A"/>
    <w:rsid w:val="008C08A3"/>
    <w:rsid w:val="008C0DD2"/>
    <w:rsid w:val="008C0DDB"/>
    <w:rsid w:val="008C13B5"/>
    <w:rsid w:val="008C17DE"/>
    <w:rsid w:val="008C1EFD"/>
    <w:rsid w:val="008C29D4"/>
    <w:rsid w:val="008C3284"/>
    <w:rsid w:val="008C344E"/>
    <w:rsid w:val="008C373C"/>
    <w:rsid w:val="008C5127"/>
    <w:rsid w:val="008C5F94"/>
    <w:rsid w:val="008C6BE8"/>
    <w:rsid w:val="008C74D0"/>
    <w:rsid w:val="008C77BD"/>
    <w:rsid w:val="008C7B68"/>
    <w:rsid w:val="008D00D5"/>
    <w:rsid w:val="008D02DF"/>
    <w:rsid w:val="008D030C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FE9"/>
    <w:rsid w:val="008E521D"/>
    <w:rsid w:val="008E536F"/>
    <w:rsid w:val="008E54C7"/>
    <w:rsid w:val="008E55BC"/>
    <w:rsid w:val="008E6B35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2667"/>
    <w:rsid w:val="00922F1C"/>
    <w:rsid w:val="00923190"/>
    <w:rsid w:val="009231BD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1849"/>
    <w:rsid w:val="009618D8"/>
    <w:rsid w:val="00961CE1"/>
    <w:rsid w:val="009629B2"/>
    <w:rsid w:val="00962D3E"/>
    <w:rsid w:val="00962DDF"/>
    <w:rsid w:val="009631E5"/>
    <w:rsid w:val="009634A3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31BB"/>
    <w:rsid w:val="00983585"/>
    <w:rsid w:val="00984819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F8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A24"/>
    <w:rsid w:val="009D5F7F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F9"/>
    <w:rsid w:val="00A07BDB"/>
    <w:rsid w:val="00A1048C"/>
    <w:rsid w:val="00A10B9A"/>
    <w:rsid w:val="00A11047"/>
    <w:rsid w:val="00A116ED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454A"/>
    <w:rsid w:val="00A249D0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0A3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914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153E"/>
    <w:rsid w:val="00B11874"/>
    <w:rsid w:val="00B119E8"/>
    <w:rsid w:val="00B11D43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3AF"/>
    <w:rsid w:val="00B25518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9C9"/>
    <w:rsid w:val="00B3333D"/>
    <w:rsid w:val="00B334A2"/>
    <w:rsid w:val="00B3363D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AF8"/>
    <w:rsid w:val="00B921C7"/>
    <w:rsid w:val="00B926F8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21DC"/>
    <w:rsid w:val="00C8288D"/>
    <w:rsid w:val="00C82C76"/>
    <w:rsid w:val="00C83894"/>
    <w:rsid w:val="00C84096"/>
    <w:rsid w:val="00C852A5"/>
    <w:rsid w:val="00C85978"/>
    <w:rsid w:val="00C860A5"/>
    <w:rsid w:val="00C86C25"/>
    <w:rsid w:val="00C87675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10E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D13"/>
    <w:rsid w:val="00CD12CD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4241"/>
    <w:rsid w:val="00D344BF"/>
    <w:rsid w:val="00D3461C"/>
    <w:rsid w:val="00D35730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689"/>
    <w:rsid w:val="00D54B03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1621"/>
    <w:rsid w:val="00D619C0"/>
    <w:rsid w:val="00D620B0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646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44"/>
    <w:rsid w:val="00D85BA8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7B59"/>
    <w:rsid w:val="00DA0A5A"/>
    <w:rsid w:val="00DA0AFF"/>
    <w:rsid w:val="00DA12B0"/>
    <w:rsid w:val="00DA2E11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963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4D9A"/>
    <w:rsid w:val="00E961E7"/>
    <w:rsid w:val="00E969D6"/>
    <w:rsid w:val="00E96C74"/>
    <w:rsid w:val="00E96E01"/>
    <w:rsid w:val="00E97B5F"/>
    <w:rsid w:val="00EA0169"/>
    <w:rsid w:val="00EA0569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269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84E"/>
    <w:rsid w:val="00F24EAF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62C4"/>
    <w:rsid w:val="00F76380"/>
    <w:rsid w:val="00F764A6"/>
    <w:rsid w:val="00F7651D"/>
    <w:rsid w:val="00F768CD"/>
    <w:rsid w:val="00F76947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AF9A"/>
  <w15:docId w15:val="{C3F0C1CF-2A66-3846-A422-688D0E6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Анна Канашева</cp:lastModifiedBy>
  <cp:revision>6</cp:revision>
  <dcterms:created xsi:type="dcterms:W3CDTF">2020-03-16T19:36:00Z</dcterms:created>
  <dcterms:modified xsi:type="dcterms:W3CDTF">2020-03-18T11:32:00Z</dcterms:modified>
</cp:coreProperties>
</file>