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B" w:rsidRDefault="00305BEB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931B94" w:rsidRDefault="00931B94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4" w:rsidRDefault="006E4B84" w:rsidP="006E4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Финала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</w:p>
    <w:p w:rsidR="00F21CF2" w:rsidRDefault="00F21CF2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EB" w:rsidRDefault="00305BEB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6E4B84" w:rsidRDefault="006E4B84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4" w:rsidRPr="006E4B84" w:rsidRDefault="006E4B84" w:rsidP="006E4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B84">
        <w:rPr>
          <w:rFonts w:ascii="Times New Roman" w:hAnsi="Times New Roman" w:cs="Times New Roman"/>
          <w:sz w:val="24"/>
          <w:szCs w:val="24"/>
        </w:rPr>
        <w:t xml:space="preserve">В «Точке кипения - Санкт-Петербург. ГУАП» состоялась торжественная церемония награждения победителей Финала VIII национального чемпионата по стандартам </w:t>
      </w:r>
      <w:proofErr w:type="spellStart"/>
      <w:r w:rsidRPr="006E4B8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E4B84">
        <w:rPr>
          <w:rFonts w:ascii="Times New Roman" w:hAnsi="Times New Roman" w:cs="Times New Roman"/>
          <w:sz w:val="24"/>
          <w:szCs w:val="24"/>
        </w:rPr>
        <w:t xml:space="preserve"> </w:t>
      </w:r>
      <w:r w:rsidR="00F21CF2">
        <w:rPr>
          <w:rFonts w:ascii="Times New Roman" w:hAnsi="Times New Roman" w:cs="Times New Roman"/>
          <w:sz w:val="24"/>
          <w:szCs w:val="24"/>
        </w:rPr>
        <w:t>в</w:t>
      </w:r>
      <w:r w:rsidRPr="006E4B84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4B84">
        <w:rPr>
          <w:rFonts w:ascii="Times New Roman" w:hAnsi="Times New Roman" w:cs="Times New Roman"/>
          <w:sz w:val="24"/>
          <w:szCs w:val="24"/>
        </w:rPr>
        <w:t>Интернет вещей юниоры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B84">
        <w:rPr>
          <w:rFonts w:ascii="Times New Roman" w:hAnsi="Times New Roman" w:cs="Times New Roman"/>
          <w:sz w:val="24"/>
          <w:szCs w:val="24"/>
        </w:rPr>
        <w:t>.</w:t>
      </w:r>
    </w:p>
    <w:p w:rsidR="006E4B84" w:rsidRDefault="006E4B84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EB" w:rsidRDefault="00305BEB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6E4B84" w:rsidRDefault="006E4B84" w:rsidP="006E4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4" w:rsidRDefault="00305BEB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17 по 20 марта 2020 года в Санкт-Петербурге впервые проходили Отборочные соревнования Финала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C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F21CF2">
        <w:rPr>
          <w:rFonts w:ascii="Times New Roman" w:hAnsi="Times New Roman" w:cs="Times New Roman"/>
          <w:sz w:val="24"/>
          <w:szCs w:val="24"/>
        </w:rPr>
        <w:t xml:space="preserve">и координатором соревнований </w:t>
      </w:r>
      <w:r>
        <w:rPr>
          <w:rFonts w:ascii="Times New Roman" w:hAnsi="Times New Roman" w:cs="Times New Roman"/>
          <w:sz w:val="24"/>
          <w:szCs w:val="24"/>
        </w:rPr>
        <w:t>по компетенциям «Интернет вещей», «Интернет вещей юниоры» и «Корпоративная защита от внутренних угроз информационной безопасности»</w:t>
      </w:r>
      <w:r w:rsidR="00F21CF2">
        <w:rPr>
          <w:rFonts w:ascii="Times New Roman" w:hAnsi="Times New Roman" w:cs="Times New Roman"/>
          <w:sz w:val="24"/>
          <w:szCs w:val="24"/>
        </w:rPr>
        <w:t xml:space="preserve"> в Северной столице выступил Государственный университет аэрокосмического приборостроения</w:t>
      </w:r>
      <w:r>
        <w:rPr>
          <w:rFonts w:ascii="Times New Roman" w:hAnsi="Times New Roman" w:cs="Times New Roman"/>
          <w:sz w:val="24"/>
          <w:szCs w:val="24"/>
        </w:rPr>
        <w:t xml:space="preserve">. Соревнования проходили в «Точке кипения – Санкт-Петербург. ГУАП» и выставочном комплексе Ленэкспо. </w:t>
      </w:r>
    </w:p>
    <w:p w:rsidR="006E4B84" w:rsidRDefault="006E4B84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84" w:rsidRDefault="00305BEB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соревнованиях приняли участие 49 конкурсантов и 20 экспертов-компатриотов из 15 регионо</w:t>
      </w:r>
      <w:r w:rsidR="00F21CF2">
        <w:rPr>
          <w:rFonts w:ascii="Times New Roman" w:hAnsi="Times New Roman" w:cs="Times New Roman"/>
          <w:sz w:val="24"/>
          <w:szCs w:val="24"/>
        </w:rPr>
        <w:t xml:space="preserve">в нашей страны, среди которых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Чувашская Республика, Ханты-Мансийский автономный округ, Алтайский край, Свердловская </w:t>
      </w:r>
      <w:r w:rsidR="00F21C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Новгородская област</w:t>
      </w:r>
      <w:r w:rsidR="00F21CF2">
        <w:rPr>
          <w:rFonts w:ascii="Times New Roman" w:hAnsi="Times New Roman" w:cs="Times New Roman"/>
          <w:sz w:val="24"/>
          <w:szCs w:val="24"/>
        </w:rPr>
        <w:t>и.</w:t>
      </w:r>
    </w:p>
    <w:p w:rsidR="00F21CF2" w:rsidRDefault="00F21CF2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84" w:rsidRDefault="00F21CF2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Отборочные соревнования в</w:t>
      </w:r>
      <w:r w:rsidR="00305BEB">
        <w:rPr>
          <w:rFonts w:ascii="Times New Roman" w:hAnsi="Times New Roman" w:cs="Times New Roman"/>
          <w:sz w:val="24"/>
          <w:szCs w:val="24"/>
        </w:rPr>
        <w:t xml:space="preserve"> компетенции «Интернет вещей юниоры» были приравнены к Финалу </w:t>
      </w:r>
      <w:r w:rsidR="00305B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05BEB" w:rsidRPr="00931B94">
        <w:rPr>
          <w:rFonts w:ascii="Times New Roman" w:hAnsi="Times New Roman" w:cs="Times New Roman"/>
          <w:sz w:val="24"/>
          <w:szCs w:val="24"/>
        </w:rPr>
        <w:t xml:space="preserve"> </w:t>
      </w:r>
      <w:r w:rsidR="00305BEB">
        <w:rPr>
          <w:rFonts w:ascii="Times New Roman" w:hAnsi="Times New Roman" w:cs="Times New Roman"/>
          <w:sz w:val="24"/>
          <w:szCs w:val="24"/>
        </w:rPr>
        <w:t xml:space="preserve">национального чемпионата по стандартам </w:t>
      </w:r>
      <w:proofErr w:type="spellStart"/>
      <w:r w:rsidR="00305BE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05BEB">
        <w:rPr>
          <w:rFonts w:ascii="Times New Roman" w:hAnsi="Times New Roman" w:cs="Times New Roman"/>
          <w:sz w:val="24"/>
          <w:szCs w:val="24"/>
        </w:rPr>
        <w:t xml:space="preserve">. 20 марта в «Точке кипения – Санкт-Петербург. ГУАП» состоялось награждение победителей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05BEB">
        <w:rPr>
          <w:rFonts w:ascii="Times New Roman" w:hAnsi="Times New Roman" w:cs="Times New Roman"/>
          <w:sz w:val="24"/>
          <w:szCs w:val="24"/>
        </w:rPr>
        <w:t>емпионата.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84" w:rsidRDefault="006E4B84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BEB" w:rsidRDefault="00305BEB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торжественной церемонии приняли участие руководство и </w:t>
      </w:r>
      <w:r w:rsidR="00F21CF2">
        <w:rPr>
          <w:rFonts w:ascii="Times New Roman" w:hAnsi="Times New Roman" w:cs="Times New Roman"/>
          <w:sz w:val="24"/>
          <w:szCs w:val="24"/>
        </w:rPr>
        <w:t>организаторы соревнований из ГУАП</w:t>
      </w:r>
      <w:r>
        <w:rPr>
          <w:rFonts w:ascii="Times New Roman" w:hAnsi="Times New Roman" w:cs="Times New Roman"/>
          <w:sz w:val="24"/>
          <w:szCs w:val="24"/>
        </w:rPr>
        <w:t xml:space="preserve">, Петровского колледжа и Комитета по науке и высшей школе Администрации Санкт-Петербурга. Участников приветствовал проректор по учебной деятельности ГУАП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отметил важность таких соревнований для профессионального становления подрастающего поколения.</w:t>
      </w:r>
    </w:p>
    <w:p w:rsidR="006E4B84" w:rsidRDefault="006E4B84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BEB" w:rsidRDefault="00305BEB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Финала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3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чемпионата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3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компетенции «Интернет вещей юниоры» стали:</w:t>
      </w:r>
    </w:p>
    <w:p w:rsidR="006E4B84" w:rsidRDefault="006E4B84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BEB" w:rsidRDefault="00305BEB" w:rsidP="006E4B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Тимофей Орлов и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(ГБОУ г. Москвы «Школа №1554»)</w:t>
      </w:r>
    </w:p>
    <w:p w:rsidR="00305BEB" w:rsidRDefault="00305BEB" w:rsidP="006E4B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(МБУ «Гимназия №6» г. Новочебоксарск, Чувашская Республика)</w:t>
      </w:r>
    </w:p>
    <w:p w:rsidR="00305BEB" w:rsidRDefault="00305BEB" w:rsidP="006E4B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Анфиса Мартынова и Андрей Захарьин (ГБНОУ «Академия цифровых технологий», г. Санкт-Петербург).</w:t>
      </w:r>
    </w:p>
    <w:p w:rsidR="006E4B84" w:rsidRDefault="006E4B84" w:rsidP="006E4B8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5BEB" w:rsidRPr="00736DC2" w:rsidRDefault="00736DC2" w:rsidP="006E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</w:t>
      </w:r>
      <w:r w:rsidR="00305BEB">
        <w:rPr>
          <w:rFonts w:ascii="Times New Roman" w:hAnsi="Times New Roman" w:cs="Times New Roman"/>
          <w:sz w:val="24"/>
          <w:szCs w:val="24"/>
        </w:rPr>
        <w:t xml:space="preserve"> были награждены дипломами и медалями.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призеров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3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чемпионата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желаем им успехов в учебе и научной работе!</w:t>
      </w:r>
    </w:p>
    <w:p w:rsidR="00E15E30" w:rsidRPr="00305BEB" w:rsidRDefault="00E15E30" w:rsidP="006E4B84">
      <w:pPr>
        <w:jc w:val="both"/>
        <w:rPr>
          <w:szCs w:val="28"/>
        </w:rPr>
      </w:pPr>
    </w:p>
    <w:sectPr w:rsidR="00E15E30" w:rsidRPr="00305BEB" w:rsidSect="005F2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F80"/>
    <w:multiLevelType w:val="hybridMultilevel"/>
    <w:tmpl w:val="4D3E9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7"/>
    <w:rsid w:val="00093707"/>
    <w:rsid w:val="00146130"/>
    <w:rsid w:val="002030F0"/>
    <w:rsid w:val="002F51F6"/>
    <w:rsid w:val="00305BEB"/>
    <w:rsid w:val="005A461C"/>
    <w:rsid w:val="005F26C7"/>
    <w:rsid w:val="0061215D"/>
    <w:rsid w:val="00693CDF"/>
    <w:rsid w:val="006E4B84"/>
    <w:rsid w:val="006E7574"/>
    <w:rsid w:val="00736DC2"/>
    <w:rsid w:val="007C32F2"/>
    <w:rsid w:val="00931B94"/>
    <w:rsid w:val="00975B12"/>
    <w:rsid w:val="00A126C6"/>
    <w:rsid w:val="00A37E68"/>
    <w:rsid w:val="00BC7A4C"/>
    <w:rsid w:val="00BF1DB7"/>
    <w:rsid w:val="00C36464"/>
    <w:rsid w:val="00E15E30"/>
    <w:rsid w:val="00F21C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C054-DFA6-4F75-8B79-AFF67FF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Ershevskiy</cp:lastModifiedBy>
  <cp:revision>4</cp:revision>
  <dcterms:created xsi:type="dcterms:W3CDTF">2020-03-27T14:42:00Z</dcterms:created>
  <dcterms:modified xsi:type="dcterms:W3CDTF">2020-03-27T14:54:00Z</dcterms:modified>
</cp:coreProperties>
</file>