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C4" w:rsidRPr="003C05DB" w:rsidRDefault="006D71C4" w:rsidP="00BD2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6D71C4" w:rsidRPr="003C05DB" w:rsidRDefault="006D71C4" w:rsidP="00B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DB">
        <w:rPr>
          <w:rFonts w:ascii="Times New Roman" w:hAnsi="Times New Roman" w:cs="Times New Roman"/>
          <w:sz w:val="24"/>
          <w:szCs w:val="24"/>
        </w:rPr>
        <w:t>ГУАП – победитель Финала Всероссийской Олимпиады НТИ</w:t>
      </w:r>
      <w:r w:rsidR="00576E10" w:rsidRPr="003C05DB">
        <w:rPr>
          <w:rFonts w:ascii="Times New Roman" w:hAnsi="Times New Roman" w:cs="Times New Roman"/>
          <w:sz w:val="24"/>
          <w:szCs w:val="24"/>
        </w:rPr>
        <w:t>!</w:t>
      </w:r>
    </w:p>
    <w:p w:rsidR="006D71C4" w:rsidRPr="003C05DB" w:rsidRDefault="006D71C4" w:rsidP="00B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1C4" w:rsidRPr="003C05DB" w:rsidRDefault="006D71C4" w:rsidP="00BD2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6D71C4" w:rsidRPr="003C05DB" w:rsidRDefault="006D71C4" w:rsidP="00711D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DB">
        <w:rPr>
          <w:rFonts w:ascii="Times New Roman" w:hAnsi="Times New Roman" w:cs="Times New Roman"/>
          <w:sz w:val="24"/>
          <w:szCs w:val="24"/>
        </w:rPr>
        <w:t xml:space="preserve">Команда университета </w:t>
      </w:r>
      <w:r w:rsidR="008C07D1" w:rsidRPr="003C05DB">
        <w:rPr>
          <w:rFonts w:ascii="Times New Roman" w:hAnsi="Times New Roman" w:cs="Times New Roman"/>
          <w:sz w:val="24"/>
          <w:szCs w:val="24"/>
        </w:rPr>
        <w:t>за</w:t>
      </w:r>
      <w:r w:rsidR="00784DC4">
        <w:rPr>
          <w:rFonts w:ascii="Times New Roman" w:hAnsi="Times New Roman" w:cs="Times New Roman"/>
          <w:sz w:val="24"/>
          <w:szCs w:val="24"/>
        </w:rPr>
        <w:t>няла</w:t>
      </w:r>
      <w:r w:rsidR="008C07D1" w:rsidRPr="003C05DB">
        <w:rPr>
          <w:rFonts w:ascii="Times New Roman" w:hAnsi="Times New Roman" w:cs="Times New Roman"/>
          <w:sz w:val="24"/>
          <w:szCs w:val="24"/>
        </w:rPr>
        <w:t xml:space="preserve"> первое место</w:t>
      </w:r>
      <w:r w:rsidRPr="003C05DB">
        <w:rPr>
          <w:rFonts w:ascii="Times New Roman" w:hAnsi="Times New Roman" w:cs="Times New Roman"/>
          <w:sz w:val="24"/>
          <w:szCs w:val="24"/>
        </w:rPr>
        <w:t xml:space="preserve"> </w:t>
      </w:r>
      <w:r w:rsidR="00BD2BEF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финал</w:t>
      </w:r>
      <w:r w:rsidR="00BD2BEF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студенческого трека Олимпиады Кружкового движения </w:t>
      </w:r>
      <w:r w:rsidR="006D3568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Национальной технологической инициативы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профилю «Летательная робототехника»</w:t>
      </w:r>
      <w:r w:rsidR="00BD2BEF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71C4" w:rsidRPr="003C05DB" w:rsidRDefault="006D71C4" w:rsidP="00B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E10" w:rsidRPr="003C05DB" w:rsidRDefault="006D71C4" w:rsidP="00BD2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A49AB" w:rsidRPr="003C05DB" w:rsidRDefault="006D71C4" w:rsidP="00E960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DB">
        <w:rPr>
          <w:rFonts w:ascii="Times New Roman" w:hAnsi="Times New Roman" w:cs="Times New Roman"/>
          <w:sz w:val="24"/>
          <w:szCs w:val="24"/>
        </w:rPr>
        <w:t xml:space="preserve">С 14 по 17 апреля </w:t>
      </w:r>
      <w:r w:rsidR="00576E10" w:rsidRPr="003C05DB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3A49AB" w:rsidRPr="003C05DB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3A49A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 студенческого трека Олимпиады Кружкового движения Национальной технологической инициативы по профилю «Летательная робототехника».</w:t>
      </w:r>
      <w:r w:rsidR="00A21E0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814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="00A21E0C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1E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A21E0C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выявить наиболее талантливых представителей молодого поколения, предоставив им </w:t>
      </w:r>
      <w:r w:rsidR="00A21E0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решать актуальные технологические задачи</w:t>
      </w:r>
      <w:r w:rsidR="004A0814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, максимально приближенные к реальным вызовам,</w:t>
      </w:r>
      <w:r w:rsidR="00A21E0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реального оборудования.</w:t>
      </w:r>
      <w:r w:rsidR="00711D1E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«Летательная робототехника»</w:t>
      </w:r>
      <w:r w:rsidR="008C07D1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8C07D1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возможность участникам Олимпиады познакомиться с автономными дронами, высокотехнологичным оборудованием и ведущими специалистами в данной области, а в финальной части соревнования – реализовать свой инженерный потенциал для создания </w:t>
      </w:r>
      <w:proofErr w:type="spellStart"/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коптера</w:t>
      </w:r>
      <w:proofErr w:type="spellEnd"/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</w:t>
      </w:r>
      <w:r w:rsidR="008C07D1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96037" w:rsidRPr="003C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позволят решить актуальную проблему в сфере применения беспилотников.</w:t>
      </w:r>
    </w:p>
    <w:p w:rsidR="003C05DB" w:rsidRDefault="004A0814" w:rsidP="008C0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Организатором финала</w:t>
      </w:r>
      <w:r w:rsidR="00E96037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профилю «Летательная робототехника»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3A49A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 году 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 </w:t>
      </w:r>
      <w:r w:rsidR="003A49A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ГУАП</w:t>
      </w:r>
      <w:r w:rsidR="00A21E0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3FA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Впервые </w:t>
      </w:r>
      <w:r w:rsid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</w:t>
      </w:r>
      <w:r w:rsidR="00A83FA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</w:t>
      </w:r>
      <w:r w:rsid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ись</w:t>
      </w:r>
      <w:r w:rsidR="00A83FA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формате онлайн-мероприятия. 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лаборатории беспилотных авиационных систем Инженерной школы</w:t>
      </w:r>
      <w:r w:rsidR="00711D1E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организован и функционировал </w:t>
      </w:r>
      <w:r w:rsidR="00992187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управления полетами</w:t>
      </w:r>
      <w:r w:rsidR="00204A9F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4A9F" w:rsidRPr="003C05DB" w:rsidRDefault="00204A9F" w:rsidP="008C0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Команды, постоянно находясь на связи с Центром управления полетами,</w:t>
      </w:r>
      <w:r w:rsidRPr="003C05DB">
        <w:rPr>
          <w:rFonts w:ascii="Times New Roman" w:hAnsi="Times New Roman" w:cs="Times New Roman"/>
          <w:sz w:val="24"/>
          <w:szCs w:val="24"/>
        </w:rPr>
        <w:t xml:space="preserve"> занимались разработкой аппаратной части и системы дистанционной идентификации людей на основе беспилотных авиационных систем. Запуск беспилотников осуществлялся участниками из тех мест, где они находились</w:t>
      </w:r>
      <w:r w:rsidR="003C05DB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Pr="003C05DB">
        <w:rPr>
          <w:rFonts w:ascii="Times New Roman" w:hAnsi="Times New Roman" w:cs="Times New Roman"/>
          <w:sz w:val="24"/>
          <w:szCs w:val="24"/>
        </w:rPr>
        <w:t xml:space="preserve">. Полетную же часть осуществляли сотрудники 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A83FAC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полетами</w:t>
      </w:r>
      <w:r w:rsidR="00CC0B19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руководством и.о. директора Института аэрокосмических приборов и систем</w:t>
      </w:r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Николая </w:t>
      </w:r>
      <w:proofErr w:type="spellStart"/>
      <w:r w:rsidR="00CC0B19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Майорова</w:t>
      </w:r>
      <w:proofErr w:type="spellEnd"/>
      <w:r w:rsidR="00CC0B19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83FAC" w:rsidRPr="003C05DB" w:rsidRDefault="00A83FAC" w:rsidP="00E4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DB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Центра развития компетенций </w:t>
      </w:r>
      <w:proofErr w:type="spellStart"/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</w:t>
      </w:r>
      <w:r w:rsidRPr="003C05DB">
        <w:rPr>
          <w:rFonts w:ascii="Times New Roman" w:hAnsi="Times New Roman" w:cs="Times New Roman"/>
          <w:sz w:val="24"/>
          <w:szCs w:val="24"/>
        </w:rPr>
        <w:t xml:space="preserve">Ирины Анисимовой, </w:t>
      </w:r>
      <w:r w:rsidR="00E475E6" w:rsidRPr="003C05DB">
        <w:rPr>
          <w:rFonts w:ascii="Times New Roman" w:hAnsi="Times New Roman" w:cs="Times New Roman"/>
          <w:sz w:val="24"/>
          <w:szCs w:val="24"/>
        </w:rPr>
        <w:t>высокий уровень организации</w:t>
      </w:r>
      <w:r w:rsidR="00E603DF" w:rsidRPr="003C05DB">
        <w:rPr>
          <w:rFonts w:ascii="Times New Roman" w:hAnsi="Times New Roman" w:cs="Times New Roman"/>
          <w:sz w:val="24"/>
          <w:szCs w:val="24"/>
        </w:rPr>
        <w:t xml:space="preserve"> финала Олимпиады</w:t>
      </w:r>
      <w:r w:rsidR="00E475E6" w:rsidRPr="003C05DB">
        <w:rPr>
          <w:rFonts w:ascii="Times New Roman" w:hAnsi="Times New Roman" w:cs="Times New Roman"/>
          <w:sz w:val="24"/>
          <w:szCs w:val="24"/>
        </w:rPr>
        <w:t xml:space="preserve"> и инновационные технические решения для реализации конкурсной программы, которые продемонстрировал Университет аэрокосмического приборостроения, </w:t>
      </w:r>
      <w:r w:rsidRPr="003C05DB">
        <w:rPr>
          <w:rFonts w:ascii="Times New Roman" w:hAnsi="Times New Roman" w:cs="Times New Roman"/>
          <w:sz w:val="24"/>
          <w:szCs w:val="24"/>
        </w:rPr>
        <w:t xml:space="preserve">были фантастическими и впечатлили соорганизаторов соревнований из Кружкового движения </w:t>
      </w:r>
      <w:r w:rsidR="00DE0EE3" w:rsidRPr="003C05DB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3C05DB">
        <w:rPr>
          <w:rFonts w:ascii="Times New Roman" w:hAnsi="Times New Roman" w:cs="Times New Roman"/>
          <w:sz w:val="24"/>
          <w:szCs w:val="24"/>
        </w:rPr>
        <w:t>НТИ и компании «</w:t>
      </w:r>
      <w:proofErr w:type="spellStart"/>
      <w:r w:rsidRPr="003C05DB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3C05DB">
        <w:rPr>
          <w:rFonts w:ascii="Times New Roman" w:hAnsi="Times New Roman" w:cs="Times New Roman"/>
          <w:sz w:val="24"/>
          <w:szCs w:val="24"/>
        </w:rPr>
        <w:t xml:space="preserve"> Экспресс»</w:t>
      </w:r>
      <w:r w:rsidR="00E475E6" w:rsidRPr="003C05DB">
        <w:rPr>
          <w:rFonts w:ascii="Times New Roman" w:hAnsi="Times New Roman" w:cs="Times New Roman"/>
          <w:sz w:val="24"/>
          <w:szCs w:val="24"/>
        </w:rPr>
        <w:t>.</w:t>
      </w:r>
    </w:p>
    <w:p w:rsidR="00A83FAC" w:rsidRPr="003C05DB" w:rsidRDefault="00A83FAC" w:rsidP="008C0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C05DB">
        <w:rPr>
          <w:rFonts w:ascii="Times New Roman" w:hAnsi="Times New Roman" w:cs="Times New Roman"/>
          <w:sz w:val="24"/>
          <w:szCs w:val="24"/>
        </w:rPr>
        <w:t xml:space="preserve"> </w:t>
      </w:r>
      <w:r w:rsidR="00E475E6" w:rsidRPr="003C05DB">
        <w:rPr>
          <w:rFonts w:ascii="Times New Roman" w:hAnsi="Times New Roman" w:cs="Times New Roman"/>
          <w:i/>
          <w:sz w:val="24"/>
          <w:szCs w:val="24"/>
        </w:rPr>
        <w:t xml:space="preserve">И организаторы, и участники были под впечатлением от того, насколько грамотно </w:t>
      </w:r>
      <w:r w:rsidR="00E603DF" w:rsidRPr="003C05DB">
        <w:rPr>
          <w:rFonts w:ascii="Times New Roman" w:hAnsi="Times New Roman" w:cs="Times New Roman"/>
          <w:i/>
          <w:sz w:val="24"/>
          <w:szCs w:val="24"/>
        </w:rPr>
        <w:t xml:space="preserve">были </w:t>
      </w:r>
      <w:r w:rsidR="00DE0EE3" w:rsidRPr="003C05DB">
        <w:rPr>
          <w:rFonts w:ascii="Times New Roman" w:hAnsi="Times New Roman" w:cs="Times New Roman"/>
          <w:i/>
          <w:sz w:val="24"/>
          <w:szCs w:val="24"/>
        </w:rPr>
        <w:t xml:space="preserve">организованы </w:t>
      </w:r>
      <w:r w:rsidR="00E475E6" w:rsidRPr="003C05DB">
        <w:rPr>
          <w:rFonts w:ascii="Times New Roman" w:hAnsi="Times New Roman" w:cs="Times New Roman"/>
          <w:i/>
          <w:sz w:val="24"/>
          <w:szCs w:val="24"/>
        </w:rPr>
        <w:t>и профессионально</w:t>
      </w:r>
      <w:r w:rsidR="00E603DF" w:rsidRPr="003C05DB">
        <w:rPr>
          <w:rFonts w:ascii="Times New Roman" w:hAnsi="Times New Roman" w:cs="Times New Roman"/>
          <w:i/>
          <w:sz w:val="24"/>
          <w:szCs w:val="24"/>
        </w:rPr>
        <w:t xml:space="preserve"> применены</w:t>
      </w:r>
      <w:r w:rsidR="00E475E6" w:rsidRPr="003C05DB">
        <w:rPr>
          <w:rFonts w:ascii="Times New Roman" w:hAnsi="Times New Roman" w:cs="Times New Roman"/>
          <w:i/>
          <w:sz w:val="24"/>
          <w:szCs w:val="24"/>
        </w:rPr>
        <w:t xml:space="preserve"> информационные технологии ГУАП, позволившие участникам с одного конца Земли </w:t>
      </w:r>
      <w:r w:rsidR="00DE0EE3" w:rsidRPr="003C05DB">
        <w:rPr>
          <w:rFonts w:ascii="Times New Roman" w:hAnsi="Times New Roman" w:cs="Times New Roman"/>
          <w:i/>
          <w:sz w:val="24"/>
          <w:szCs w:val="24"/>
        </w:rPr>
        <w:t xml:space="preserve">программировать и </w:t>
      </w:r>
      <w:r w:rsidR="00E475E6" w:rsidRPr="003C05DB">
        <w:rPr>
          <w:rFonts w:ascii="Times New Roman" w:hAnsi="Times New Roman" w:cs="Times New Roman"/>
          <w:i/>
          <w:sz w:val="24"/>
          <w:szCs w:val="24"/>
        </w:rPr>
        <w:t>запускать прибор, находящийся на другом конце</w:t>
      </w:r>
      <w:r w:rsidRPr="003C05DB">
        <w:rPr>
          <w:rFonts w:ascii="Times New Roman" w:hAnsi="Times New Roman" w:cs="Times New Roman"/>
          <w:sz w:val="24"/>
          <w:szCs w:val="24"/>
        </w:rPr>
        <w:t>,</w:t>
      </w:r>
      <w:r w:rsidR="00E475E6" w:rsidRPr="003C05DB">
        <w:rPr>
          <w:rFonts w:ascii="Times New Roman" w:hAnsi="Times New Roman" w:cs="Times New Roman"/>
          <w:sz w:val="24"/>
          <w:szCs w:val="24"/>
        </w:rPr>
        <w:t xml:space="preserve"> –</w:t>
      </w:r>
      <w:r w:rsidRPr="003C05DB">
        <w:rPr>
          <w:rFonts w:ascii="Times New Roman" w:hAnsi="Times New Roman" w:cs="Times New Roman"/>
          <w:sz w:val="24"/>
          <w:szCs w:val="24"/>
        </w:rPr>
        <w:t xml:space="preserve"> отметила Ирина Анисимова. </w:t>
      </w:r>
      <w:r w:rsidR="00E475E6" w:rsidRPr="003C05DB">
        <w:rPr>
          <w:rFonts w:ascii="Times New Roman" w:hAnsi="Times New Roman" w:cs="Times New Roman"/>
          <w:sz w:val="24"/>
          <w:szCs w:val="24"/>
        </w:rPr>
        <w:t xml:space="preserve">– </w:t>
      </w:r>
      <w:r w:rsidR="00E475E6" w:rsidRPr="003C05DB">
        <w:rPr>
          <w:rFonts w:ascii="Times New Roman" w:hAnsi="Times New Roman" w:cs="Times New Roman"/>
          <w:i/>
          <w:sz w:val="24"/>
          <w:szCs w:val="24"/>
        </w:rPr>
        <w:t>Еще больший восторг и приятное удивление было от того, что осуществить такие сложные манипуляции по плечу студентам, которые только осваивают инженерную специальность и постигают тонкости профессионального мастерства</w:t>
      </w:r>
      <w:r w:rsidR="00E475E6" w:rsidRPr="003C05DB">
        <w:rPr>
          <w:rFonts w:ascii="Times New Roman" w:hAnsi="Times New Roman" w:cs="Times New Roman"/>
          <w:sz w:val="24"/>
          <w:szCs w:val="24"/>
        </w:rPr>
        <w:t>.</w:t>
      </w:r>
    </w:p>
    <w:p w:rsidR="003C05DB" w:rsidRPr="003C05DB" w:rsidRDefault="00A83FAC" w:rsidP="003C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В Олимпиаде принимали участие 9 команд из</w:t>
      </w:r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регионов страны. От имени ГУАП в финале выступила команда «</w:t>
      </w:r>
      <w:proofErr w:type="spellStart"/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ArcticDroneSUAI</w:t>
      </w:r>
      <w:proofErr w:type="spellEnd"/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», которую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</w:t>
      </w:r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C05DB" w:rsidRPr="003C05DB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="003C05DB" w:rsidRPr="003C05DB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3C05DB" w:rsidRPr="003C05DB">
        <w:rPr>
          <w:rFonts w:ascii="Times New Roman" w:hAnsi="Times New Roman" w:cs="Times New Roman"/>
          <w:sz w:val="24"/>
          <w:szCs w:val="24"/>
        </w:rPr>
        <w:t xml:space="preserve">, Дмитрий Зверев, Данил Еленин </w:t>
      </w:r>
      <w:r w:rsidR="003C05DB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C05DB" w:rsidRPr="003C05DB">
        <w:rPr>
          <w:rFonts w:ascii="Times New Roman" w:hAnsi="Times New Roman" w:cs="Times New Roman"/>
          <w:sz w:val="24"/>
          <w:szCs w:val="24"/>
        </w:rPr>
        <w:t>Антон Костин.</w:t>
      </w:r>
    </w:p>
    <w:p w:rsidR="009A3E53" w:rsidRPr="003C05DB" w:rsidRDefault="006D71C4" w:rsidP="00204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DB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r w:rsidR="00E475E6" w:rsidRPr="003C05D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3C05DB">
        <w:rPr>
          <w:rFonts w:ascii="Times New Roman" w:hAnsi="Times New Roman" w:cs="Times New Roman"/>
          <w:sz w:val="24"/>
          <w:szCs w:val="24"/>
        </w:rPr>
        <w:t xml:space="preserve"> превзошли все ожидания – команда нашего вуза стала победителем</w:t>
      </w:r>
      <w:r w:rsidR="00E4585E">
        <w:rPr>
          <w:rFonts w:ascii="Times New Roman" w:hAnsi="Times New Roman" w:cs="Times New Roman"/>
          <w:sz w:val="24"/>
          <w:szCs w:val="24"/>
        </w:rPr>
        <w:t xml:space="preserve"> финала</w:t>
      </w:r>
      <w:r w:rsidRPr="003C05DB">
        <w:rPr>
          <w:rFonts w:ascii="Times New Roman" w:hAnsi="Times New Roman" w:cs="Times New Roman"/>
          <w:sz w:val="24"/>
          <w:szCs w:val="24"/>
        </w:rPr>
        <w:t xml:space="preserve"> </w:t>
      </w:r>
      <w:r w:rsidR="00576E10" w:rsidRPr="003C05DB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E4585E">
        <w:rPr>
          <w:rFonts w:ascii="Times New Roman" w:hAnsi="Times New Roman" w:cs="Times New Roman"/>
          <w:sz w:val="24"/>
          <w:szCs w:val="24"/>
        </w:rPr>
        <w:t>в</w:t>
      </w:r>
      <w:r w:rsidR="00576E10" w:rsidRPr="003C05DB">
        <w:rPr>
          <w:rFonts w:ascii="Times New Roman" w:hAnsi="Times New Roman" w:cs="Times New Roman"/>
          <w:sz w:val="24"/>
          <w:szCs w:val="24"/>
        </w:rPr>
        <w:t>сероссийского уровня</w:t>
      </w:r>
      <w:r w:rsidR="00204A9F" w:rsidRPr="003C05D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04A9F" w:rsidRPr="003C05DB">
        <w:rPr>
          <w:rFonts w:ascii="Times New Roman" w:hAnsi="Times New Roman" w:cs="Times New Roman"/>
          <w:sz w:val="24"/>
          <w:szCs w:val="24"/>
        </w:rPr>
        <w:t xml:space="preserve"> </w:t>
      </w:r>
      <w:r w:rsidRPr="003C05DB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983DEE" w:rsidRPr="003C05DB">
        <w:rPr>
          <w:rFonts w:ascii="Times New Roman" w:hAnsi="Times New Roman" w:cs="Times New Roman"/>
          <w:sz w:val="24"/>
          <w:szCs w:val="24"/>
        </w:rPr>
        <w:t>команду ГУАП и весь университет с такой большой и важной победой! Для нашего вуза этот успех – очередное подтверждение, что качество образования и уровень знаний, которые дает ГУАП своим студентам, находятся на самом высоком уровне.</w:t>
      </w:r>
    </w:p>
    <w:sectPr w:rsidR="009A3E53" w:rsidRPr="003C05DB" w:rsidSect="0000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5D7"/>
    <w:multiLevelType w:val="multilevel"/>
    <w:tmpl w:val="F90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F263A"/>
    <w:multiLevelType w:val="multilevel"/>
    <w:tmpl w:val="EE3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53"/>
    <w:rsid w:val="0000490A"/>
    <w:rsid w:val="0018443B"/>
    <w:rsid w:val="00204A9F"/>
    <w:rsid w:val="003A49AB"/>
    <w:rsid w:val="003C05DB"/>
    <w:rsid w:val="00493E67"/>
    <w:rsid w:val="004A0814"/>
    <w:rsid w:val="00576E10"/>
    <w:rsid w:val="006D3568"/>
    <w:rsid w:val="006D71C4"/>
    <w:rsid w:val="00711D1E"/>
    <w:rsid w:val="00784DC4"/>
    <w:rsid w:val="008C07D1"/>
    <w:rsid w:val="00983DEE"/>
    <w:rsid w:val="00992187"/>
    <w:rsid w:val="009A3E53"/>
    <w:rsid w:val="00A21E0C"/>
    <w:rsid w:val="00A83FAC"/>
    <w:rsid w:val="00B6142B"/>
    <w:rsid w:val="00BD2BEF"/>
    <w:rsid w:val="00CC0B19"/>
    <w:rsid w:val="00DE0EE3"/>
    <w:rsid w:val="00E4585E"/>
    <w:rsid w:val="00E475E6"/>
    <w:rsid w:val="00E603DF"/>
    <w:rsid w:val="00E96037"/>
    <w:rsid w:val="00F61C71"/>
    <w:rsid w:val="00F6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A"/>
  </w:style>
  <w:style w:type="paragraph" w:styleId="1">
    <w:name w:val="heading 1"/>
    <w:basedOn w:val="a"/>
    <w:link w:val="10"/>
    <w:uiPriority w:val="9"/>
    <w:qFormat/>
    <w:rsid w:val="009A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9A3E53"/>
  </w:style>
  <w:style w:type="paragraph" w:customStyle="1" w:styleId="gallery">
    <w:name w:val="gallery"/>
    <w:basedOn w:val="a"/>
    <w:rsid w:val="009A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A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3E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6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76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874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36" w:space="24" w:color="E72B70"/>
                    <w:bottom w:val="single" w:sz="2" w:space="0" w:color="auto"/>
                    <w:right w:val="single" w:sz="2" w:space="24" w:color="auto"/>
                  </w:divBdr>
                </w:div>
              </w:divsChild>
            </w:div>
          </w:divsChild>
        </w:div>
      </w:divsChild>
    </w:div>
    <w:div w:id="1953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2020-04-17T09:47:00Z</dcterms:created>
  <dcterms:modified xsi:type="dcterms:W3CDTF">2020-04-17T13:38:00Z</dcterms:modified>
</cp:coreProperties>
</file>