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69" w:rsidRDefault="00276C69" w:rsidP="003102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Заголовок:  </w:t>
      </w:r>
    </w:p>
    <w:p w:rsidR="00276C69" w:rsidRPr="00276C69" w:rsidRDefault="00276C69" w:rsidP="00310237">
      <w:r>
        <w:t xml:space="preserve">Изменения в работе в связи с распространением </w:t>
      </w:r>
      <w:proofErr w:type="spellStart"/>
      <w:r>
        <w:rPr>
          <w:lang w:val="en-US"/>
        </w:rPr>
        <w:t>Covid</w:t>
      </w:r>
      <w:proofErr w:type="spellEnd"/>
      <w:r w:rsidRPr="00276C69">
        <w:t>-19</w:t>
      </w:r>
    </w:p>
    <w:p w:rsidR="00276C69" w:rsidRDefault="00276C69" w:rsidP="003102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6C69" w:rsidRDefault="00276C69" w:rsidP="0031023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Анонс: </w:t>
      </w:r>
    </w:p>
    <w:p w:rsidR="00310237" w:rsidRDefault="00310237" w:rsidP="00310237">
      <w:bookmarkStart w:id="0" w:name="_GoBack"/>
      <w:r>
        <w:t xml:space="preserve">В связи с распространением в мире новой </w:t>
      </w:r>
      <w:proofErr w:type="spellStart"/>
      <w:r>
        <w:t>коронавирусной</w:t>
      </w:r>
      <w:proofErr w:type="spellEnd"/>
      <w:r>
        <w:t xml:space="preserve"> инфекции (2019-nCoV) и применяемыми в Российской Федерации мерами по противодействию распространению данной инфекции, в целях сохранения здоровья обучающихся</w:t>
      </w:r>
      <w:r>
        <w:t xml:space="preserve"> </w:t>
      </w:r>
      <w:r>
        <w:t xml:space="preserve">вся деятельность Отдела </w:t>
      </w:r>
      <w:proofErr w:type="spellStart"/>
      <w:r>
        <w:t>СТВиО</w:t>
      </w:r>
      <w:proofErr w:type="spellEnd"/>
      <w:r>
        <w:t xml:space="preserve"> переходит в дистанционный формат – до нормализации эпидемиологической обстановки и восстановления образовательной мобильности.</w:t>
      </w:r>
    </w:p>
    <w:bookmarkEnd w:id="0"/>
    <w:p w:rsidR="00276C69" w:rsidRDefault="00276C69" w:rsidP="003102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6C69" w:rsidRDefault="00276C69" w:rsidP="003102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Текст новости:</w:t>
      </w:r>
    </w:p>
    <w:p w:rsidR="00310237" w:rsidRDefault="00310237" w:rsidP="00310237">
      <w:r>
        <w:t>6 апреля 2020 года принято решение перевести действующие проекты и внедрить новые в дистанционном формате.</w:t>
      </w:r>
    </w:p>
    <w:p w:rsidR="00643C0D" w:rsidRDefault="00A56B96" w:rsidP="003102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Создан специальный раздел «Занятость в период </w:t>
      </w:r>
      <w:r>
        <w:rPr>
          <w:lang w:val="en-US"/>
        </w:rPr>
        <w:t>COVID</w:t>
      </w:r>
      <w:r w:rsidRPr="00A56B96">
        <w:t>-19</w:t>
      </w:r>
      <w:r>
        <w:t xml:space="preserve">» на страничке </w:t>
      </w:r>
      <w:proofErr w:type="spellStart"/>
      <w:r>
        <w:t>ОСТВиО</w:t>
      </w:r>
      <w:proofErr w:type="spellEnd"/>
      <w:r>
        <w:t xml:space="preserve"> на сайте ГУАП, где будет размещаться вся актуальная информация. </w:t>
      </w:r>
      <w:r w:rsidR="0031023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группе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ОСТВиО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ВК запу</w:t>
      </w:r>
      <w:r w:rsidR="00643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щен навигатор, который помогает ориентироваться в разделах группы и способствуем более быстрому поиску информации. </w:t>
      </w:r>
    </w:p>
    <w:p w:rsidR="00310237" w:rsidRDefault="00310237" w:rsidP="003102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Студенты и выпускники ГУАП все так же могут получить консультацию по трудоустройству, оформлению резюме и составлению сопроводительного письма. Для этого нужно написать на почту </w:t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job@guap.ru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сайте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guap.ru/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job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можно ознакомиться с актуальными вакансиями и стажировками. База пополняется по мере поступления новых предложений</w:t>
      </w:r>
      <w:r w:rsidR="00643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компаний-партнеров.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A56B9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отрудники отдела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овместно со Спутниками трудоустройства </w:t>
      </w:r>
      <w:r w:rsidR="00A56B96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готовят еженедельную рассылку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актуальных </w:t>
      </w:r>
      <w:r w:rsidR="00A56B9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вакансий с удаленной занятостью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Если вы не подписаны на рассылку, но желаете получать данную информацию - оставляйте ваш электронный адрес в теме "E-MAIL ПОДПИСКА" в обсуждениях группы</w:t>
      </w:r>
      <w:r w:rsidR="00A56B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 </w:t>
      </w:r>
      <w:hyperlink r:id="rId6" w:history="1">
        <w:r w:rsidR="00A56B96">
          <w:rPr>
            <w:rStyle w:val="a3"/>
          </w:rPr>
          <w:t>https://vk.com/guap_job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Совместно с компаниями-партнерами</w:t>
      </w:r>
      <w:r w:rsidR="00643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ведется подготовка эксклюзивных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вебинар</w:t>
      </w:r>
      <w:r w:rsidR="00643C0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студентов и выпускников ГУАП.</w:t>
      </w:r>
    </w:p>
    <w:p w:rsidR="00643C0D" w:rsidRPr="00643C0D" w:rsidRDefault="00643C0D" w:rsidP="0031023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всегда на связи. Есть вопросы?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Пишите  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job@guap.ru</w:t>
        </w:r>
        <w:proofErr w:type="gramEnd"/>
      </w:hyperlink>
      <w:r w:rsidRPr="00643C0D">
        <w:t xml:space="preserve"> </w:t>
      </w:r>
      <w:r>
        <w:t xml:space="preserve"> или в сообщения группы ВК </w:t>
      </w:r>
      <w:hyperlink r:id="rId8" w:history="1">
        <w:r>
          <w:rPr>
            <w:rStyle w:val="a3"/>
          </w:rPr>
          <w:t>https://vk.com/guap_job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sectPr w:rsidR="00643C0D" w:rsidRPr="0064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2"/>
    <w:rsid w:val="00026013"/>
    <w:rsid w:val="00276C69"/>
    <w:rsid w:val="00310237"/>
    <w:rsid w:val="00406672"/>
    <w:rsid w:val="00643C0D"/>
    <w:rsid w:val="00A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084F-8D78-4590-ACE0-956B22D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ap_j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b@gu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https://vk.com/away.php?to=http%3A%2F%2Fguap.ru%2Fjob&amp;post=-34879489_6538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b@gua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2020-04-20T10:17:00Z</dcterms:created>
  <dcterms:modified xsi:type="dcterms:W3CDTF">2020-04-20T10:59:00Z</dcterms:modified>
</cp:coreProperties>
</file>