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D" w:rsidRPr="002A662C" w:rsidRDefault="002A662C">
      <w:pPr>
        <w:rPr>
          <w:b/>
          <w:sz w:val="28"/>
        </w:rPr>
      </w:pPr>
      <w:r w:rsidRPr="002A662C">
        <w:rPr>
          <w:b/>
          <w:sz w:val="28"/>
        </w:rPr>
        <w:t>Марафон «Веселый страус»</w:t>
      </w:r>
    </w:p>
    <w:p w:rsidR="002A662C" w:rsidRPr="002A662C" w:rsidRDefault="002A662C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>28 февраля Денис Федоров</w:t>
      </w:r>
      <w:r w:rsidR="00F43A7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председатель профкома студентов ГУАП</w:t>
      </w:r>
      <w:r w:rsidR="00F43A7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Георгий Король</w:t>
      </w:r>
      <w:r w:rsidR="00F43A7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 студент магистратуры 1 курса 2 института</w:t>
      </w:r>
      <w:r w:rsidR="00F43A7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открыли вереницу марафонов, приняв участие в полумарафоне </w:t>
      </w:r>
      <w:r w:rsidR="00F43A73" w:rsidRPr="002A662C">
        <w:rPr>
          <w:rFonts w:cs="Times New Roman"/>
          <w:color w:val="000000"/>
          <w:sz w:val="28"/>
          <w:szCs w:val="28"/>
          <w:shd w:val="clear" w:color="auto" w:fill="FFFFFF"/>
        </w:rPr>
        <w:t>"Веселый страус"</w:t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>!</w:t>
      </w:r>
      <w:r w:rsidRPr="002A662C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2A662C">
        <w:rPr>
          <w:rFonts w:cs="Times New Roman"/>
          <w:color w:val="000000"/>
          <w:sz w:val="28"/>
          <w:szCs w:val="28"/>
        </w:rPr>
        <w:br/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Музыкальный полумарафон «Веселый Страус» </w:t>
      </w:r>
      <w:r w:rsidR="00F43A73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="00F43A73"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>это легкоатлетический забег</w:t>
      </w:r>
      <w:r w:rsidR="00F43A73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21 км</w:t>
      </w:r>
      <w:bookmarkStart w:id="0" w:name="_GoBack"/>
      <w:bookmarkEnd w:id="0"/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, который входит в годовой цикл спортивно-массовых мероприятий для петербуржцев и гостей города от “ARKER” </w:t>
      </w:r>
      <w:proofErr w:type="spellStart"/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>company</w:t>
      </w:r>
      <w:proofErr w:type="spellEnd"/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>. Февральский старт – первый из шести запланированных полумарафонов и приурочен он ко Дню защитника Отечества.</w:t>
      </w:r>
      <w:r w:rsidRPr="002A662C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2A662C">
        <w:rPr>
          <w:rFonts w:cs="Times New Roman"/>
          <w:color w:val="000000"/>
          <w:sz w:val="28"/>
          <w:szCs w:val="28"/>
        </w:rPr>
        <w:br/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>Трасса полумарафона состоял из трех кругов по территории «Удельного парка».</w:t>
      </w:r>
      <w:r w:rsidRPr="002A662C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F43A73" w:rsidRPr="002A662C">
        <w:rPr>
          <w:rFonts w:cs="Times New Roman"/>
          <w:color w:val="000000"/>
          <w:sz w:val="28"/>
          <w:szCs w:val="28"/>
          <w:shd w:val="clear" w:color="auto" w:fill="FFFFFF"/>
        </w:rPr>
        <w:t>Забег организован в Петербурге при содействии администрации Приморского района Санкт-Петербурга, дирекции ОАО «Удельный парк» и Спортивной Федерации Легкой Атлетики Санкт-Петербурга.</w:t>
      </w:r>
      <w:r w:rsidR="00F43A73" w:rsidRPr="002A662C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F43A73" w:rsidRPr="002A662C">
        <w:rPr>
          <w:rFonts w:cs="Times New Roman"/>
          <w:color w:val="000000"/>
          <w:sz w:val="28"/>
          <w:szCs w:val="28"/>
        </w:rPr>
        <w:br/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Гостей и участников мероприятия </w:t>
      </w:r>
      <w:r w:rsidR="00F43A73">
        <w:rPr>
          <w:rFonts w:cs="Times New Roman"/>
          <w:color w:val="000000"/>
          <w:sz w:val="28"/>
          <w:szCs w:val="28"/>
          <w:shd w:val="clear" w:color="auto" w:fill="FFFFFF"/>
        </w:rPr>
        <w:t>обслуживала</w:t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полевая кухня, где можно было подкрепиться вкусной кашей и согреться горячим чаем. А сюрпризом от организаторов полумарафона </w:t>
      </w:r>
      <w:r w:rsidR="00F43A73">
        <w:rPr>
          <w:rFonts w:cs="Times New Roman"/>
          <w:color w:val="000000"/>
          <w:sz w:val="28"/>
          <w:szCs w:val="28"/>
          <w:shd w:val="clear" w:color="auto" w:fill="FFFFFF"/>
        </w:rPr>
        <w:t>стало</w:t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>страусиное</w:t>
      </w:r>
      <w:proofErr w:type="spellEnd"/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 яйцо, </w:t>
      </w:r>
      <w:r w:rsidR="00F43A73">
        <w:rPr>
          <w:rFonts w:cs="Times New Roman"/>
          <w:color w:val="000000"/>
          <w:sz w:val="28"/>
          <w:szCs w:val="28"/>
          <w:shd w:val="clear" w:color="auto" w:fill="FFFFFF"/>
        </w:rPr>
        <w:t xml:space="preserve">рядом с которым </w:t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>могли сфотографироваться все желающие.</w:t>
      </w:r>
      <w:r w:rsidRPr="002A662C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2A662C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Нельзя не отметить, что на этот </w:t>
      </w:r>
      <w:r w:rsidR="00F43A73">
        <w:rPr>
          <w:rFonts w:cs="Times New Roman"/>
          <w:color w:val="000000"/>
          <w:sz w:val="28"/>
          <w:szCs w:val="28"/>
          <w:shd w:val="clear" w:color="auto" w:fill="FFFFFF"/>
        </w:rPr>
        <w:t>забег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наши</w:t>
      </w:r>
      <w:r w:rsidRPr="002A662C">
        <w:rPr>
          <w:rFonts w:cs="Times New Roman"/>
          <w:color w:val="000000"/>
          <w:sz w:val="28"/>
          <w:szCs w:val="28"/>
          <w:shd w:val="clear" w:color="auto" w:fill="FFFFFF"/>
        </w:rPr>
        <w:t xml:space="preserve"> спортсмены приехали с потрясающей группой поддержки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sectPr w:rsidR="002A662C" w:rsidRPr="002A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2C"/>
    <w:rsid w:val="002A662C"/>
    <w:rsid w:val="002D7775"/>
    <w:rsid w:val="004C0C0E"/>
    <w:rsid w:val="00CD28C7"/>
    <w:rsid w:val="00F4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C01E9-766E-41D8-966B-1E53FF8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a0"/>
    <w:rsid w:val="002A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Бабина</cp:lastModifiedBy>
  <cp:revision>2</cp:revision>
  <dcterms:created xsi:type="dcterms:W3CDTF">2016-04-21T21:09:00Z</dcterms:created>
  <dcterms:modified xsi:type="dcterms:W3CDTF">2016-04-21T21:09:00Z</dcterms:modified>
</cp:coreProperties>
</file>