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02" w:rsidRPr="003C05DB" w:rsidRDefault="00FC0102" w:rsidP="00FC0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Заголовок:</w:t>
      </w:r>
    </w:p>
    <w:p w:rsidR="00FC0102" w:rsidRPr="00BD3449" w:rsidRDefault="00BD3449" w:rsidP="00FC0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ГУАП обсудили </w:t>
      </w:r>
      <w:r>
        <w:rPr>
          <w:rFonts w:ascii="Times New Roman" w:hAnsi="Times New Roman" w:cs="Times New Roman"/>
          <w:sz w:val="24"/>
          <w:szCs w:val="24"/>
          <w:lang w:val="en-US"/>
        </w:rPr>
        <w:t>VR</w:t>
      </w:r>
      <w:r>
        <w:rPr>
          <w:rFonts w:ascii="Times New Roman" w:hAnsi="Times New Roman" w:cs="Times New Roman"/>
          <w:sz w:val="24"/>
          <w:szCs w:val="24"/>
        </w:rPr>
        <w:t>, науку и экологию</w:t>
      </w:r>
    </w:p>
    <w:p w:rsidR="00FC0102" w:rsidRPr="003C05DB" w:rsidRDefault="00FC0102" w:rsidP="00FC01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102" w:rsidRPr="003C05DB" w:rsidRDefault="00FC0102" w:rsidP="00FC0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Анонс:</w:t>
      </w:r>
    </w:p>
    <w:p w:rsidR="00FC0102" w:rsidRPr="00BD3449" w:rsidRDefault="00BD3449" w:rsidP="00FC01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неделе в проекте «</w:t>
      </w:r>
      <w:r w:rsidRPr="003C05DB">
        <w:rPr>
          <w:rFonts w:ascii="Times New Roman" w:hAnsi="Times New Roman" w:cs="Times New Roman"/>
          <w:sz w:val="24"/>
          <w:szCs w:val="24"/>
        </w:rPr>
        <w:t>ГУАП</w:t>
      </w:r>
      <w:r>
        <w:rPr>
          <w:rFonts w:ascii="Times New Roman" w:hAnsi="Times New Roman" w:cs="Times New Roman"/>
          <w:sz w:val="24"/>
          <w:szCs w:val="24"/>
        </w:rPr>
        <w:t xml:space="preserve"> онлайн» прошли очередные прямые эфиры. Участники трансляций поговорили об изменении климата, </w:t>
      </w:r>
      <w:r w:rsidR="00FE03B8">
        <w:rPr>
          <w:rFonts w:ascii="Times New Roman" w:hAnsi="Times New Roman" w:cs="Times New Roman"/>
          <w:sz w:val="24"/>
          <w:szCs w:val="24"/>
        </w:rPr>
        <w:t>применении</w:t>
      </w:r>
      <w:r>
        <w:rPr>
          <w:rFonts w:ascii="Times New Roman" w:hAnsi="Times New Roman" w:cs="Times New Roman"/>
          <w:sz w:val="24"/>
          <w:szCs w:val="24"/>
        </w:rPr>
        <w:t xml:space="preserve"> технологий </w:t>
      </w:r>
      <w:r w:rsidR="004A27CD">
        <w:rPr>
          <w:rFonts w:ascii="Times New Roman" w:hAnsi="Times New Roman" w:cs="Times New Roman"/>
          <w:sz w:val="24"/>
          <w:szCs w:val="24"/>
        </w:rPr>
        <w:t>виртуальной реальности</w:t>
      </w:r>
      <w:r>
        <w:rPr>
          <w:rFonts w:ascii="Times New Roman" w:hAnsi="Times New Roman" w:cs="Times New Roman"/>
          <w:sz w:val="24"/>
          <w:szCs w:val="24"/>
        </w:rPr>
        <w:t xml:space="preserve"> в промышленности и правильном оформлении презентации для участия в конкурсе или гранте.</w:t>
      </w:r>
    </w:p>
    <w:p w:rsidR="00FC0102" w:rsidRDefault="00FC0102" w:rsidP="00FC01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0102" w:rsidRPr="003C05DB" w:rsidRDefault="00FC0102" w:rsidP="00FC0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5DB">
        <w:rPr>
          <w:rFonts w:ascii="Times New Roman" w:hAnsi="Times New Roman" w:cs="Times New Roman"/>
          <w:b/>
          <w:sz w:val="24"/>
          <w:szCs w:val="24"/>
        </w:rPr>
        <w:t>Текст новости:</w:t>
      </w:r>
    </w:p>
    <w:p w:rsidR="00EC2DF1" w:rsidRDefault="00EC2DF1" w:rsidP="00FE03B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мая прошел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научный семинар Кафедры международного предпринимательства Института технологий и предпринимательства ГУАП на тему «Прогноз погоды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Тунберг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проблема изменения климата и социально-экономические изменения». Провела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онлайн-дискуссию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кандидат экономических наук Елизавета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начале встречи с докладом выступил студент группы 8735К Константин Лихарев, который поделился своим мнением о новом герое молодых людей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Тунберг</w:t>
      </w:r>
      <w:proofErr w:type="spellEnd"/>
      <w:r w:rsidR="00FE03B8">
        <w:rPr>
          <w:rFonts w:ascii="Times New Roman" w:hAnsi="Times New Roman" w:cs="Times New Roman"/>
          <w:sz w:val="24"/>
          <w:szCs w:val="24"/>
        </w:rPr>
        <w:t xml:space="preserve"> и мотивах ее деятельности</w:t>
      </w:r>
      <w:r>
        <w:rPr>
          <w:rFonts w:ascii="Times New Roman" w:hAnsi="Times New Roman" w:cs="Times New Roman"/>
          <w:sz w:val="24"/>
          <w:szCs w:val="24"/>
        </w:rPr>
        <w:t>. После участники семинара – студенты и преподаватели ГУАП, а также приглашенные гости – обсудили вопросы изменения климата и влияния человека на этот процесс, появления «зеленой экономики» и «климатически</w:t>
      </w:r>
      <w:r w:rsidR="00FE03B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» последстви</w:t>
      </w:r>
      <w:r w:rsidR="00FE03B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2DF1" w:rsidRPr="004A27CD" w:rsidRDefault="004A27CD" w:rsidP="00EC2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мая на базе «Точки кипения – Санкт-Петербург. ГУАП» прошел вебинар «Применение технологии виртуальной реальности для решения индустриальных задач». Организатор</w:t>
      </w:r>
      <w:r w:rsidR="00FE03B8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мероприятия выступила Лаборатория искусственного интеллекта Инженерной школы ГУАП. В качестве спикера был приглашен генеральный директор компании </w:t>
      </w:r>
      <w:r w:rsidR="00FE03B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VR</w:t>
      </w:r>
      <w:r w:rsidRPr="004A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Concept</w:t>
      </w:r>
      <w:r w:rsidR="00FE03B8">
        <w:rPr>
          <w:rFonts w:ascii="Times New Roman" w:hAnsi="Times New Roman" w:cs="Times New Roman"/>
          <w:sz w:val="24"/>
          <w:szCs w:val="24"/>
        </w:rPr>
        <w:t>»</w:t>
      </w:r>
      <w:r w:rsidRPr="004A27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Денис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Захаркин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Он рассказал о том, как с помощью </w:t>
      </w:r>
      <w:r>
        <w:rPr>
          <w:rFonts w:ascii="Times New Roman" w:hAnsi="Times New Roman" w:cs="Times New Roman"/>
          <w:sz w:val="24"/>
          <w:szCs w:val="24"/>
          <w:lang w:val="en-US"/>
        </w:rPr>
        <w:t>VR</w:t>
      </w:r>
      <w:r>
        <w:rPr>
          <w:rFonts w:ascii="Times New Roman" w:hAnsi="Times New Roman" w:cs="Times New Roman"/>
          <w:sz w:val="24"/>
          <w:szCs w:val="24"/>
        </w:rPr>
        <w:t xml:space="preserve"> можно организовывать дистанционные совещания, ускорить согласование проектов, снизить затраты на командировки, повысить эргономические характеристики проектируемых изделий и обучать персонал.</w:t>
      </w:r>
    </w:p>
    <w:p w:rsidR="004A27CD" w:rsidRDefault="004A27CD" w:rsidP="004A27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мая состоялась новая встреча с представителями </w:t>
      </w:r>
      <w:r w:rsidRPr="00815C0A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 координации научных исследований ГУАП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рамках цикла лекций </w:t>
      </w:r>
      <w:r w:rsidRPr="00815C0A">
        <w:rPr>
          <w:rFonts w:ascii="Times New Roman" w:hAnsi="Times New Roman" w:cs="Times New Roman"/>
          <w:sz w:val="24"/>
          <w:szCs w:val="24"/>
        </w:rPr>
        <w:t>«Наука – это просто и интересно»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815C0A">
        <w:rPr>
          <w:rFonts w:ascii="Times New Roman" w:hAnsi="Times New Roman" w:cs="Times New Roman"/>
          <w:sz w:val="24"/>
          <w:szCs w:val="24"/>
          <w:shd w:val="clear" w:color="auto" w:fill="FFFFFF"/>
        </w:rPr>
        <w:t>иректор Центра Алексей Рабин и ведущий специалист Центра Анастасия Петрушевская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рассказали о процедуре </w:t>
      </w:r>
      <w:r>
        <w:rPr>
          <w:rFonts w:ascii="Times New Roman" w:hAnsi="Times New Roman" w:cs="Times New Roman"/>
          <w:sz w:val="24"/>
          <w:szCs w:val="24"/>
        </w:rPr>
        <w:t>составления правильной презентации для очного представления научно-исследовательских проектов в конкурсах и грантах для студентов и аспирантов</w:t>
      </w:r>
      <w:r w:rsidR="00D25246">
        <w:rPr>
          <w:rFonts w:ascii="Times New Roman" w:hAnsi="Times New Roman" w:cs="Times New Roman"/>
          <w:sz w:val="24"/>
          <w:szCs w:val="24"/>
        </w:rPr>
        <w:t>, а также о том, каких ошибок стоит избежать и в процессе продвижения исследовательского проекта.</w:t>
      </w:r>
    </w:p>
    <w:p w:rsidR="00FC0102" w:rsidRDefault="00D25246" w:rsidP="00FC01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аккаунте </w:t>
      </w:r>
      <w:r w:rsidR="00FE03B8">
        <w:rPr>
          <w:rFonts w:ascii="Times New Roman" w:hAnsi="Times New Roman" w:cs="Times New Roman"/>
          <w:sz w:val="24"/>
          <w:szCs w:val="24"/>
        </w:rPr>
        <w:t>ГУАП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060BB">
        <w:rPr>
          <w:rFonts w:ascii="Times New Roman" w:hAnsi="Times New Roman" w:cs="Times New Roman"/>
          <w:sz w:val="24"/>
          <w:szCs w:val="24"/>
          <w:shd w:val="clear" w:color="auto" w:fill="FFFFFF"/>
        </w:rPr>
        <w:t>Instagram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традиционно проводятся </w:t>
      </w:r>
      <w:r>
        <w:rPr>
          <w:rFonts w:ascii="Times New Roman" w:hAnsi="Times New Roman" w:cs="Times New Roman"/>
          <w:sz w:val="24"/>
          <w:szCs w:val="24"/>
        </w:rPr>
        <w:t xml:space="preserve">неформальные эфиры и встречи, которые разбавляют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студентов и сотрудников </w:t>
      </w:r>
      <w:r w:rsidR="00FE03B8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>. Так, в преддверии финала ежегодного конкурса «Мисс и Мистер ГУАП» 15 мая ведущие рубрики «Диалог с интересным человеком» пообщались с организаторами первого конкурса, которые состоялся в 2014 году.</w:t>
      </w:r>
    </w:p>
    <w:p w:rsidR="001A16D4" w:rsidRPr="008D20F1" w:rsidRDefault="00D25246" w:rsidP="008D20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Напоминаем, что в официальной группе ГУАП в социальной сети ВКонтакте </w:t>
      </w:r>
      <w:r w:rsidR="00FE03B8">
        <w:rPr>
          <w:rFonts w:ascii="Times New Roman" w:hAnsi="Times New Roman" w:cs="Times New Roman"/>
          <w:sz w:val="24"/>
          <w:szCs w:val="24"/>
        </w:rPr>
        <w:t xml:space="preserve">продолжает </w:t>
      </w:r>
      <w:r w:rsidR="008D20F1">
        <w:rPr>
          <w:rFonts w:ascii="Times New Roman" w:hAnsi="Times New Roman" w:cs="Times New Roman"/>
          <w:sz w:val="24"/>
          <w:szCs w:val="24"/>
        </w:rPr>
        <w:t>работа</w:t>
      </w:r>
      <w:r w:rsidR="00FE03B8">
        <w:rPr>
          <w:rFonts w:ascii="Times New Roman" w:hAnsi="Times New Roman" w:cs="Times New Roman"/>
          <w:sz w:val="24"/>
          <w:szCs w:val="24"/>
        </w:rPr>
        <w:t>ть</w:t>
      </w:r>
      <w:r w:rsidR="008D20F1">
        <w:rPr>
          <w:rFonts w:ascii="Times New Roman" w:hAnsi="Times New Roman" w:cs="Times New Roman"/>
          <w:sz w:val="24"/>
          <w:szCs w:val="24"/>
        </w:rPr>
        <w:t xml:space="preserve"> горячая линия, куда любой желающий может обратиться с волнующим его вопросом.</w:t>
      </w:r>
    </w:p>
    <w:sectPr w:rsidR="001A16D4" w:rsidRPr="008D20F1" w:rsidSect="004B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605D9"/>
    <w:multiLevelType w:val="hybridMultilevel"/>
    <w:tmpl w:val="CBA2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E48CE"/>
    <w:rsid w:val="000F4439"/>
    <w:rsid w:val="00105293"/>
    <w:rsid w:val="00187F97"/>
    <w:rsid w:val="001A16D4"/>
    <w:rsid w:val="00227892"/>
    <w:rsid w:val="0023387D"/>
    <w:rsid w:val="00236349"/>
    <w:rsid w:val="002438E0"/>
    <w:rsid w:val="002D535D"/>
    <w:rsid w:val="00310FA2"/>
    <w:rsid w:val="003B11F0"/>
    <w:rsid w:val="003D280E"/>
    <w:rsid w:val="00434441"/>
    <w:rsid w:val="004478C2"/>
    <w:rsid w:val="004A27CD"/>
    <w:rsid w:val="004B0C89"/>
    <w:rsid w:val="004B5CB8"/>
    <w:rsid w:val="00500409"/>
    <w:rsid w:val="00500444"/>
    <w:rsid w:val="00536726"/>
    <w:rsid w:val="0054048A"/>
    <w:rsid w:val="005D466C"/>
    <w:rsid w:val="0067652E"/>
    <w:rsid w:val="006B2B70"/>
    <w:rsid w:val="006D1CB5"/>
    <w:rsid w:val="00714777"/>
    <w:rsid w:val="00733BC0"/>
    <w:rsid w:val="00756A85"/>
    <w:rsid w:val="00775515"/>
    <w:rsid w:val="00810F4B"/>
    <w:rsid w:val="00815C0A"/>
    <w:rsid w:val="00852172"/>
    <w:rsid w:val="008D20F1"/>
    <w:rsid w:val="00904BD0"/>
    <w:rsid w:val="00910F86"/>
    <w:rsid w:val="009D5330"/>
    <w:rsid w:val="00A60CEF"/>
    <w:rsid w:val="00B21A57"/>
    <w:rsid w:val="00B46B09"/>
    <w:rsid w:val="00BD3449"/>
    <w:rsid w:val="00CE01E7"/>
    <w:rsid w:val="00D23EFD"/>
    <w:rsid w:val="00D25246"/>
    <w:rsid w:val="00D609EA"/>
    <w:rsid w:val="00D61168"/>
    <w:rsid w:val="00DE48CE"/>
    <w:rsid w:val="00DF58D8"/>
    <w:rsid w:val="00DF671D"/>
    <w:rsid w:val="00E008BA"/>
    <w:rsid w:val="00E0519B"/>
    <w:rsid w:val="00E060BB"/>
    <w:rsid w:val="00E9605A"/>
    <w:rsid w:val="00EC2DF1"/>
    <w:rsid w:val="00F2062C"/>
    <w:rsid w:val="00FC0102"/>
    <w:rsid w:val="00FC365C"/>
    <w:rsid w:val="00FE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02"/>
  </w:style>
  <w:style w:type="paragraph" w:styleId="1">
    <w:name w:val="heading 1"/>
    <w:basedOn w:val="a"/>
    <w:link w:val="10"/>
    <w:uiPriority w:val="9"/>
    <w:qFormat/>
    <w:rsid w:val="00DF67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C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D280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80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5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ro">
    <w:name w:val="article__intro"/>
    <w:basedOn w:val="a"/>
    <w:rsid w:val="00775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67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8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2020-05-15T09:19:00Z</dcterms:created>
  <dcterms:modified xsi:type="dcterms:W3CDTF">2020-05-15T10:50:00Z</dcterms:modified>
</cp:coreProperties>
</file>