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6"/>
        <w:gridCol w:w="587"/>
        <w:gridCol w:w="1312"/>
        <w:gridCol w:w="1242"/>
        <w:gridCol w:w="1241"/>
        <w:gridCol w:w="1200"/>
        <w:gridCol w:w="2095"/>
        <w:gridCol w:w="2095"/>
        <w:gridCol w:w="1137"/>
        <w:gridCol w:w="1137"/>
        <w:gridCol w:w="1137"/>
        <w:gridCol w:w="1137"/>
        <w:gridCol w:w="1137"/>
      </w:tblGrid>
      <w:tr w:rsidR="00403321" w:rsidTr="00491D9A">
        <w:trPr>
          <w:trHeight w:val="339"/>
        </w:trPr>
        <w:tc>
          <w:tcPr>
            <w:tcW w:w="13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3321" w:rsidRPr="002B22DF" w:rsidRDefault="00403321" w:rsidP="00EC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3321" w:rsidRPr="002B22DF" w:rsidRDefault="00403321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№ 81</w:t>
            </w:r>
          </w:p>
        </w:tc>
        <w:tc>
          <w:tcPr>
            <w:tcW w:w="24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3321" w:rsidRPr="002B22DF" w:rsidRDefault="00403321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№ 84</w:t>
            </w:r>
          </w:p>
        </w:tc>
        <w:tc>
          <w:tcPr>
            <w:tcW w:w="41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3321" w:rsidRPr="002B22DF" w:rsidRDefault="00403321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№ 82</w:t>
            </w:r>
          </w:p>
        </w:tc>
        <w:tc>
          <w:tcPr>
            <w:tcW w:w="56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3321" w:rsidRPr="002B22DF" w:rsidRDefault="00403321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№ 85</w:t>
            </w:r>
          </w:p>
        </w:tc>
      </w:tr>
      <w:tr w:rsidR="00403321" w:rsidTr="00491D9A">
        <w:trPr>
          <w:trHeight w:val="318"/>
        </w:trPr>
        <w:tc>
          <w:tcPr>
            <w:tcW w:w="13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3321" w:rsidRPr="002B22DF" w:rsidRDefault="00403321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3321" w:rsidRPr="002B22DF" w:rsidRDefault="00403321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spellEnd"/>
          </w:p>
        </w:tc>
        <w:tc>
          <w:tcPr>
            <w:tcW w:w="1241" w:type="dxa"/>
            <w:tcBorders>
              <w:left w:val="single" w:sz="12" w:space="0" w:color="auto"/>
            </w:tcBorders>
          </w:tcPr>
          <w:p w:rsidR="00403321" w:rsidRPr="002B22DF" w:rsidRDefault="00403321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403321" w:rsidRPr="002B22DF" w:rsidRDefault="00403321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</w:t>
            </w:r>
          </w:p>
        </w:tc>
        <w:tc>
          <w:tcPr>
            <w:tcW w:w="2095" w:type="dxa"/>
            <w:tcBorders>
              <w:left w:val="single" w:sz="12" w:space="0" w:color="auto"/>
            </w:tcBorders>
          </w:tcPr>
          <w:p w:rsidR="00403321" w:rsidRPr="002B22DF" w:rsidRDefault="00403321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РвТД</w:t>
            </w:r>
            <w:proofErr w:type="spellEnd"/>
          </w:p>
        </w:tc>
        <w:tc>
          <w:tcPr>
            <w:tcW w:w="2095" w:type="dxa"/>
            <w:tcBorders>
              <w:right w:val="single" w:sz="12" w:space="0" w:color="auto"/>
            </w:tcBorders>
          </w:tcPr>
          <w:p w:rsidR="00403321" w:rsidRPr="002B22DF" w:rsidRDefault="00403321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137" w:type="dxa"/>
            <w:tcBorders>
              <w:left w:val="single" w:sz="12" w:space="0" w:color="auto"/>
            </w:tcBorders>
          </w:tcPr>
          <w:p w:rsidR="00403321" w:rsidRPr="002B22DF" w:rsidRDefault="00403321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Марк.</w:t>
            </w:r>
          </w:p>
        </w:tc>
        <w:tc>
          <w:tcPr>
            <w:tcW w:w="2274" w:type="dxa"/>
            <w:gridSpan w:val="2"/>
          </w:tcPr>
          <w:p w:rsidR="00403321" w:rsidRPr="002B22DF" w:rsidRDefault="00403321" w:rsidP="00EC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менеджмент</w:t>
            </w:r>
          </w:p>
        </w:tc>
        <w:tc>
          <w:tcPr>
            <w:tcW w:w="2274" w:type="dxa"/>
            <w:gridSpan w:val="2"/>
            <w:tcBorders>
              <w:right w:val="single" w:sz="12" w:space="0" w:color="auto"/>
            </w:tcBorders>
          </w:tcPr>
          <w:p w:rsidR="00403321" w:rsidRPr="002B22DF" w:rsidRDefault="00403321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</w:p>
        </w:tc>
      </w:tr>
      <w:tr w:rsidR="00403321" w:rsidTr="001F33EB">
        <w:trPr>
          <w:trHeight w:val="277"/>
        </w:trPr>
        <w:tc>
          <w:tcPr>
            <w:tcW w:w="136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321" w:rsidRPr="002B22DF" w:rsidRDefault="00403321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403321" w:rsidRPr="002B22DF" w:rsidRDefault="00403321" w:rsidP="0040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DF">
              <w:rPr>
                <w:rFonts w:ascii="Times New Roman" w:hAnsi="Times New Roman" w:cs="Times New Roman"/>
                <w:sz w:val="24"/>
                <w:szCs w:val="24"/>
              </w:rPr>
              <w:t>8511Кз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</w:tcPr>
          <w:p w:rsidR="00403321" w:rsidRPr="002B22DF" w:rsidRDefault="00403321" w:rsidP="0040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8512Кз     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</w:tcBorders>
          </w:tcPr>
          <w:p w:rsidR="00403321" w:rsidRPr="002B22DF" w:rsidRDefault="00403321" w:rsidP="0040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8541Кз       </w:t>
            </w: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</w:tcPr>
          <w:p w:rsidR="00403321" w:rsidRPr="002B22DF" w:rsidRDefault="00403321" w:rsidP="0040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8446Кз    </w:t>
            </w:r>
          </w:p>
        </w:tc>
        <w:tc>
          <w:tcPr>
            <w:tcW w:w="2095" w:type="dxa"/>
            <w:tcBorders>
              <w:left w:val="single" w:sz="12" w:space="0" w:color="auto"/>
              <w:bottom w:val="single" w:sz="12" w:space="0" w:color="auto"/>
            </w:tcBorders>
          </w:tcPr>
          <w:p w:rsidR="00403321" w:rsidRPr="002B22DF" w:rsidRDefault="00403321" w:rsidP="0040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8523Кз   </w:t>
            </w:r>
          </w:p>
        </w:tc>
        <w:tc>
          <w:tcPr>
            <w:tcW w:w="2095" w:type="dxa"/>
            <w:tcBorders>
              <w:bottom w:val="single" w:sz="12" w:space="0" w:color="auto"/>
              <w:right w:val="single" w:sz="12" w:space="0" w:color="auto"/>
            </w:tcBorders>
          </w:tcPr>
          <w:p w:rsidR="00403321" w:rsidRPr="002B22DF" w:rsidRDefault="00403321" w:rsidP="0040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8526Кз    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</w:tcPr>
          <w:p w:rsidR="00403321" w:rsidRPr="002B22DF" w:rsidRDefault="00403321" w:rsidP="0040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8524Кз    </w:t>
            </w: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403321" w:rsidRPr="002B22DF" w:rsidRDefault="00403321" w:rsidP="0040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8551Кз   </w:t>
            </w: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403321" w:rsidRPr="002B22DF" w:rsidRDefault="00403321" w:rsidP="0040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8555Кз  </w:t>
            </w: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403321" w:rsidRPr="002B22DF" w:rsidRDefault="00403321" w:rsidP="0040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8552Кз    </w:t>
            </w:r>
          </w:p>
        </w:tc>
        <w:tc>
          <w:tcPr>
            <w:tcW w:w="1137" w:type="dxa"/>
            <w:tcBorders>
              <w:bottom w:val="single" w:sz="12" w:space="0" w:color="auto"/>
              <w:right w:val="single" w:sz="12" w:space="0" w:color="auto"/>
            </w:tcBorders>
          </w:tcPr>
          <w:p w:rsidR="00403321" w:rsidRPr="002B22DF" w:rsidRDefault="00403321" w:rsidP="0040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8556Кз     </w:t>
            </w:r>
          </w:p>
        </w:tc>
      </w:tr>
      <w:tr w:rsidR="00B76792" w:rsidTr="00491D9A">
        <w:trPr>
          <w:trHeight w:val="448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C1E7E" w:rsidRPr="002B22DF" w:rsidRDefault="00EC1E7E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C1E7E" w:rsidRPr="002B22DF" w:rsidRDefault="00EC1E7E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EC1E7E" w:rsidRPr="00B76792" w:rsidRDefault="00D82A31" w:rsidP="002B22DF">
            <w:pPr>
              <w:jc w:val="center"/>
              <w:rPr>
                <w:rFonts w:ascii="Times New Roman" w:hAnsi="Times New Roman" w:cs="Times New Roman"/>
              </w:rPr>
            </w:pPr>
            <w:r w:rsidRPr="00B76792">
              <w:rPr>
                <w:rFonts w:ascii="Times New Roman" w:hAnsi="Times New Roman" w:cs="Times New Roman"/>
                <w:b/>
              </w:rPr>
              <w:t>Конс</w:t>
            </w:r>
            <w:r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EC1E7E" w:rsidRPr="00B76792" w:rsidRDefault="00D82A31" w:rsidP="002B22DF">
            <w:pPr>
              <w:jc w:val="center"/>
              <w:rPr>
                <w:rFonts w:ascii="Times New Roman" w:hAnsi="Times New Roman" w:cs="Times New Roman"/>
              </w:rPr>
            </w:pPr>
            <w:r w:rsidRPr="00B76792">
              <w:rPr>
                <w:rFonts w:ascii="Times New Roman" w:hAnsi="Times New Roman" w:cs="Times New Roman"/>
                <w:b/>
              </w:rPr>
              <w:t>Конс</w:t>
            </w:r>
            <w:r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</w:tcBorders>
          </w:tcPr>
          <w:p w:rsidR="00EC1E7E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  <w:r w:rsidRPr="00B76792">
              <w:rPr>
                <w:rFonts w:ascii="Times New Roman" w:hAnsi="Times New Roman" w:cs="Times New Roman"/>
                <w:b/>
              </w:rPr>
              <w:t>Конс</w:t>
            </w:r>
            <w:r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</w:tcPr>
          <w:p w:rsidR="00EC1E7E" w:rsidRPr="00B76792" w:rsidRDefault="00EC1E7E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</w:tcBorders>
          </w:tcPr>
          <w:p w:rsidR="00EC1E7E" w:rsidRPr="00B76792" w:rsidRDefault="00B76792" w:rsidP="002B22DF">
            <w:pPr>
              <w:jc w:val="center"/>
              <w:rPr>
                <w:rFonts w:ascii="Times New Roman" w:hAnsi="Times New Roman" w:cs="Times New Roman"/>
              </w:rPr>
            </w:pPr>
            <w:r w:rsidRPr="00B76792">
              <w:rPr>
                <w:rFonts w:ascii="Times New Roman" w:hAnsi="Times New Roman" w:cs="Times New Roman"/>
                <w:b/>
              </w:rPr>
              <w:t>Конс</w:t>
            </w:r>
            <w:r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2095" w:type="dxa"/>
            <w:tcBorders>
              <w:top w:val="single" w:sz="12" w:space="0" w:color="auto"/>
              <w:right w:val="single" w:sz="12" w:space="0" w:color="auto"/>
            </w:tcBorders>
          </w:tcPr>
          <w:p w:rsidR="00EC1E7E" w:rsidRPr="00B76792" w:rsidRDefault="00EC1E7E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</w:tcBorders>
          </w:tcPr>
          <w:p w:rsidR="00EC1E7E" w:rsidRPr="00B76792" w:rsidRDefault="00EC1E7E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EC1E7E" w:rsidRPr="00B76792" w:rsidRDefault="00EC1E7E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EC1E7E" w:rsidRPr="00B76792" w:rsidRDefault="00EC1E7E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EC1E7E" w:rsidRPr="00B76792" w:rsidRDefault="00EC1E7E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12" w:space="0" w:color="auto"/>
              <w:right w:val="single" w:sz="12" w:space="0" w:color="auto"/>
            </w:tcBorders>
          </w:tcPr>
          <w:p w:rsidR="00EC1E7E" w:rsidRPr="00B76792" w:rsidRDefault="00EC1E7E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EB2" w:rsidTr="00491D9A">
        <w:trPr>
          <w:trHeight w:val="448"/>
        </w:trPr>
        <w:tc>
          <w:tcPr>
            <w:tcW w:w="776" w:type="dxa"/>
            <w:tcBorders>
              <w:left w:val="single" w:sz="12" w:space="0" w:color="auto"/>
              <w:right w:val="nil"/>
            </w:tcBorders>
          </w:tcPr>
          <w:p w:rsidR="00895EB2" w:rsidRPr="002B22DF" w:rsidRDefault="00895EB2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587" w:type="dxa"/>
            <w:tcBorders>
              <w:left w:val="nil"/>
              <w:right w:val="single" w:sz="12" w:space="0" w:color="auto"/>
            </w:tcBorders>
          </w:tcPr>
          <w:p w:rsidR="00895EB2" w:rsidRPr="002B22DF" w:rsidRDefault="00895EB2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12" w:space="0" w:color="auto"/>
            </w:tcBorders>
          </w:tcPr>
          <w:p w:rsidR="00A004EA" w:rsidRPr="006C40BF" w:rsidRDefault="00A004EA" w:rsidP="00A004E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ГЭ</w:t>
            </w:r>
          </w:p>
          <w:p w:rsidR="00A004EA" w:rsidRDefault="00A004EA" w:rsidP="00A00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895EB2" w:rsidRPr="00B76792" w:rsidRDefault="00A004EA" w:rsidP="00A00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  <w:r w:rsidRPr="00B76792">
              <w:rPr>
                <w:rFonts w:ascii="Times New Roman" w:hAnsi="Times New Roman" w:cs="Times New Roman"/>
                <w:b/>
              </w:rPr>
              <w:t>Конс</w:t>
            </w:r>
            <w:r w:rsidRPr="00B76792"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2095" w:type="dxa"/>
            <w:tcBorders>
              <w:left w:val="single" w:sz="12" w:space="0" w:color="auto"/>
            </w:tcBorders>
          </w:tcPr>
          <w:p w:rsidR="00895EB2" w:rsidRPr="00B76792" w:rsidRDefault="00895EB2" w:rsidP="00B76792">
            <w:pPr>
              <w:jc w:val="center"/>
              <w:rPr>
                <w:rFonts w:ascii="Times New Roman" w:hAnsi="Times New Roman" w:cs="Times New Roman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ГЭ</w:t>
            </w:r>
            <w:r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2095" w:type="dxa"/>
            <w:tcBorders>
              <w:right w:val="single" w:sz="12" w:space="0" w:color="auto"/>
            </w:tcBorders>
          </w:tcPr>
          <w:p w:rsidR="00895EB2" w:rsidRPr="00B76792" w:rsidRDefault="00895EB2" w:rsidP="007B30B4">
            <w:pPr>
              <w:jc w:val="center"/>
              <w:rPr>
                <w:rFonts w:ascii="Times New Roman" w:hAnsi="Times New Roman" w:cs="Times New Roman"/>
              </w:rPr>
            </w:pPr>
            <w:r w:rsidRPr="00B76792">
              <w:rPr>
                <w:rFonts w:ascii="Times New Roman" w:hAnsi="Times New Roman" w:cs="Times New Roman"/>
                <w:b/>
              </w:rPr>
              <w:t>Конс</w:t>
            </w:r>
            <w:r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137" w:type="dxa"/>
            <w:tcBorders>
              <w:lef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8A6" w:rsidTr="00491D9A">
        <w:trPr>
          <w:trHeight w:val="448"/>
        </w:trPr>
        <w:tc>
          <w:tcPr>
            <w:tcW w:w="776" w:type="dxa"/>
            <w:tcBorders>
              <w:left w:val="single" w:sz="12" w:space="0" w:color="auto"/>
              <w:right w:val="nil"/>
            </w:tcBorders>
          </w:tcPr>
          <w:p w:rsidR="00C348A6" w:rsidRPr="002B22DF" w:rsidRDefault="00C348A6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587" w:type="dxa"/>
            <w:tcBorders>
              <w:left w:val="nil"/>
              <w:right w:val="single" w:sz="12" w:space="0" w:color="auto"/>
            </w:tcBorders>
          </w:tcPr>
          <w:p w:rsidR="00C348A6" w:rsidRPr="002B22DF" w:rsidRDefault="00C348A6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C348A6" w:rsidRPr="00B76792" w:rsidRDefault="00C348A6" w:rsidP="00CD28B2">
            <w:pPr>
              <w:jc w:val="center"/>
              <w:rPr>
                <w:rFonts w:ascii="Times New Roman" w:hAnsi="Times New Roman" w:cs="Times New Roman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ГЭ</w:t>
            </w:r>
            <w:r>
              <w:rPr>
                <w:rFonts w:ascii="Times New Roman" w:hAnsi="Times New Roman" w:cs="Times New Roman"/>
              </w:rPr>
              <w:t>-1</w:t>
            </w:r>
            <w:r w:rsidR="00CD28B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C348A6" w:rsidRPr="00B76792" w:rsidRDefault="00C348A6" w:rsidP="00CD28B2">
            <w:pPr>
              <w:jc w:val="center"/>
              <w:rPr>
                <w:rFonts w:ascii="Times New Roman" w:hAnsi="Times New Roman" w:cs="Times New Roman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ГЭ</w:t>
            </w:r>
            <w:r>
              <w:rPr>
                <w:rFonts w:ascii="Times New Roman" w:hAnsi="Times New Roman" w:cs="Times New Roman"/>
              </w:rPr>
              <w:t>-1</w:t>
            </w:r>
            <w:r w:rsidR="00CD28B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41" w:type="dxa"/>
            <w:tcBorders>
              <w:left w:val="single" w:sz="12" w:space="0" w:color="auto"/>
            </w:tcBorders>
          </w:tcPr>
          <w:p w:rsidR="00C348A6" w:rsidRPr="006C40BF" w:rsidRDefault="00C348A6" w:rsidP="00895E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ГЭ</w:t>
            </w:r>
          </w:p>
          <w:p w:rsidR="00C348A6" w:rsidRDefault="00C348A6" w:rsidP="00895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C348A6" w:rsidRPr="00B76792" w:rsidRDefault="00C348A6" w:rsidP="00895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ГЭ</w:t>
            </w:r>
            <w:r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137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8A6" w:rsidTr="00491D9A">
        <w:trPr>
          <w:trHeight w:val="830"/>
        </w:trPr>
        <w:tc>
          <w:tcPr>
            <w:tcW w:w="776" w:type="dxa"/>
            <w:tcBorders>
              <w:left w:val="single" w:sz="12" w:space="0" w:color="auto"/>
              <w:right w:val="nil"/>
            </w:tcBorders>
          </w:tcPr>
          <w:p w:rsidR="00C348A6" w:rsidRPr="002B22DF" w:rsidRDefault="00C348A6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587" w:type="dxa"/>
            <w:tcBorders>
              <w:left w:val="nil"/>
              <w:right w:val="single" w:sz="12" w:space="0" w:color="auto"/>
            </w:tcBorders>
          </w:tcPr>
          <w:p w:rsidR="00C348A6" w:rsidRPr="002B22DF" w:rsidRDefault="00C348A6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C348A6" w:rsidRPr="006C40BF" w:rsidRDefault="00C348A6" w:rsidP="002B22D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ГЭ</w:t>
            </w:r>
          </w:p>
          <w:p w:rsidR="00C348A6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Pr="00F05BB9">
              <w:rPr>
                <w:rFonts w:ascii="Times New Roman" w:hAnsi="Times New Roman" w:cs="Times New Roman"/>
                <w:color w:val="FF0000"/>
              </w:rPr>
              <w:t>Нор</w:t>
            </w:r>
          </w:p>
          <w:p w:rsidR="00C348A6" w:rsidRPr="00B76792" w:rsidRDefault="00C348A6" w:rsidP="0015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14.00-Спб</w:t>
            </w:r>
          </w:p>
        </w:tc>
        <w:tc>
          <w:tcPr>
            <w:tcW w:w="2095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  <w:r w:rsidRPr="00B76792">
              <w:rPr>
                <w:rFonts w:ascii="Times New Roman" w:hAnsi="Times New Roman" w:cs="Times New Roman"/>
                <w:b/>
              </w:rPr>
              <w:t>Конс</w:t>
            </w:r>
            <w:r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  <w:r w:rsidRPr="00B76792">
              <w:rPr>
                <w:rFonts w:ascii="Times New Roman" w:hAnsi="Times New Roman" w:cs="Times New Roman"/>
                <w:b/>
              </w:rPr>
              <w:t>Конс</w:t>
            </w:r>
            <w:r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  <w:r w:rsidRPr="00B76792">
              <w:rPr>
                <w:rFonts w:ascii="Times New Roman" w:hAnsi="Times New Roman" w:cs="Times New Roman"/>
                <w:b/>
              </w:rPr>
              <w:t>Конс</w:t>
            </w:r>
            <w:r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  <w:r w:rsidRPr="00B76792">
              <w:rPr>
                <w:rFonts w:ascii="Times New Roman" w:hAnsi="Times New Roman" w:cs="Times New Roman"/>
                <w:b/>
              </w:rPr>
              <w:t>Конс</w:t>
            </w:r>
            <w:r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  <w:r w:rsidRPr="00B76792">
              <w:rPr>
                <w:rFonts w:ascii="Times New Roman" w:hAnsi="Times New Roman" w:cs="Times New Roman"/>
                <w:b/>
              </w:rPr>
              <w:t>Конс</w:t>
            </w:r>
            <w:r>
              <w:rPr>
                <w:rFonts w:ascii="Times New Roman" w:hAnsi="Times New Roman" w:cs="Times New Roman"/>
              </w:rPr>
              <w:t>-10.00</w:t>
            </w:r>
          </w:p>
        </w:tc>
      </w:tr>
      <w:tr w:rsidR="00C348A6" w:rsidTr="00491D9A">
        <w:trPr>
          <w:trHeight w:val="448"/>
        </w:trPr>
        <w:tc>
          <w:tcPr>
            <w:tcW w:w="776" w:type="dxa"/>
            <w:tcBorders>
              <w:left w:val="single" w:sz="12" w:space="0" w:color="auto"/>
              <w:right w:val="nil"/>
            </w:tcBorders>
          </w:tcPr>
          <w:p w:rsidR="00C348A6" w:rsidRPr="002B22DF" w:rsidRDefault="00C348A6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587" w:type="dxa"/>
            <w:tcBorders>
              <w:left w:val="nil"/>
              <w:right w:val="single" w:sz="12" w:space="0" w:color="auto"/>
            </w:tcBorders>
          </w:tcPr>
          <w:p w:rsidR="00C348A6" w:rsidRPr="002B22DF" w:rsidRDefault="00C348A6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</w:tcPr>
          <w:p w:rsidR="00C348A6" w:rsidRPr="00B76792" w:rsidRDefault="00BA19F4" w:rsidP="002B22DF">
            <w:pPr>
              <w:jc w:val="center"/>
              <w:rPr>
                <w:rFonts w:ascii="Times New Roman" w:hAnsi="Times New Roman" w:cs="Times New Roman"/>
              </w:rPr>
            </w:pPr>
            <w:r w:rsidRPr="00CD28B2">
              <w:rPr>
                <w:rFonts w:ascii="Times New Roman" w:hAnsi="Times New Roman" w:cs="Times New Roman"/>
                <w:b/>
                <w:color w:val="FF0000"/>
              </w:rPr>
              <w:t>ГЭ</w:t>
            </w:r>
            <w:r w:rsidR="00CD28B2"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137" w:type="dxa"/>
          </w:tcPr>
          <w:p w:rsidR="00C348A6" w:rsidRPr="00B76792" w:rsidRDefault="00CD28B2" w:rsidP="00CD28B2">
            <w:pPr>
              <w:jc w:val="center"/>
              <w:rPr>
                <w:rFonts w:ascii="Times New Roman" w:hAnsi="Times New Roman" w:cs="Times New Roman"/>
              </w:rPr>
            </w:pPr>
            <w:r w:rsidRPr="00CD28B2">
              <w:rPr>
                <w:rFonts w:ascii="Times New Roman" w:hAnsi="Times New Roman" w:cs="Times New Roman"/>
                <w:b/>
                <w:color w:val="FF0000"/>
              </w:rPr>
              <w:t>ГЭ</w:t>
            </w: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1137" w:type="dxa"/>
          </w:tcPr>
          <w:p w:rsidR="00C348A6" w:rsidRPr="00B76792" w:rsidRDefault="00CD28B2" w:rsidP="00CD28B2">
            <w:pPr>
              <w:jc w:val="center"/>
              <w:rPr>
                <w:rFonts w:ascii="Times New Roman" w:hAnsi="Times New Roman" w:cs="Times New Roman"/>
              </w:rPr>
            </w:pPr>
            <w:r w:rsidRPr="00CD28B2">
              <w:rPr>
                <w:rFonts w:ascii="Times New Roman" w:hAnsi="Times New Roman" w:cs="Times New Roman"/>
                <w:b/>
                <w:color w:val="FF0000"/>
              </w:rPr>
              <w:t>ГЭ</w:t>
            </w:r>
            <w:r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8A6" w:rsidTr="00491D9A">
        <w:trPr>
          <w:trHeight w:val="448"/>
        </w:trPr>
        <w:tc>
          <w:tcPr>
            <w:tcW w:w="776" w:type="dxa"/>
            <w:tcBorders>
              <w:left w:val="single" w:sz="12" w:space="0" w:color="auto"/>
              <w:right w:val="nil"/>
            </w:tcBorders>
          </w:tcPr>
          <w:p w:rsidR="00C348A6" w:rsidRPr="002B22DF" w:rsidRDefault="00C348A6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587" w:type="dxa"/>
            <w:tcBorders>
              <w:left w:val="nil"/>
              <w:right w:val="single" w:sz="12" w:space="0" w:color="auto"/>
            </w:tcBorders>
          </w:tcPr>
          <w:p w:rsidR="00C348A6" w:rsidRPr="002B22DF" w:rsidRDefault="00C348A6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348A6" w:rsidRPr="00B76792" w:rsidRDefault="00CD28B2" w:rsidP="002B22DF">
            <w:pPr>
              <w:jc w:val="center"/>
              <w:rPr>
                <w:rFonts w:ascii="Times New Roman" w:hAnsi="Times New Roman" w:cs="Times New Roman"/>
              </w:rPr>
            </w:pPr>
            <w:r w:rsidRPr="00CD28B2">
              <w:rPr>
                <w:rFonts w:ascii="Times New Roman" w:hAnsi="Times New Roman" w:cs="Times New Roman"/>
                <w:b/>
                <w:color w:val="FF0000"/>
              </w:rPr>
              <w:t>ГЭ</w:t>
            </w:r>
            <w:r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C348A6" w:rsidRPr="00B76792" w:rsidRDefault="00CD28B2" w:rsidP="00CD28B2">
            <w:pPr>
              <w:jc w:val="center"/>
              <w:rPr>
                <w:rFonts w:ascii="Times New Roman" w:hAnsi="Times New Roman" w:cs="Times New Roman"/>
              </w:rPr>
            </w:pPr>
            <w:r w:rsidRPr="00CD28B2">
              <w:rPr>
                <w:rFonts w:ascii="Times New Roman" w:hAnsi="Times New Roman" w:cs="Times New Roman"/>
                <w:b/>
                <w:color w:val="FF0000"/>
              </w:rPr>
              <w:t>ГЭ</w:t>
            </w:r>
            <w:r>
              <w:rPr>
                <w:rFonts w:ascii="Times New Roman" w:hAnsi="Times New Roman" w:cs="Times New Roman"/>
              </w:rPr>
              <w:t>-12.00</w:t>
            </w:r>
          </w:p>
        </w:tc>
      </w:tr>
      <w:tr w:rsidR="00C348A6" w:rsidTr="00491D9A">
        <w:trPr>
          <w:trHeight w:val="448"/>
        </w:trPr>
        <w:tc>
          <w:tcPr>
            <w:tcW w:w="776" w:type="dxa"/>
            <w:tcBorders>
              <w:left w:val="single" w:sz="12" w:space="0" w:color="auto"/>
              <w:right w:val="nil"/>
            </w:tcBorders>
          </w:tcPr>
          <w:p w:rsidR="00C348A6" w:rsidRPr="002B22DF" w:rsidRDefault="00C348A6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87" w:type="dxa"/>
            <w:tcBorders>
              <w:left w:val="nil"/>
              <w:right w:val="single" w:sz="12" w:space="0" w:color="auto"/>
            </w:tcBorders>
          </w:tcPr>
          <w:p w:rsidR="00C348A6" w:rsidRPr="002B22DF" w:rsidRDefault="00C348A6" w:rsidP="007B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:rsidR="00C348A6" w:rsidRPr="006C40BF" w:rsidRDefault="00C348A6" w:rsidP="00C348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Защита</w:t>
            </w:r>
          </w:p>
          <w:p w:rsidR="00C348A6" w:rsidRDefault="00C348A6" w:rsidP="00C3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C348A6" w:rsidRPr="00B76792" w:rsidRDefault="00C348A6" w:rsidP="00C34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auto"/>
          </w:tcPr>
          <w:p w:rsidR="00C348A6" w:rsidRPr="006C40BF" w:rsidRDefault="00C348A6" w:rsidP="00C348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Защита</w:t>
            </w:r>
          </w:p>
          <w:p w:rsidR="00C348A6" w:rsidRDefault="00C348A6" w:rsidP="00C3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28B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C348A6" w:rsidRPr="00B76792" w:rsidRDefault="00C348A6" w:rsidP="00C34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12" w:space="0" w:color="auto"/>
            </w:tcBorders>
          </w:tcPr>
          <w:p w:rsidR="00C348A6" w:rsidRPr="006C40BF" w:rsidRDefault="00C348A6" w:rsidP="00895E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Защита</w:t>
            </w:r>
          </w:p>
          <w:p w:rsidR="00C348A6" w:rsidRDefault="00C348A6" w:rsidP="00895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C348A6" w:rsidRPr="00B76792" w:rsidRDefault="00C348A6" w:rsidP="00895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CD28B2" w:rsidRPr="006C40BF" w:rsidRDefault="00CD28B2" w:rsidP="00CD28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Защита</w:t>
            </w:r>
          </w:p>
          <w:p w:rsidR="00CD28B2" w:rsidRDefault="00CD28B2" w:rsidP="00CD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C348A6" w:rsidRPr="00B76792" w:rsidRDefault="00CD28B2" w:rsidP="00CD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</w:tr>
      <w:tr w:rsidR="00C348A6" w:rsidTr="00491D9A">
        <w:trPr>
          <w:trHeight w:val="448"/>
        </w:trPr>
        <w:tc>
          <w:tcPr>
            <w:tcW w:w="776" w:type="dxa"/>
            <w:tcBorders>
              <w:left w:val="single" w:sz="12" w:space="0" w:color="auto"/>
              <w:right w:val="nil"/>
            </w:tcBorders>
          </w:tcPr>
          <w:p w:rsidR="00C348A6" w:rsidRPr="002B22DF" w:rsidRDefault="00C348A6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587" w:type="dxa"/>
            <w:tcBorders>
              <w:left w:val="nil"/>
              <w:right w:val="single" w:sz="12" w:space="0" w:color="auto"/>
            </w:tcBorders>
          </w:tcPr>
          <w:p w:rsidR="00C348A6" w:rsidRPr="002B22DF" w:rsidRDefault="00C348A6" w:rsidP="007B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C348A6" w:rsidRPr="006C40BF" w:rsidRDefault="00C348A6" w:rsidP="002B22D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Защита</w:t>
            </w:r>
          </w:p>
          <w:p w:rsidR="00C348A6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Pr="00A004EA">
              <w:rPr>
                <w:rFonts w:ascii="Times New Roman" w:hAnsi="Times New Roman" w:cs="Times New Roman"/>
                <w:b/>
                <w:color w:val="FF0000"/>
              </w:rPr>
              <w:t>Нор</w:t>
            </w:r>
          </w:p>
          <w:p w:rsidR="00C348A6" w:rsidRPr="00B76792" w:rsidRDefault="00C348A6" w:rsidP="00694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14.00-СПб</w:t>
            </w:r>
          </w:p>
        </w:tc>
        <w:tc>
          <w:tcPr>
            <w:tcW w:w="2095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right w:val="single" w:sz="12" w:space="0" w:color="auto"/>
            </w:tcBorders>
          </w:tcPr>
          <w:p w:rsidR="00C348A6" w:rsidRPr="006C40BF" w:rsidRDefault="00C348A6" w:rsidP="00895E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Защита</w:t>
            </w:r>
          </w:p>
          <w:p w:rsidR="00C348A6" w:rsidRPr="00B76792" w:rsidRDefault="00BA19F4" w:rsidP="00895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348A6">
              <w:rPr>
                <w:rFonts w:ascii="Times New Roman" w:hAnsi="Times New Roman" w:cs="Times New Roman"/>
              </w:rPr>
              <w:t>.00</w:t>
            </w:r>
          </w:p>
          <w:p w:rsidR="00C348A6" w:rsidRPr="00B76792" w:rsidRDefault="00C348A6" w:rsidP="00895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</w:tcPr>
          <w:p w:rsidR="00C348A6" w:rsidRDefault="00CD28B2" w:rsidP="002B22D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D28B2">
              <w:rPr>
                <w:rFonts w:ascii="Times New Roman" w:hAnsi="Times New Roman" w:cs="Times New Roman"/>
                <w:b/>
                <w:color w:val="FF0000"/>
              </w:rPr>
              <w:t>Защита</w:t>
            </w:r>
          </w:p>
          <w:p w:rsidR="00CD28B2" w:rsidRPr="00CD28B2" w:rsidRDefault="00CD28B2" w:rsidP="002B22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8B2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CD28B2" w:rsidRPr="006C40BF" w:rsidRDefault="00CD28B2" w:rsidP="00CD28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Защита</w:t>
            </w:r>
          </w:p>
          <w:p w:rsidR="00CD28B2" w:rsidRPr="00B76792" w:rsidRDefault="00CD28B2" w:rsidP="00CD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8A6" w:rsidTr="00491D9A">
        <w:trPr>
          <w:trHeight w:val="448"/>
        </w:trPr>
        <w:tc>
          <w:tcPr>
            <w:tcW w:w="776" w:type="dxa"/>
            <w:tcBorders>
              <w:left w:val="single" w:sz="12" w:space="0" w:color="auto"/>
              <w:right w:val="nil"/>
            </w:tcBorders>
          </w:tcPr>
          <w:p w:rsidR="00C348A6" w:rsidRPr="002B22DF" w:rsidRDefault="00C348A6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587" w:type="dxa"/>
            <w:tcBorders>
              <w:left w:val="nil"/>
              <w:right w:val="single" w:sz="12" w:space="0" w:color="auto"/>
            </w:tcBorders>
          </w:tcPr>
          <w:p w:rsidR="00C348A6" w:rsidRPr="002B22DF" w:rsidRDefault="00C348A6" w:rsidP="007B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12" w:space="0" w:color="auto"/>
            </w:tcBorders>
          </w:tcPr>
          <w:p w:rsidR="00C348A6" w:rsidRPr="006C40BF" w:rsidRDefault="00C348A6" w:rsidP="00895E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Защита</w:t>
            </w:r>
          </w:p>
          <w:p w:rsidR="00C348A6" w:rsidRDefault="00C348A6" w:rsidP="00895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C348A6" w:rsidRPr="00B76792" w:rsidRDefault="00C348A6" w:rsidP="00895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D28B2" w:rsidRPr="006C40BF" w:rsidRDefault="00CD28B2" w:rsidP="00CD28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Защита</w:t>
            </w:r>
          </w:p>
          <w:p w:rsidR="00CD28B2" w:rsidRDefault="00CD28B2" w:rsidP="00CD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C348A6" w:rsidRPr="00B76792" w:rsidRDefault="00CD28B2" w:rsidP="00CD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C348A6" w:rsidRPr="00B76792" w:rsidRDefault="00C348A6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EB2" w:rsidTr="00491D9A">
        <w:trPr>
          <w:trHeight w:val="448"/>
        </w:trPr>
        <w:tc>
          <w:tcPr>
            <w:tcW w:w="776" w:type="dxa"/>
            <w:tcBorders>
              <w:left w:val="single" w:sz="12" w:space="0" w:color="auto"/>
              <w:right w:val="nil"/>
            </w:tcBorders>
          </w:tcPr>
          <w:p w:rsidR="00895EB2" w:rsidRPr="002B22DF" w:rsidRDefault="00895EB2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87" w:type="dxa"/>
            <w:tcBorders>
              <w:left w:val="nil"/>
              <w:right w:val="single" w:sz="12" w:space="0" w:color="auto"/>
            </w:tcBorders>
          </w:tcPr>
          <w:p w:rsidR="00895EB2" w:rsidRPr="002B22DF" w:rsidRDefault="00895EB2" w:rsidP="007B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righ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D28B2" w:rsidRPr="006C40BF" w:rsidRDefault="00CD28B2" w:rsidP="00CD28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Защита</w:t>
            </w:r>
          </w:p>
          <w:p w:rsidR="00895EB2" w:rsidRPr="00B76792" w:rsidRDefault="00CD28B2" w:rsidP="00CD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7" w:type="dxa"/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D28B2" w:rsidRPr="006C40BF" w:rsidRDefault="00CD28B2" w:rsidP="00CD28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Защита</w:t>
            </w:r>
          </w:p>
          <w:p w:rsidR="00895EB2" w:rsidRPr="00B76792" w:rsidRDefault="00CD28B2" w:rsidP="00CD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EB2" w:rsidTr="00491D9A">
        <w:trPr>
          <w:trHeight w:val="448"/>
        </w:trPr>
        <w:tc>
          <w:tcPr>
            <w:tcW w:w="776" w:type="dxa"/>
            <w:tcBorders>
              <w:left w:val="single" w:sz="12" w:space="0" w:color="auto"/>
              <w:right w:val="nil"/>
            </w:tcBorders>
          </w:tcPr>
          <w:p w:rsidR="00895EB2" w:rsidRPr="002B22DF" w:rsidRDefault="00895EB2" w:rsidP="00EC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587" w:type="dxa"/>
            <w:tcBorders>
              <w:left w:val="nil"/>
              <w:right w:val="single" w:sz="12" w:space="0" w:color="auto"/>
            </w:tcBorders>
          </w:tcPr>
          <w:p w:rsidR="00895EB2" w:rsidRPr="002B22DF" w:rsidRDefault="00895EB2" w:rsidP="007B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</w:tcPr>
          <w:p w:rsidR="00895EB2" w:rsidRPr="006C40BF" w:rsidRDefault="00895EB2" w:rsidP="002B22D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Защита</w:t>
            </w:r>
          </w:p>
          <w:p w:rsidR="00895EB2" w:rsidRPr="00B76792" w:rsidRDefault="00895EB2" w:rsidP="00CD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95" w:type="dxa"/>
            <w:tcBorders>
              <w:righ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D28B2" w:rsidRPr="006C40BF" w:rsidRDefault="00CD28B2" w:rsidP="00CD28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Защита</w:t>
            </w:r>
          </w:p>
          <w:p w:rsidR="00895EB2" w:rsidRPr="00B76792" w:rsidRDefault="00CD28B2" w:rsidP="00CD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7" w:type="dxa"/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EB2" w:rsidTr="001B1E82">
        <w:trPr>
          <w:trHeight w:val="448"/>
        </w:trPr>
        <w:tc>
          <w:tcPr>
            <w:tcW w:w="77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95EB2" w:rsidRPr="002B22DF" w:rsidRDefault="00895EB2" w:rsidP="002B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5EB2" w:rsidRPr="002B22DF" w:rsidRDefault="00895EB2" w:rsidP="007B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48A6" w:rsidRPr="006C40BF" w:rsidRDefault="00C348A6" w:rsidP="00C348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Защита</w:t>
            </w:r>
          </w:p>
          <w:p w:rsidR="00895EB2" w:rsidRPr="00B76792" w:rsidRDefault="00C348A6" w:rsidP="00CD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8A6" w:rsidRPr="006C40BF" w:rsidRDefault="00C348A6" w:rsidP="00C348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40BF">
              <w:rPr>
                <w:rFonts w:ascii="Times New Roman" w:hAnsi="Times New Roman" w:cs="Times New Roman"/>
                <w:b/>
                <w:color w:val="FF0000"/>
              </w:rPr>
              <w:t>Защита</w:t>
            </w:r>
          </w:p>
          <w:p w:rsidR="00895EB2" w:rsidRPr="00B76792" w:rsidRDefault="00C348A6" w:rsidP="00C3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single" w:sz="12" w:space="0" w:color="auto"/>
              <w:bottom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bottom w:val="single" w:sz="12" w:space="0" w:color="auto"/>
              <w:righ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bottom w:val="single" w:sz="12" w:space="0" w:color="auto"/>
              <w:right w:val="single" w:sz="12" w:space="0" w:color="auto"/>
            </w:tcBorders>
          </w:tcPr>
          <w:p w:rsidR="00895EB2" w:rsidRPr="00B76792" w:rsidRDefault="00895EB2" w:rsidP="002B2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327F" w:rsidRDefault="0064327F" w:rsidP="00895EB2"/>
    <w:p w:rsidR="001B1E82" w:rsidRPr="001B1E82" w:rsidRDefault="001B1E82" w:rsidP="00895EB2">
      <w:pPr>
        <w:rPr>
          <w:rFonts w:ascii="Times New Roman" w:hAnsi="Times New Roman" w:cs="Times New Roman"/>
          <w:sz w:val="24"/>
          <w:szCs w:val="24"/>
        </w:rPr>
      </w:pPr>
      <w:r w:rsidRPr="001B1E82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С вопросами</w:t>
      </w:r>
      <w:r w:rsidRPr="001B1E82">
        <w:rPr>
          <w:rFonts w:ascii="Times New Roman" w:hAnsi="Times New Roman" w:cs="Times New Roman"/>
          <w:sz w:val="24"/>
          <w:szCs w:val="24"/>
        </w:rPr>
        <w:t xml:space="preserve">, связанными с проведением консультаций, государственного экзамена и защитам ВКР необходимо обращаться </w:t>
      </w:r>
      <w:proofErr w:type="gramStart"/>
      <w:r w:rsidRPr="001B1E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1E82">
        <w:rPr>
          <w:rFonts w:ascii="Times New Roman" w:hAnsi="Times New Roman" w:cs="Times New Roman"/>
          <w:sz w:val="24"/>
          <w:szCs w:val="24"/>
        </w:rPr>
        <w:t xml:space="preserve"> ответственным кафедр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B1E82" w:rsidRPr="001B1E82" w:rsidSect="00895EB2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2DF"/>
    <w:rsid w:val="00157887"/>
    <w:rsid w:val="001B1E82"/>
    <w:rsid w:val="001F33EB"/>
    <w:rsid w:val="00256A74"/>
    <w:rsid w:val="00285643"/>
    <w:rsid w:val="002B22DF"/>
    <w:rsid w:val="002F46BF"/>
    <w:rsid w:val="003E0830"/>
    <w:rsid w:val="003E27AE"/>
    <w:rsid w:val="00403321"/>
    <w:rsid w:val="00491D9A"/>
    <w:rsid w:val="005C2A74"/>
    <w:rsid w:val="0064327F"/>
    <w:rsid w:val="006944A3"/>
    <w:rsid w:val="006C40BF"/>
    <w:rsid w:val="0073571D"/>
    <w:rsid w:val="007F5C3D"/>
    <w:rsid w:val="00895EB2"/>
    <w:rsid w:val="00A004EA"/>
    <w:rsid w:val="00B352AF"/>
    <w:rsid w:val="00B76792"/>
    <w:rsid w:val="00BA19F4"/>
    <w:rsid w:val="00C348A6"/>
    <w:rsid w:val="00CD28B2"/>
    <w:rsid w:val="00D82A31"/>
    <w:rsid w:val="00E53187"/>
    <w:rsid w:val="00EC1E7E"/>
    <w:rsid w:val="00F0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1D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1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2020-05-13T10:28:00Z</cp:lastPrinted>
  <dcterms:created xsi:type="dcterms:W3CDTF">2020-05-24T08:49:00Z</dcterms:created>
  <dcterms:modified xsi:type="dcterms:W3CDTF">2020-05-24T18:08:00Z</dcterms:modified>
</cp:coreProperties>
</file>