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02" w:rsidRPr="003C05DB" w:rsidRDefault="00FC0102" w:rsidP="00FC0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C9508D" w:rsidRDefault="002651A9" w:rsidP="00FC01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«ГУАП онлайн» рассказали о целеустремленности, интеллектуальной собственности и социально ответственном бизнесе</w:t>
      </w:r>
    </w:p>
    <w:p w:rsidR="00FC0102" w:rsidRPr="003C05DB" w:rsidRDefault="00FC0102" w:rsidP="00FC01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102" w:rsidRPr="003C05DB" w:rsidRDefault="00FC0102" w:rsidP="00FC0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7650B5" w:rsidRDefault="002008FC" w:rsidP="007650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онлайн-встречи</w:t>
      </w:r>
      <w:proofErr w:type="spellEnd"/>
      <w:r>
        <w:rPr>
          <w:rFonts w:ascii="Times New Roman" w:hAnsi="Times New Roman" w:cs="Times New Roman"/>
          <w:sz w:val="24"/>
          <w:szCs w:val="24"/>
        </w:rPr>
        <w:t>, тренировки и подведение итогов конкурса – все это и многое другое в проекте «ГУАП онлайн»</w:t>
      </w:r>
      <w:r w:rsidR="007650B5">
        <w:rPr>
          <w:rFonts w:ascii="Times New Roman" w:hAnsi="Times New Roman" w:cs="Times New Roman"/>
          <w:sz w:val="24"/>
          <w:szCs w:val="24"/>
        </w:rPr>
        <w:t xml:space="preserve">. Ежедневно в режиме реального времени на страницах официального сайта вуза и в группах в социальных сетях ведется работа по организации образовательного процесса и внеучебной деятельности </w:t>
      </w:r>
      <w:r w:rsidR="002651A9">
        <w:rPr>
          <w:rFonts w:ascii="Times New Roman" w:hAnsi="Times New Roman" w:cs="Times New Roman"/>
          <w:sz w:val="24"/>
          <w:szCs w:val="24"/>
        </w:rPr>
        <w:t>нашего университета</w:t>
      </w:r>
      <w:r w:rsidR="007650B5">
        <w:rPr>
          <w:rFonts w:ascii="Times New Roman" w:hAnsi="Times New Roman" w:cs="Times New Roman"/>
          <w:sz w:val="24"/>
          <w:szCs w:val="24"/>
        </w:rPr>
        <w:t>.</w:t>
      </w:r>
    </w:p>
    <w:p w:rsidR="00C9508D" w:rsidRDefault="00C9508D" w:rsidP="00FC01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102" w:rsidRPr="003C05DB" w:rsidRDefault="00FC0102" w:rsidP="00FC0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7650B5" w:rsidRDefault="007650B5" w:rsidP="008D20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«ГУАП онлайн», созданный для оказания информационной поддержки студентов и сотрудников университета, продолжает свою работу. Подводим очередные промежуточные итоги и вспоминаем мероприятия, в которых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гуаповцы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приняли активное участие.</w:t>
      </w:r>
    </w:p>
    <w:p w:rsidR="002651A9" w:rsidRDefault="007650B5" w:rsidP="008D20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мая состоялась встреча с психологом ГУАП, кандидатом социологических наук Ларисой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которая рассказала зрителям, как стать целеустремленным, как правильно поставить цель и достигать ее, а также какие факторы влияют на приня</w:t>
      </w:r>
      <w:r w:rsidR="002651A9">
        <w:rPr>
          <w:rFonts w:ascii="Times New Roman" w:hAnsi="Times New Roman" w:cs="Times New Roman"/>
          <w:sz w:val="24"/>
          <w:szCs w:val="24"/>
        </w:rPr>
        <w:t>тие тех или иных наших решений.</w:t>
      </w:r>
    </w:p>
    <w:p w:rsidR="007650B5" w:rsidRDefault="007650B5" w:rsidP="008D20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мая секретом успеха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гуаповцами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поделился выпускник нашего вуза Илья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 рассказал о том, как прошли его студенческие годы, </w:t>
      </w:r>
      <w:r w:rsidR="00FB016A">
        <w:rPr>
          <w:rFonts w:ascii="Times New Roman" w:hAnsi="Times New Roman" w:cs="Times New Roman"/>
          <w:sz w:val="24"/>
          <w:szCs w:val="24"/>
        </w:rPr>
        <w:t>как проходило его профессиональное становление. Илья поделился со зрителями своим мнением о тенденциях рынка труда, умений и навыков, которые необходимо иметь молодому специалисту, и куда выпускники вуза могут пойти работать после получения заветного диплома.</w:t>
      </w:r>
    </w:p>
    <w:p w:rsidR="00C9508D" w:rsidRDefault="0022367F" w:rsidP="008D20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21 и 28 мая состоялись традиционные прямые эфиры в рамках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цикла лекций </w:t>
      </w:r>
      <w:r w:rsidRPr="00815C0A">
        <w:rPr>
          <w:rFonts w:ascii="Times New Roman" w:hAnsi="Times New Roman" w:cs="Times New Roman"/>
          <w:sz w:val="24"/>
          <w:szCs w:val="24"/>
        </w:rPr>
        <w:t>«Наука – это просто и интересно»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815C0A">
        <w:rPr>
          <w:rFonts w:ascii="Times New Roman" w:hAnsi="Times New Roman" w:cs="Times New Roman"/>
          <w:sz w:val="24"/>
          <w:szCs w:val="24"/>
          <w:shd w:val="clear" w:color="auto" w:fill="FFFFFF"/>
        </w:rPr>
        <w:t>иректор Центра координации научных исследований ГУАП Алексей Рабин и ведущий специалист Центра Анастасия Петрушевская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раскрывали секреты участия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грантовых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конкурсах, а также поделились со студентами, что такое интеллектуальная собственность, для чего ее создавать и как охранять свои права.</w:t>
      </w:r>
    </w:p>
    <w:p w:rsidR="0022367F" w:rsidRDefault="0022367F" w:rsidP="008D20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мая состоялся авторский поэтический вечер. Организаторами нестандартного творческого мероприятия выступили участники Театральной студии ГУАП, МУЗГУАП, Крылья ГУАП и Радио ГУАП. В прямом эфире студенты поговорили о проблематике поэзии в мире музыка и порассуждали о переосмыслении творчества во время самоизоляции. Специальным гостей поэтического вечера стал выпускник ГУАП, поэт и музыкант, Максим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367F" w:rsidRDefault="0022367F" w:rsidP="008D20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мая состоялся онлайн-вебинар «Социальная ответственность бизнеса в период кризиса 2020: мировая и отечественная практика. В рамках встречи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гуаповцы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вместе с приглашенными экспертами – директором по рейтингам </w:t>
      </w:r>
      <w:r>
        <w:rPr>
          <w:rFonts w:ascii="Times New Roman" w:hAnsi="Times New Roman" w:cs="Times New Roman"/>
          <w:sz w:val="24"/>
          <w:szCs w:val="24"/>
          <w:lang w:val="en-US"/>
        </w:rPr>
        <w:t>RBEN</w:t>
      </w:r>
      <w:r>
        <w:rPr>
          <w:rFonts w:ascii="Times New Roman" w:hAnsi="Times New Roman" w:cs="Times New Roman"/>
          <w:sz w:val="24"/>
          <w:szCs w:val="24"/>
        </w:rPr>
        <w:t xml:space="preserve">Дмитрием Афанасьевым и мотивационным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бизнес-тренером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планированию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тайм-менеджменту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обсудили, что такое социальная ответственность бизнеса, как она меняется в период кризиса, вызванного пандемией, и поощряет ли государство социально ответственные компании.</w:t>
      </w:r>
    </w:p>
    <w:p w:rsidR="0022367F" w:rsidRPr="0056412E" w:rsidRDefault="00C43890" w:rsidP="008D20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официальной группе в </w:t>
      </w:r>
      <w:r w:rsidRPr="00E060BB">
        <w:rPr>
          <w:rFonts w:ascii="Times New Roman" w:hAnsi="Times New Roman" w:cs="Times New Roman"/>
          <w:sz w:val="24"/>
          <w:szCs w:val="24"/>
          <w:shd w:val="clear" w:color="auto" w:fill="FFFFFF"/>
        </w:rPr>
        <w:t>Instagram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</w:t>
      </w:r>
      <w:r w:rsidR="0056412E">
        <w:rPr>
          <w:rFonts w:ascii="Times New Roman" w:hAnsi="Times New Roman" w:cs="Times New Roman"/>
          <w:sz w:val="24"/>
          <w:szCs w:val="24"/>
          <w:shd w:val="clear" w:color="auto" w:fill="FFFFFF"/>
        </w:rPr>
        <w:t>шли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тренировки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Фитнес ГУАП. </w:t>
      </w:r>
      <w:r w:rsidR="0056412E">
        <w:rPr>
          <w:rFonts w:ascii="Times New Roman" w:hAnsi="Times New Roman" w:cs="Times New Roman"/>
          <w:sz w:val="24"/>
          <w:szCs w:val="24"/>
          <w:shd w:val="clear" w:color="auto" w:fill="FFFFFF"/>
        </w:rPr>
        <w:t>В рубрике «Поговорим</w:t>
      </w:r>
      <w:r w:rsidR="0056412E" w:rsidRPr="0056412E">
        <w:rPr>
          <w:rFonts w:ascii="Times New Roman" w:hAnsi="Times New Roman" w:cs="Times New Roman"/>
          <w:sz w:val="24"/>
          <w:szCs w:val="24"/>
          <w:shd w:val="clear" w:color="auto" w:fill="FFFFFF"/>
        </w:rPr>
        <w:t>`</w:t>
      </w:r>
      <w:r w:rsidR="005641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56412E">
        <w:rPr>
          <w:rFonts w:ascii="Times New Roman" w:hAnsi="Times New Roman" w:cs="Times New Roman"/>
          <w:sz w:val="24"/>
          <w:szCs w:val="24"/>
          <w:shd w:val="clear" w:color="auto" w:fill="FFFFFF"/>
        </w:rPr>
        <w:t>» 22 мая ведущие пообщались с руководителем проекта «</w:t>
      </w:r>
      <w:proofErr w:type="spellStart"/>
      <w:r w:rsidR="0056412E">
        <w:rPr>
          <w:rFonts w:ascii="Times New Roman" w:hAnsi="Times New Roman" w:cs="Times New Roman"/>
          <w:sz w:val="24"/>
          <w:szCs w:val="24"/>
          <w:shd w:val="clear" w:color="auto" w:fill="FFFFFF"/>
        </w:rPr>
        <w:t>Студвесна</w:t>
      </w:r>
      <w:proofErr w:type="spellEnd"/>
      <w:r w:rsidR="00564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41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ONLINE</w:t>
      </w:r>
      <w:r w:rsidR="00564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Асей </w:t>
      </w:r>
      <w:proofErr w:type="spellStart"/>
      <w:r w:rsidR="0056412E">
        <w:rPr>
          <w:rFonts w:ascii="Times New Roman" w:hAnsi="Times New Roman" w:cs="Times New Roman"/>
          <w:sz w:val="24"/>
          <w:szCs w:val="24"/>
          <w:shd w:val="clear" w:color="auto" w:fill="FFFFFF"/>
        </w:rPr>
        <w:t>Магулаевой</w:t>
      </w:r>
      <w:proofErr w:type="spellEnd"/>
      <w:r w:rsidR="00564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том, как стать участником данной конкурсной платформы </w:t>
      </w:r>
      <w:r w:rsidR="0056412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для музыкантов, аранжировщиков и авторов песен, танцевальных коллективов и индивидуальных исполнителей, какие отличия у «</w:t>
      </w:r>
      <w:proofErr w:type="spellStart"/>
      <w:r w:rsidR="0056412E">
        <w:rPr>
          <w:rFonts w:ascii="Times New Roman" w:hAnsi="Times New Roman" w:cs="Times New Roman"/>
          <w:sz w:val="24"/>
          <w:szCs w:val="24"/>
          <w:shd w:val="clear" w:color="auto" w:fill="FFFFFF"/>
        </w:rPr>
        <w:t>Студвесны</w:t>
      </w:r>
      <w:proofErr w:type="spellEnd"/>
      <w:r w:rsidR="00564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41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ONLINE</w:t>
      </w:r>
      <w:r w:rsidR="00564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от </w:t>
      </w:r>
      <w:proofErr w:type="spellStart"/>
      <w:r w:rsidR="0056412E">
        <w:rPr>
          <w:rFonts w:ascii="Times New Roman" w:hAnsi="Times New Roman" w:cs="Times New Roman"/>
          <w:sz w:val="24"/>
          <w:szCs w:val="24"/>
          <w:shd w:val="clear" w:color="auto" w:fill="FFFFFF"/>
        </w:rPr>
        <w:t>офлайнового</w:t>
      </w:r>
      <w:proofErr w:type="spellEnd"/>
      <w:r w:rsidR="00564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собрата и многом другом. А в рубрике </w:t>
      </w:r>
      <w:r w:rsidR="0056412E">
        <w:rPr>
          <w:rFonts w:ascii="Times New Roman" w:hAnsi="Times New Roman" w:cs="Times New Roman"/>
          <w:sz w:val="24"/>
          <w:szCs w:val="24"/>
        </w:rPr>
        <w:t xml:space="preserve">«По домам» </w:t>
      </w:r>
      <w:proofErr w:type="spellStart"/>
      <w:r w:rsidR="0056412E">
        <w:rPr>
          <w:rFonts w:ascii="Times New Roman" w:hAnsi="Times New Roman" w:cs="Times New Roman"/>
          <w:sz w:val="24"/>
          <w:szCs w:val="24"/>
        </w:rPr>
        <w:t>гуаповоцы</w:t>
      </w:r>
      <w:proofErr w:type="spellEnd"/>
      <w:r w:rsidR="0056412E">
        <w:rPr>
          <w:rFonts w:ascii="Times New Roman" w:hAnsi="Times New Roman" w:cs="Times New Roman"/>
          <w:sz w:val="24"/>
          <w:szCs w:val="24"/>
        </w:rPr>
        <w:t xml:space="preserve"> отправились в гости к новоиспеченным Мисс и Мистеру ГУАП Кристине Кузнецовой и Даниилу Нефедову.</w:t>
      </w:r>
    </w:p>
    <w:p w:rsidR="00FB016A" w:rsidRPr="0056412E" w:rsidRDefault="0056412E" w:rsidP="005641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B016A">
        <w:rPr>
          <w:rFonts w:ascii="Times New Roman" w:hAnsi="Times New Roman" w:cs="Times New Roman"/>
          <w:sz w:val="24"/>
          <w:szCs w:val="24"/>
        </w:rPr>
        <w:t xml:space="preserve"> официальной группе ГУАП в социальной сети ВКонтакте </w:t>
      </w:r>
      <w:r>
        <w:rPr>
          <w:rFonts w:ascii="Times New Roman" w:hAnsi="Times New Roman" w:cs="Times New Roman"/>
          <w:sz w:val="24"/>
          <w:szCs w:val="24"/>
        </w:rPr>
        <w:t xml:space="preserve">любой желающий может познакомиться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расписанием прямых эфиров и встреч в рамках проекта «ГУАП онлайн», а также обратиться на горячую линию при необходимости по тому или иному вопросу, касающемуся деятельности вуза.</w:t>
      </w:r>
    </w:p>
    <w:sectPr w:rsidR="00FB016A" w:rsidRPr="0056412E" w:rsidSect="004B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05D9"/>
    <w:multiLevelType w:val="hybridMultilevel"/>
    <w:tmpl w:val="CBA2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E48CE"/>
    <w:rsid w:val="000F4439"/>
    <w:rsid w:val="00105293"/>
    <w:rsid w:val="00187F97"/>
    <w:rsid w:val="001A16D4"/>
    <w:rsid w:val="002008FC"/>
    <w:rsid w:val="0022367F"/>
    <w:rsid w:val="00227892"/>
    <w:rsid w:val="0023387D"/>
    <w:rsid w:val="00236349"/>
    <w:rsid w:val="002438E0"/>
    <w:rsid w:val="002651A9"/>
    <w:rsid w:val="002C131C"/>
    <w:rsid w:val="002D535D"/>
    <w:rsid w:val="00310FA2"/>
    <w:rsid w:val="003B11F0"/>
    <w:rsid w:val="003D280E"/>
    <w:rsid w:val="00434441"/>
    <w:rsid w:val="004478C2"/>
    <w:rsid w:val="004A27CD"/>
    <w:rsid w:val="004B0C89"/>
    <w:rsid w:val="004B5CB8"/>
    <w:rsid w:val="00500409"/>
    <w:rsid w:val="00500444"/>
    <w:rsid w:val="00536726"/>
    <w:rsid w:val="0054048A"/>
    <w:rsid w:val="0056412E"/>
    <w:rsid w:val="005D466C"/>
    <w:rsid w:val="0067652E"/>
    <w:rsid w:val="006B2B70"/>
    <w:rsid w:val="006D1CB5"/>
    <w:rsid w:val="00714777"/>
    <w:rsid w:val="00733BC0"/>
    <w:rsid w:val="00756A85"/>
    <w:rsid w:val="007650B5"/>
    <w:rsid w:val="00775515"/>
    <w:rsid w:val="00810F4B"/>
    <w:rsid w:val="00815C0A"/>
    <w:rsid w:val="00852172"/>
    <w:rsid w:val="008D20F1"/>
    <w:rsid w:val="00904BD0"/>
    <w:rsid w:val="00910F86"/>
    <w:rsid w:val="009D5330"/>
    <w:rsid w:val="00A60CEF"/>
    <w:rsid w:val="00B21A57"/>
    <w:rsid w:val="00B46B09"/>
    <w:rsid w:val="00BD3449"/>
    <w:rsid w:val="00C43890"/>
    <w:rsid w:val="00C9508D"/>
    <w:rsid w:val="00CE01E7"/>
    <w:rsid w:val="00D23EFD"/>
    <w:rsid w:val="00D25246"/>
    <w:rsid w:val="00D609EA"/>
    <w:rsid w:val="00D61168"/>
    <w:rsid w:val="00DE48CE"/>
    <w:rsid w:val="00DF58D8"/>
    <w:rsid w:val="00DF671D"/>
    <w:rsid w:val="00E008BA"/>
    <w:rsid w:val="00E0519B"/>
    <w:rsid w:val="00E060BB"/>
    <w:rsid w:val="00E9605A"/>
    <w:rsid w:val="00EC2DF1"/>
    <w:rsid w:val="00F2062C"/>
    <w:rsid w:val="00FB016A"/>
    <w:rsid w:val="00FC0102"/>
    <w:rsid w:val="00FC365C"/>
    <w:rsid w:val="00FE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02"/>
  </w:style>
  <w:style w:type="paragraph" w:styleId="1">
    <w:name w:val="heading 1"/>
    <w:basedOn w:val="a"/>
    <w:link w:val="10"/>
    <w:uiPriority w:val="9"/>
    <w:qFormat/>
    <w:rsid w:val="00DF6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C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D28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280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5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ro">
    <w:name w:val="article__intro"/>
    <w:basedOn w:val="a"/>
    <w:rsid w:val="0077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6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2020-05-15T09:19:00Z</dcterms:created>
  <dcterms:modified xsi:type="dcterms:W3CDTF">2020-05-29T10:20:00Z</dcterms:modified>
</cp:coreProperties>
</file>