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B5" w:rsidRDefault="00A534B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0FF7" w:rsidRPr="00ED4588" w:rsidRDefault="00ED4588">
      <w:pPr>
        <w:rPr>
          <w:rFonts w:ascii="Times New Roman" w:hAnsi="Times New Roman" w:cs="Times New Roman"/>
          <w:b/>
          <w:sz w:val="24"/>
          <w:szCs w:val="24"/>
        </w:rPr>
      </w:pPr>
      <w:r w:rsidRPr="00ED4588">
        <w:rPr>
          <w:rFonts w:ascii="Times New Roman" w:hAnsi="Times New Roman" w:cs="Times New Roman"/>
          <w:b/>
          <w:sz w:val="24"/>
          <w:szCs w:val="24"/>
        </w:rPr>
        <w:t xml:space="preserve">ГУАП </w:t>
      </w:r>
      <w:r w:rsidR="00364DD4">
        <w:rPr>
          <w:rFonts w:ascii="Times New Roman" w:hAnsi="Times New Roman" w:cs="Times New Roman"/>
          <w:b/>
          <w:sz w:val="24"/>
          <w:szCs w:val="24"/>
        </w:rPr>
        <w:t xml:space="preserve">ищет таланты </w:t>
      </w:r>
      <w:r w:rsidRPr="00ED4588">
        <w:rPr>
          <w:rFonts w:ascii="Times New Roman" w:hAnsi="Times New Roman" w:cs="Times New Roman"/>
          <w:b/>
          <w:sz w:val="24"/>
          <w:szCs w:val="24"/>
        </w:rPr>
        <w:t xml:space="preserve">на выставке образования </w:t>
      </w:r>
      <w:r w:rsidRPr="00ED4588">
        <w:rPr>
          <w:rFonts w:ascii="Times New Roman" w:hAnsi="Times New Roman" w:cs="Times New Roman"/>
          <w:b/>
          <w:sz w:val="24"/>
          <w:szCs w:val="24"/>
          <w:lang w:val="en-US"/>
        </w:rPr>
        <w:t>ABC</w:t>
      </w:r>
      <w:r w:rsidRPr="00ED4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588">
        <w:rPr>
          <w:rFonts w:ascii="Times New Roman" w:hAnsi="Times New Roman" w:cs="Times New Roman"/>
          <w:b/>
          <w:sz w:val="24"/>
          <w:szCs w:val="24"/>
          <w:lang w:val="en-US"/>
        </w:rPr>
        <w:t>Fairs</w:t>
      </w:r>
      <w:r w:rsidRPr="00ED4588">
        <w:rPr>
          <w:rFonts w:ascii="Times New Roman" w:hAnsi="Times New Roman" w:cs="Times New Roman"/>
          <w:b/>
          <w:sz w:val="24"/>
          <w:szCs w:val="24"/>
        </w:rPr>
        <w:t xml:space="preserve"> в юго-восточной Азии</w:t>
      </w:r>
    </w:p>
    <w:p w:rsidR="00ED4588" w:rsidRDefault="00364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июня 2020 года для ГУАП стартует вторая неделя образовательных выставок, проводимых Ассоциацией восточно-европейских университетов. Предыдущая неделя во франкоязычных странах Африки принесла университету 75 контактов, из которых предстоит отобрать кандидатов на поступление в вуз.</w:t>
      </w:r>
    </w:p>
    <w:p w:rsidR="00364DD4" w:rsidRDefault="00364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Специалисты ГУАП вновь подготовили материалы для виртуального стенда и готовы отвечать на вопросы абитуриентов по электронной почте и в мессенджерах. С 8 по 12 июня выставка будет работать для </w:t>
      </w:r>
      <w:r w:rsidR="00357309">
        <w:rPr>
          <w:rFonts w:ascii="Times New Roman" w:hAnsi="Times New Roman" w:cs="Times New Roman"/>
        </w:rPr>
        <w:t>абитуриентов из</w:t>
      </w:r>
      <w:r>
        <w:rPr>
          <w:rFonts w:ascii="Times New Roman" w:hAnsi="Times New Roman" w:cs="Times New Roman"/>
        </w:rPr>
        <w:t xml:space="preserve"> Индонезии, Малайзии, Вьетнама, Мьянмы, Филиппин, Таиланда, Лаоса и К</w:t>
      </w:r>
      <w:r w:rsidR="007B21F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мбоджи.</w:t>
      </w:r>
    </w:p>
    <w:p w:rsidR="007B21FF" w:rsidRPr="00ED4588" w:rsidRDefault="00100E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 международной деятельности ГУАП координирует полученные в ходе выставки обращения, помогает ребятам определиться с направлением подготовки, открывает возможности к изучению русского языка, а также помогает с оформлением документов для зачисления в вуз.</w:t>
      </w:r>
    </w:p>
    <w:sectPr w:rsidR="007B21FF" w:rsidRPr="00ED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88"/>
    <w:rsid w:val="00100E2A"/>
    <w:rsid w:val="00357309"/>
    <w:rsid w:val="00364DD4"/>
    <w:rsid w:val="004D0FF7"/>
    <w:rsid w:val="006A3253"/>
    <w:rsid w:val="007B21FF"/>
    <w:rsid w:val="00A534B5"/>
    <w:rsid w:val="00E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D2187-026F-4ACD-A672-8F7EDC11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6</cp:revision>
  <dcterms:created xsi:type="dcterms:W3CDTF">2020-06-08T08:13:00Z</dcterms:created>
  <dcterms:modified xsi:type="dcterms:W3CDTF">2020-06-08T10:15:00Z</dcterms:modified>
</cp:coreProperties>
</file>