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3F" w:rsidRPr="0001166C" w:rsidRDefault="003E483F" w:rsidP="0001166C">
      <w:pPr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Заголовок: Налог на профессиональный доход</w:t>
      </w:r>
      <w:r w:rsidRPr="00B45D9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B45D9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Анонс:</w:t>
      </w:r>
      <w:r w:rsidRPr="00B45D9D">
        <w:rPr>
          <w:rFonts w:ascii="Times New Roman" w:hAnsi="Times New Roman" w:cs="Times New Roman"/>
          <w:sz w:val="28"/>
          <w:szCs w:val="28"/>
        </w:rPr>
        <w:t xml:space="preserve"> </w:t>
      </w:r>
      <w:r w:rsidR="0001166C" w:rsidRPr="0001166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проведен</w:t>
      </w:r>
      <w:r w:rsidR="0001166C">
        <w:rPr>
          <w:rFonts w:ascii="Times New Roman" w:hAnsi="Times New Roman" w:cs="Times New Roman"/>
          <w:sz w:val="28"/>
          <w:szCs w:val="28"/>
        </w:rPr>
        <w:t xml:space="preserve">ии эксперимента по установлению </w:t>
      </w:r>
      <w:r w:rsidR="0001166C" w:rsidRPr="0001166C"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</w:t>
      </w:r>
      <w:r w:rsidR="0001166C">
        <w:rPr>
          <w:rFonts w:ascii="Times New Roman" w:hAnsi="Times New Roman" w:cs="Times New Roman"/>
          <w:sz w:val="28"/>
          <w:szCs w:val="28"/>
        </w:rPr>
        <w:t xml:space="preserve">ссиональный доход» с 01.01.2020 </w:t>
      </w:r>
      <w:r w:rsidR="0001166C" w:rsidRPr="0001166C">
        <w:rPr>
          <w:rFonts w:ascii="Times New Roman" w:hAnsi="Times New Roman" w:cs="Times New Roman"/>
          <w:sz w:val="28"/>
          <w:szCs w:val="28"/>
        </w:rPr>
        <w:t>в Санкт-Пете</w:t>
      </w:r>
      <w:r w:rsidR="0001166C">
        <w:rPr>
          <w:rFonts w:ascii="Times New Roman" w:hAnsi="Times New Roman" w:cs="Times New Roman"/>
          <w:sz w:val="28"/>
          <w:szCs w:val="28"/>
        </w:rPr>
        <w:t>рбурге, а с 01.07.2020 во всех с</w:t>
      </w:r>
      <w:r w:rsidR="0001166C" w:rsidRPr="0001166C">
        <w:rPr>
          <w:rFonts w:ascii="Times New Roman" w:hAnsi="Times New Roman" w:cs="Times New Roman"/>
          <w:sz w:val="28"/>
          <w:szCs w:val="28"/>
        </w:rPr>
        <w:t xml:space="preserve">убъектах </w:t>
      </w:r>
      <w:proofErr w:type="spellStart"/>
      <w:r w:rsidR="0001166C">
        <w:rPr>
          <w:rFonts w:ascii="Times New Roman" w:hAnsi="Times New Roman" w:cs="Times New Roman"/>
          <w:sz w:val="28"/>
          <w:szCs w:val="28"/>
        </w:rPr>
        <w:t>Российекой</w:t>
      </w:r>
      <w:proofErr w:type="spellEnd"/>
      <w:r w:rsidR="0001166C">
        <w:rPr>
          <w:rFonts w:ascii="Times New Roman" w:hAnsi="Times New Roman" w:cs="Times New Roman"/>
          <w:sz w:val="28"/>
          <w:szCs w:val="28"/>
        </w:rPr>
        <w:t xml:space="preserve"> Федерации проводится эксперимент по </w:t>
      </w:r>
      <w:r w:rsidR="0001166C" w:rsidRPr="0001166C">
        <w:rPr>
          <w:rFonts w:ascii="Times New Roman" w:hAnsi="Times New Roman" w:cs="Times New Roman"/>
          <w:sz w:val="28"/>
          <w:szCs w:val="28"/>
        </w:rPr>
        <w:t>установлению специальн</w:t>
      </w:r>
      <w:r w:rsidR="0001166C">
        <w:rPr>
          <w:rFonts w:ascii="Times New Roman" w:hAnsi="Times New Roman" w:cs="Times New Roman"/>
          <w:sz w:val="28"/>
          <w:szCs w:val="28"/>
        </w:rPr>
        <w:t xml:space="preserve">ого налогового режима «Налог на профессиональный </w:t>
      </w:r>
      <w:r w:rsidR="0001166C" w:rsidRPr="0001166C">
        <w:rPr>
          <w:rFonts w:ascii="Times New Roman" w:hAnsi="Times New Roman" w:cs="Times New Roman"/>
          <w:sz w:val="28"/>
          <w:szCs w:val="28"/>
        </w:rPr>
        <w:t>доход».</w:t>
      </w:r>
      <w:bookmarkStart w:id="0" w:name="_GoBack"/>
      <w:bookmarkEnd w:id="0"/>
    </w:p>
    <w:p w:rsidR="0001166C" w:rsidRDefault="003E483F" w:rsidP="0001166C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Текст новости: </w:t>
      </w:r>
    </w:p>
    <w:p w:rsidR="003E001C" w:rsidRPr="00B45D9D" w:rsidRDefault="0001166C" w:rsidP="0001166C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Налог на профессиональный доход — это не дополнительный налог, а новый специальный налоговый режим для 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самозанятых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граждан, который так же называют налогом для 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самозанятых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3E483F" w:rsidRPr="00B45D9D" w:rsidRDefault="003E483F" w:rsidP="0001166C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Физические лица и индивидуальные </w:t>
      </w:r>
      <w:proofErr w:type="gram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предприниматели</w:t>
      </w:r>
      <w:proofErr w:type="gram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не привлекающие к своей деятельности наемных работников по трудовым договорам, добровольно могут перейти на специальный налоговый режим (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самозанятые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) и платить с доходов от своей деятельности только налог по льготной ставке — 4 или 6%. Налоговый режим будет действовать до 31 декабря 2028 года. В этот период ставки налога не изменятся.   Выбирая 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спецрежим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для 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самозанятых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можно заниматься теми видами деятельности, доходы от которых облагаются налогом на профессиональный доход, но без необходимости регистрации в качестве ИП.</w:t>
      </w:r>
      <w:r w:rsidRPr="00B45D9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Налог на профессиональный доход можно платить при осуществлении своей деятельности, если соблюдаются следующие условия: </w:t>
      </w:r>
    </w:p>
    <w:p w:rsidR="003E483F" w:rsidRPr="00B45D9D" w:rsidRDefault="003E483F" w:rsidP="00011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Они получают доход от самостоятельного ведения деятельности или использования имущества. </w:t>
      </w:r>
    </w:p>
    <w:p w:rsidR="003E483F" w:rsidRPr="00B45D9D" w:rsidRDefault="003E483F" w:rsidP="00011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Не привлекают для этой деятельности наемных работников по трудовым договорам.</w:t>
      </w:r>
    </w:p>
    <w:p w:rsidR="003E483F" w:rsidRPr="00B45D9D" w:rsidRDefault="003E483F" w:rsidP="00011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При ведении этой деятельности не имеют работодателя, с которым заключен трудовой договор. </w:t>
      </w:r>
    </w:p>
    <w:p w:rsidR="003E483F" w:rsidRPr="00B45D9D" w:rsidRDefault="003E483F" w:rsidP="00011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Вид деятельности, условия ее осуществления или сумма дохода не попадают в перечень исключений.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sz w:val="28"/>
          <w:szCs w:val="28"/>
        </w:rPr>
        <w:t xml:space="preserve">Налоговые ставки 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sz w:val="28"/>
          <w:szCs w:val="28"/>
        </w:rPr>
        <w:t xml:space="preserve">Налоговая ставка зависит от того, кто перечислил деньги плательщику налога на профессиональный доход: </w:t>
      </w:r>
    </w:p>
    <w:p w:rsidR="003E483F" w:rsidRPr="00B45D9D" w:rsidRDefault="003E483F" w:rsidP="000116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sz w:val="28"/>
          <w:szCs w:val="28"/>
        </w:rPr>
        <w:t>4% - в случае поступления платежа от физического лица;</w:t>
      </w:r>
    </w:p>
    <w:p w:rsidR="003E483F" w:rsidRPr="00B45D9D" w:rsidRDefault="003E483F" w:rsidP="000116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sz w:val="28"/>
          <w:szCs w:val="28"/>
        </w:rPr>
        <w:lastRenderedPageBreak/>
        <w:t xml:space="preserve">6% - в случае поступления платежа от юридического лица или индивидуального предпринимателя. 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sz w:val="28"/>
          <w:szCs w:val="28"/>
        </w:rPr>
        <w:t>Учет налоговых ставок и расчет суммы налога к уплате происходит автоматически, для этого нужно указать покупателя при формировании чека в личном кабинете или приложении «Мой налог».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Ограничение по сумме дохода в год - 2,4 </w:t>
      </w:r>
      <w:proofErr w:type="gram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млн</w:t>
      </w:r>
      <w:proofErr w:type="gram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рублей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 рамках налога на профессиональный доход ограничения по сумме месячного дохода нет, но он не должен превышать 2,4 </w:t>
      </w:r>
      <w:proofErr w:type="gram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млн</w:t>
      </w:r>
      <w:proofErr w:type="gram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рублей за календарный год. Сумма дохода контролируется в приложении «Мой налог». В случае превышения указанного лимита необходимо платить налоги, которые предусмотрены другими системами налогообложения.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Налоговый вычет   </w:t>
      </w:r>
    </w:p>
    <w:p w:rsidR="003E483F" w:rsidRPr="00B45D9D" w:rsidRDefault="003E483F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Государством единожды предоставляется налоговый вычет в размере 10 000 рублей, который расходуется постепенно, автоматически уменьшая налоговую ставку:</w:t>
      </w:r>
    </w:p>
    <w:p w:rsidR="003E483F" w:rsidRPr="00B45D9D" w:rsidRDefault="003E483F" w:rsidP="000116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по доходу, полученному 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самозанятым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налогоплательщиком от физических лиц с 4% до 3%.</w:t>
      </w:r>
    </w:p>
    <w:p w:rsidR="003E483F" w:rsidRPr="00B45D9D" w:rsidRDefault="003E483F" w:rsidP="000116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 доходу, полученному от юридических лиц – с 6% до 4%.</w:t>
      </w:r>
    </w:p>
    <w:p w:rsidR="005C0866" w:rsidRPr="00B45D9D" w:rsidRDefault="003E483F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После того как данный налоговый вычет будет полностью потрачен, налоговые ставки будут 4% и 6% соответственно. Потратить вычет можно только для уплаты налога. Повторно налоговый вычет не предоставляется. Его остаток уменьшается автоматически, и </w:t>
      </w:r>
      <w:proofErr w:type="spellStart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самозанятый</w:t>
      </w:r>
      <w:proofErr w:type="spellEnd"/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налогоплательщик всегда может его увидеть на главной странице или в настройках профиля в приложении «Мой налог».</w:t>
      </w:r>
    </w:p>
    <w:p w:rsidR="005C0866" w:rsidRPr="00B45D9D" w:rsidRDefault="005C0866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Плюсы использования налога на профессиональный доход: </w:t>
      </w:r>
    </w:p>
    <w:p w:rsidR="005C0866" w:rsidRPr="00B45D9D" w:rsidRDefault="005C0866" w:rsidP="0001166C">
      <w:pPr>
        <w:ind w:left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Легальная работа. Не нужно регистрироваться в качестве индивидуального предпринимателя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Низкие налоговые ставки. 4 и 6%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Предоставляется налоговый вычет 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Отсутствуют какие-либо отчеты и декларации. Учет ведется автоматически в мобильном приложении «Мой налог»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Не надо покупать контрольно-кассовую технику (ККТ). Чеки формируются в мобильном приложении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Можно не платить страховые взносы. Уплата взносов осуществляется на добровольной основе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Не нужно самостоятельно считать налог. Происходит автоматическое начисление в приложении</w:t>
      </w:r>
    </w:p>
    <w:p w:rsidR="005C0866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Простая регистрация. Через мобильное приложение, веб-сайт или банк</w:t>
      </w:r>
    </w:p>
    <w:p w:rsidR="003E483F" w:rsidRPr="00B45D9D" w:rsidRDefault="005C0866" w:rsidP="0001166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D9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Совмещение с основным местом работы. При исчислении налога зарплата не учитывается</w:t>
      </w:r>
    </w:p>
    <w:sectPr w:rsidR="003E483F" w:rsidRPr="00B4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72C6"/>
    <w:multiLevelType w:val="hybridMultilevel"/>
    <w:tmpl w:val="D7C684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FE7FBC"/>
    <w:multiLevelType w:val="hybridMultilevel"/>
    <w:tmpl w:val="359AD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B1626"/>
    <w:multiLevelType w:val="hybridMultilevel"/>
    <w:tmpl w:val="D3EED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41E12"/>
    <w:multiLevelType w:val="hybridMultilevel"/>
    <w:tmpl w:val="9EA6AF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E0236"/>
    <w:multiLevelType w:val="hybridMultilevel"/>
    <w:tmpl w:val="22A6B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09D0"/>
    <w:multiLevelType w:val="hybridMultilevel"/>
    <w:tmpl w:val="2DC41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F"/>
    <w:rsid w:val="0001166C"/>
    <w:rsid w:val="00015D94"/>
    <w:rsid w:val="00025913"/>
    <w:rsid w:val="00026EDF"/>
    <w:rsid w:val="00027E8B"/>
    <w:rsid w:val="00035CE1"/>
    <w:rsid w:val="00036FF5"/>
    <w:rsid w:val="0005229F"/>
    <w:rsid w:val="00061935"/>
    <w:rsid w:val="00074314"/>
    <w:rsid w:val="00086486"/>
    <w:rsid w:val="00087A22"/>
    <w:rsid w:val="00090400"/>
    <w:rsid w:val="00090592"/>
    <w:rsid w:val="000A1D6B"/>
    <w:rsid w:val="000A2E0B"/>
    <w:rsid w:val="000A5678"/>
    <w:rsid w:val="000C3FBB"/>
    <w:rsid w:val="000C53BF"/>
    <w:rsid w:val="000C61CC"/>
    <w:rsid w:val="000D38DE"/>
    <w:rsid w:val="000E2AE4"/>
    <w:rsid w:val="000F68D4"/>
    <w:rsid w:val="000F6CB6"/>
    <w:rsid w:val="00100AE2"/>
    <w:rsid w:val="00101CE1"/>
    <w:rsid w:val="0010284A"/>
    <w:rsid w:val="001075A3"/>
    <w:rsid w:val="0011318A"/>
    <w:rsid w:val="00143E90"/>
    <w:rsid w:val="001600BA"/>
    <w:rsid w:val="00160B1C"/>
    <w:rsid w:val="001610F8"/>
    <w:rsid w:val="0016578E"/>
    <w:rsid w:val="00173FEC"/>
    <w:rsid w:val="0018013F"/>
    <w:rsid w:val="00196953"/>
    <w:rsid w:val="001A0420"/>
    <w:rsid w:val="001A1885"/>
    <w:rsid w:val="001A1C00"/>
    <w:rsid w:val="001A642E"/>
    <w:rsid w:val="001A6F1C"/>
    <w:rsid w:val="001A7830"/>
    <w:rsid w:val="001A7A52"/>
    <w:rsid w:val="001B1F0A"/>
    <w:rsid w:val="001B6A64"/>
    <w:rsid w:val="001D0AB5"/>
    <w:rsid w:val="001D3101"/>
    <w:rsid w:val="001D41B0"/>
    <w:rsid w:val="001D4822"/>
    <w:rsid w:val="001D4C77"/>
    <w:rsid w:val="001E3C26"/>
    <w:rsid w:val="001F2E6E"/>
    <w:rsid w:val="001F53CA"/>
    <w:rsid w:val="0021370D"/>
    <w:rsid w:val="002153CD"/>
    <w:rsid w:val="00217F01"/>
    <w:rsid w:val="00220DF8"/>
    <w:rsid w:val="00226C2B"/>
    <w:rsid w:val="002273A1"/>
    <w:rsid w:val="00233C63"/>
    <w:rsid w:val="0024025E"/>
    <w:rsid w:val="0024043B"/>
    <w:rsid w:val="00243C27"/>
    <w:rsid w:val="002443D2"/>
    <w:rsid w:val="002462D3"/>
    <w:rsid w:val="00252C95"/>
    <w:rsid w:val="0025333E"/>
    <w:rsid w:val="0026477F"/>
    <w:rsid w:val="00275C9A"/>
    <w:rsid w:val="002767BC"/>
    <w:rsid w:val="0028771D"/>
    <w:rsid w:val="002938E5"/>
    <w:rsid w:val="002944DB"/>
    <w:rsid w:val="00297EDF"/>
    <w:rsid w:val="002A18A0"/>
    <w:rsid w:val="002A291A"/>
    <w:rsid w:val="002A2EB9"/>
    <w:rsid w:val="002A4399"/>
    <w:rsid w:val="002B02AF"/>
    <w:rsid w:val="002B585A"/>
    <w:rsid w:val="002B5DA5"/>
    <w:rsid w:val="002B6B9C"/>
    <w:rsid w:val="002C2573"/>
    <w:rsid w:val="002C463F"/>
    <w:rsid w:val="002C5AB5"/>
    <w:rsid w:val="002D5421"/>
    <w:rsid w:val="002E081D"/>
    <w:rsid w:val="002E2A75"/>
    <w:rsid w:val="002E3670"/>
    <w:rsid w:val="002E6793"/>
    <w:rsid w:val="002E76F7"/>
    <w:rsid w:val="002F7DDE"/>
    <w:rsid w:val="0031189B"/>
    <w:rsid w:val="003140D5"/>
    <w:rsid w:val="00325731"/>
    <w:rsid w:val="00330ABB"/>
    <w:rsid w:val="00334AAB"/>
    <w:rsid w:val="003412F2"/>
    <w:rsid w:val="00347D03"/>
    <w:rsid w:val="00350017"/>
    <w:rsid w:val="00351C96"/>
    <w:rsid w:val="00352894"/>
    <w:rsid w:val="00356650"/>
    <w:rsid w:val="00357580"/>
    <w:rsid w:val="003618A9"/>
    <w:rsid w:val="003626FF"/>
    <w:rsid w:val="0036559E"/>
    <w:rsid w:val="00370541"/>
    <w:rsid w:val="00371900"/>
    <w:rsid w:val="00372564"/>
    <w:rsid w:val="00374D95"/>
    <w:rsid w:val="00377E48"/>
    <w:rsid w:val="003900E2"/>
    <w:rsid w:val="00391B60"/>
    <w:rsid w:val="00394C73"/>
    <w:rsid w:val="00394EA6"/>
    <w:rsid w:val="003B2F66"/>
    <w:rsid w:val="003B67A7"/>
    <w:rsid w:val="003D1778"/>
    <w:rsid w:val="003D656F"/>
    <w:rsid w:val="003E001C"/>
    <w:rsid w:val="003E483F"/>
    <w:rsid w:val="003F7FFB"/>
    <w:rsid w:val="00400EF7"/>
    <w:rsid w:val="00404EEE"/>
    <w:rsid w:val="00405CEA"/>
    <w:rsid w:val="00406EC7"/>
    <w:rsid w:val="00415F72"/>
    <w:rsid w:val="00416162"/>
    <w:rsid w:val="00420E47"/>
    <w:rsid w:val="00424062"/>
    <w:rsid w:val="00424E0B"/>
    <w:rsid w:val="0043364E"/>
    <w:rsid w:val="00434ED8"/>
    <w:rsid w:val="004400E6"/>
    <w:rsid w:val="0044248F"/>
    <w:rsid w:val="00443B3E"/>
    <w:rsid w:val="00445139"/>
    <w:rsid w:val="004468BC"/>
    <w:rsid w:val="00453FC1"/>
    <w:rsid w:val="00455C6F"/>
    <w:rsid w:val="00463D9C"/>
    <w:rsid w:val="00464209"/>
    <w:rsid w:val="00482F3F"/>
    <w:rsid w:val="004833CC"/>
    <w:rsid w:val="00486D06"/>
    <w:rsid w:val="0048716B"/>
    <w:rsid w:val="0048750C"/>
    <w:rsid w:val="00487687"/>
    <w:rsid w:val="00495CF0"/>
    <w:rsid w:val="00497FA1"/>
    <w:rsid w:val="004A31A7"/>
    <w:rsid w:val="004A5A36"/>
    <w:rsid w:val="004A6604"/>
    <w:rsid w:val="004B08AA"/>
    <w:rsid w:val="004B0A08"/>
    <w:rsid w:val="004B324F"/>
    <w:rsid w:val="004B5BCD"/>
    <w:rsid w:val="004B733C"/>
    <w:rsid w:val="004C184F"/>
    <w:rsid w:val="004C377A"/>
    <w:rsid w:val="004C37DE"/>
    <w:rsid w:val="004C43FF"/>
    <w:rsid w:val="004D08EC"/>
    <w:rsid w:val="004D1E73"/>
    <w:rsid w:val="004E7D52"/>
    <w:rsid w:val="004F06BB"/>
    <w:rsid w:val="004F156D"/>
    <w:rsid w:val="004F67D3"/>
    <w:rsid w:val="00500DBB"/>
    <w:rsid w:val="00501F75"/>
    <w:rsid w:val="00521D5C"/>
    <w:rsid w:val="005332C6"/>
    <w:rsid w:val="005404DE"/>
    <w:rsid w:val="005435D0"/>
    <w:rsid w:val="00547161"/>
    <w:rsid w:val="00560C17"/>
    <w:rsid w:val="00565456"/>
    <w:rsid w:val="00591496"/>
    <w:rsid w:val="0059356A"/>
    <w:rsid w:val="00593F75"/>
    <w:rsid w:val="00594ECA"/>
    <w:rsid w:val="00595FD5"/>
    <w:rsid w:val="00596143"/>
    <w:rsid w:val="005A1979"/>
    <w:rsid w:val="005A258B"/>
    <w:rsid w:val="005C0866"/>
    <w:rsid w:val="005C2BFE"/>
    <w:rsid w:val="005D45E4"/>
    <w:rsid w:val="005D4D0A"/>
    <w:rsid w:val="005F4977"/>
    <w:rsid w:val="005F7325"/>
    <w:rsid w:val="006049D5"/>
    <w:rsid w:val="0060562A"/>
    <w:rsid w:val="006061C4"/>
    <w:rsid w:val="006079B4"/>
    <w:rsid w:val="00611913"/>
    <w:rsid w:val="00611B3D"/>
    <w:rsid w:val="0062461E"/>
    <w:rsid w:val="0063388F"/>
    <w:rsid w:val="00635743"/>
    <w:rsid w:val="00643BB5"/>
    <w:rsid w:val="00657778"/>
    <w:rsid w:val="00657B35"/>
    <w:rsid w:val="00665564"/>
    <w:rsid w:val="00672D7B"/>
    <w:rsid w:val="00675757"/>
    <w:rsid w:val="00681421"/>
    <w:rsid w:val="00683B9B"/>
    <w:rsid w:val="006946D6"/>
    <w:rsid w:val="00695948"/>
    <w:rsid w:val="006A62A4"/>
    <w:rsid w:val="006B1BC9"/>
    <w:rsid w:val="006B257B"/>
    <w:rsid w:val="006C6898"/>
    <w:rsid w:val="006D0693"/>
    <w:rsid w:val="006D25E1"/>
    <w:rsid w:val="006D2E1A"/>
    <w:rsid w:val="006D389A"/>
    <w:rsid w:val="006D4547"/>
    <w:rsid w:val="006D486F"/>
    <w:rsid w:val="006D50BE"/>
    <w:rsid w:val="006E17E7"/>
    <w:rsid w:val="006E729C"/>
    <w:rsid w:val="006F1876"/>
    <w:rsid w:val="006F5B80"/>
    <w:rsid w:val="006F5D91"/>
    <w:rsid w:val="006F7D62"/>
    <w:rsid w:val="00704B46"/>
    <w:rsid w:val="007071AC"/>
    <w:rsid w:val="00712569"/>
    <w:rsid w:val="007167F2"/>
    <w:rsid w:val="007237D1"/>
    <w:rsid w:val="00730B74"/>
    <w:rsid w:val="00735E77"/>
    <w:rsid w:val="007404CB"/>
    <w:rsid w:val="00745ED3"/>
    <w:rsid w:val="007479C8"/>
    <w:rsid w:val="007739F9"/>
    <w:rsid w:val="00781BAE"/>
    <w:rsid w:val="0079516D"/>
    <w:rsid w:val="007958B1"/>
    <w:rsid w:val="00795F5F"/>
    <w:rsid w:val="007A00F2"/>
    <w:rsid w:val="007A7B8A"/>
    <w:rsid w:val="007B0233"/>
    <w:rsid w:val="007C084C"/>
    <w:rsid w:val="007C530A"/>
    <w:rsid w:val="007C5815"/>
    <w:rsid w:val="007C755F"/>
    <w:rsid w:val="007C7B49"/>
    <w:rsid w:val="007D5016"/>
    <w:rsid w:val="007E3C2B"/>
    <w:rsid w:val="007E4E56"/>
    <w:rsid w:val="007F0A92"/>
    <w:rsid w:val="007F3C76"/>
    <w:rsid w:val="0080292C"/>
    <w:rsid w:val="00814AFD"/>
    <w:rsid w:val="0082382F"/>
    <w:rsid w:val="00827583"/>
    <w:rsid w:val="00833728"/>
    <w:rsid w:val="00835977"/>
    <w:rsid w:val="00844EE4"/>
    <w:rsid w:val="00846388"/>
    <w:rsid w:val="008478C8"/>
    <w:rsid w:val="0085268D"/>
    <w:rsid w:val="0085450D"/>
    <w:rsid w:val="00864E18"/>
    <w:rsid w:val="00874EFD"/>
    <w:rsid w:val="00877CD7"/>
    <w:rsid w:val="00881043"/>
    <w:rsid w:val="00881072"/>
    <w:rsid w:val="00882B56"/>
    <w:rsid w:val="008848B7"/>
    <w:rsid w:val="008905C2"/>
    <w:rsid w:val="008B08CC"/>
    <w:rsid w:val="008B1571"/>
    <w:rsid w:val="008B2747"/>
    <w:rsid w:val="008B4057"/>
    <w:rsid w:val="008B4845"/>
    <w:rsid w:val="008B4D49"/>
    <w:rsid w:val="008B5D01"/>
    <w:rsid w:val="008B6112"/>
    <w:rsid w:val="008B6A78"/>
    <w:rsid w:val="008B796F"/>
    <w:rsid w:val="008C2A64"/>
    <w:rsid w:val="008C376A"/>
    <w:rsid w:val="008D372D"/>
    <w:rsid w:val="008D51F3"/>
    <w:rsid w:val="008E1446"/>
    <w:rsid w:val="008F7AB2"/>
    <w:rsid w:val="00902F7F"/>
    <w:rsid w:val="00903662"/>
    <w:rsid w:val="00904E98"/>
    <w:rsid w:val="009052DD"/>
    <w:rsid w:val="00907461"/>
    <w:rsid w:val="009110DF"/>
    <w:rsid w:val="009162BC"/>
    <w:rsid w:val="009166EF"/>
    <w:rsid w:val="0092164D"/>
    <w:rsid w:val="00934C5F"/>
    <w:rsid w:val="00942531"/>
    <w:rsid w:val="00950AEC"/>
    <w:rsid w:val="00961464"/>
    <w:rsid w:val="009624FA"/>
    <w:rsid w:val="00963D13"/>
    <w:rsid w:val="0097027A"/>
    <w:rsid w:val="0097599D"/>
    <w:rsid w:val="00981789"/>
    <w:rsid w:val="009830AF"/>
    <w:rsid w:val="00983B3D"/>
    <w:rsid w:val="009842E1"/>
    <w:rsid w:val="0099178A"/>
    <w:rsid w:val="00994D41"/>
    <w:rsid w:val="00994FD7"/>
    <w:rsid w:val="00996B2C"/>
    <w:rsid w:val="009A0F63"/>
    <w:rsid w:val="009A47C2"/>
    <w:rsid w:val="009A5FD0"/>
    <w:rsid w:val="009B327F"/>
    <w:rsid w:val="009B3B89"/>
    <w:rsid w:val="009B6686"/>
    <w:rsid w:val="009C3CA3"/>
    <w:rsid w:val="009C6B57"/>
    <w:rsid w:val="009C7C5B"/>
    <w:rsid w:val="009E0862"/>
    <w:rsid w:val="009E3D8A"/>
    <w:rsid w:val="009E5C64"/>
    <w:rsid w:val="009E7578"/>
    <w:rsid w:val="009F558B"/>
    <w:rsid w:val="00A01333"/>
    <w:rsid w:val="00A06408"/>
    <w:rsid w:val="00A14841"/>
    <w:rsid w:val="00A14964"/>
    <w:rsid w:val="00A21EEA"/>
    <w:rsid w:val="00A23CD1"/>
    <w:rsid w:val="00A24A85"/>
    <w:rsid w:val="00A3175D"/>
    <w:rsid w:val="00A36192"/>
    <w:rsid w:val="00A40995"/>
    <w:rsid w:val="00A40B41"/>
    <w:rsid w:val="00A4567E"/>
    <w:rsid w:val="00A45721"/>
    <w:rsid w:val="00A460A2"/>
    <w:rsid w:val="00A509B1"/>
    <w:rsid w:val="00A53AE0"/>
    <w:rsid w:val="00A62174"/>
    <w:rsid w:val="00A62915"/>
    <w:rsid w:val="00A71D73"/>
    <w:rsid w:val="00A733CB"/>
    <w:rsid w:val="00A80AD2"/>
    <w:rsid w:val="00A85FF1"/>
    <w:rsid w:val="00A87118"/>
    <w:rsid w:val="00A90B80"/>
    <w:rsid w:val="00A93263"/>
    <w:rsid w:val="00AA7283"/>
    <w:rsid w:val="00AB15AC"/>
    <w:rsid w:val="00AB7799"/>
    <w:rsid w:val="00AC02B3"/>
    <w:rsid w:val="00AC25FE"/>
    <w:rsid w:val="00AC3133"/>
    <w:rsid w:val="00AD0A05"/>
    <w:rsid w:val="00AE0BE6"/>
    <w:rsid w:val="00AE1C1A"/>
    <w:rsid w:val="00AE68A5"/>
    <w:rsid w:val="00AF4CC0"/>
    <w:rsid w:val="00AF597F"/>
    <w:rsid w:val="00B01DA8"/>
    <w:rsid w:val="00B02760"/>
    <w:rsid w:val="00B14E36"/>
    <w:rsid w:val="00B1513C"/>
    <w:rsid w:val="00B30D3E"/>
    <w:rsid w:val="00B310CF"/>
    <w:rsid w:val="00B409CF"/>
    <w:rsid w:val="00B45D9D"/>
    <w:rsid w:val="00B45FFF"/>
    <w:rsid w:val="00B506DC"/>
    <w:rsid w:val="00B5577D"/>
    <w:rsid w:val="00B55B9D"/>
    <w:rsid w:val="00B63406"/>
    <w:rsid w:val="00B6347E"/>
    <w:rsid w:val="00B77CCC"/>
    <w:rsid w:val="00B81408"/>
    <w:rsid w:val="00BA3ADC"/>
    <w:rsid w:val="00BB1D51"/>
    <w:rsid w:val="00BB336C"/>
    <w:rsid w:val="00BB71C7"/>
    <w:rsid w:val="00BD5128"/>
    <w:rsid w:val="00BE0FA6"/>
    <w:rsid w:val="00BE5245"/>
    <w:rsid w:val="00BE6D7A"/>
    <w:rsid w:val="00C042A3"/>
    <w:rsid w:val="00C118AC"/>
    <w:rsid w:val="00C157A1"/>
    <w:rsid w:val="00C15CBD"/>
    <w:rsid w:val="00C21BB5"/>
    <w:rsid w:val="00C22471"/>
    <w:rsid w:val="00C24548"/>
    <w:rsid w:val="00C24717"/>
    <w:rsid w:val="00C36BE5"/>
    <w:rsid w:val="00C55080"/>
    <w:rsid w:val="00C647C2"/>
    <w:rsid w:val="00C70422"/>
    <w:rsid w:val="00C81204"/>
    <w:rsid w:val="00C84BA8"/>
    <w:rsid w:val="00C858FA"/>
    <w:rsid w:val="00C8742F"/>
    <w:rsid w:val="00C9123E"/>
    <w:rsid w:val="00C9185E"/>
    <w:rsid w:val="00C954B6"/>
    <w:rsid w:val="00C9647A"/>
    <w:rsid w:val="00C97B68"/>
    <w:rsid w:val="00CB1850"/>
    <w:rsid w:val="00CB2D0F"/>
    <w:rsid w:val="00CB3649"/>
    <w:rsid w:val="00CB5AE4"/>
    <w:rsid w:val="00CC7821"/>
    <w:rsid w:val="00CD4579"/>
    <w:rsid w:val="00CD617E"/>
    <w:rsid w:val="00CF138A"/>
    <w:rsid w:val="00CF1B99"/>
    <w:rsid w:val="00CF29BD"/>
    <w:rsid w:val="00D01C22"/>
    <w:rsid w:val="00D14167"/>
    <w:rsid w:val="00D14200"/>
    <w:rsid w:val="00D162A6"/>
    <w:rsid w:val="00D304E3"/>
    <w:rsid w:val="00D40F31"/>
    <w:rsid w:val="00D414B7"/>
    <w:rsid w:val="00D547F1"/>
    <w:rsid w:val="00D60D82"/>
    <w:rsid w:val="00D611CD"/>
    <w:rsid w:val="00D66F91"/>
    <w:rsid w:val="00D67E87"/>
    <w:rsid w:val="00D71543"/>
    <w:rsid w:val="00D72A09"/>
    <w:rsid w:val="00D9754D"/>
    <w:rsid w:val="00DA2526"/>
    <w:rsid w:val="00DA3393"/>
    <w:rsid w:val="00DB4031"/>
    <w:rsid w:val="00DB45C4"/>
    <w:rsid w:val="00DC0AB0"/>
    <w:rsid w:val="00DC648F"/>
    <w:rsid w:val="00DD07BB"/>
    <w:rsid w:val="00DD341B"/>
    <w:rsid w:val="00DD38AD"/>
    <w:rsid w:val="00DD38D7"/>
    <w:rsid w:val="00DD3B37"/>
    <w:rsid w:val="00DE00DF"/>
    <w:rsid w:val="00DE5569"/>
    <w:rsid w:val="00DE65BE"/>
    <w:rsid w:val="00DF449F"/>
    <w:rsid w:val="00E02292"/>
    <w:rsid w:val="00E04FE4"/>
    <w:rsid w:val="00E06670"/>
    <w:rsid w:val="00E12CDF"/>
    <w:rsid w:val="00E15CF7"/>
    <w:rsid w:val="00E2232D"/>
    <w:rsid w:val="00E23533"/>
    <w:rsid w:val="00E266EA"/>
    <w:rsid w:val="00E304E5"/>
    <w:rsid w:val="00E31701"/>
    <w:rsid w:val="00E36739"/>
    <w:rsid w:val="00E40678"/>
    <w:rsid w:val="00E41D38"/>
    <w:rsid w:val="00E47428"/>
    <w:rsid w:val="00E767EF"/>
    <w:rsid w:val="00E853CB"/>
    <w:rsid w:val="00E87EE4"/>
    <w:rsid w:val="00E91D49"/>
    <w:rsid w:val="00E92C25"/>
    <w:rsid w:val="00EA07CF"/>
    <w:rsid w:val="00EA1F6C"/>
    <w:rsid w:val="00EA6F97"/>
    <w:rsid w:val="00EA6F9D"/>
    <w:rsid w:val="00EB773C"/>
    <w:rsid w:val="00EC14B9"/>
    <w:rsid w:val="00EC23AC"/>
    <w:rsid w:val="00EC6AB8"/>
    <w:rsid w:val="00ED4389"/>
    <w:rsid w:val="00EE3EBF"/>
    <w:rsid w:val="00EF09A7"/>
    <w:rsid w:val="00EF4FE2"/>
    <w:rsid w:val="00EF565F"/>
    <w:rsid w:val="00EF762C"/>
    <w:rsid w:val="00F00C11"/>
    <w:rsid w:val="00F11650"/>
    <w:rsid w:val="00F130C7"/>
    <w:rsid w:val="00F17D1A"/>
    <w:rsid w:val="00F200C0"/>
    <w:rsid w:val="00F21CFC"/>
    <w:rsid w:val="00F2564F"/>
    <w:rsid w:val="00F27C50"/>
    <w:rsid w:val="00F34AF2"/>
    <w:rsid w:val="00F44FAB"/>
    <w:rsid w:val="00F46888"/>
    <w:rsid w:val="00F51667"/>
    <w:rsid w:val="00F5641A"/>
    <w:rsid w:val="00F635B2"/>
    <w:rsid w:val="00F744F5"/>
    <w:rsid w:val="00F84C95"/>
    <w:rsid w:val="00F863A8"/>
    <w:rsid w:val="00F9744B"/>
    <w:rsid w:val="00FA5F3A"/>
    <w:rsid w:val="00FA6A6A"/>
    <w:rsid w:val="00FB011A"/>
    <w:rsid w:val="00FB0C8C"/>
    <w:rsid w:val="00FB2050"/>
    <w:rsid w:val="00FB2D1D"/>
    <w:rsid w:val="00FC020D"/>
    <w:rsid w:val="00FC0434"/>
    <w:rsid w:val="00FC36F7"/>
    <w:rsid w:val="00FC4B47"/>
    <w:rsid w:val="00FC5837"/>
    <w:rsid w:val="00FC5E7E"/>
    <w:rsid w:val="00FD3227"/>
    <w:rsid w:val="00FE3B55"/>
    <w:rsid w:val="00FE7266"/>
    <w:rsid w:val="00FF4401"/>
    <w:rsid w:val="00FF6B3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2020-06-29T09:57:00Z</dcterms:created>
  <dcterms:modified xsi:type="dcterms:W3CDTF">2020-06-29T10:27:00Z</dcterms:modified>
</cp:coreProperties>
</file>