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0B" w:rsidRPr="002E790B" w:rsidRDefault="002E790B" w:rsidP="002E790B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r w:rsidRPr="002E790B">
        <w:rPr>
          <w:b w:val="0"/>
          <w:sz w:val="28"/>
          <w:szCs w:val="28"/>
        </w:rPr>
        <w:t xml:space="preserve">Поздравляем коллектив студенческого научного общества </w:t>
      </w:r>
      <w:r w:rsidRPr="002E790B">
        <w:rPr>
          <w:b w:val="0"/>
          <w:color w:val="000000"/>
          <w:sz w:val="28"/>
          <w:szCs w:val="28"/>
        </w:rPr>
        <w:t>кафедры аэрокосмических компьютерных и программных систем</w:t>
      </w:r>
    </w:p>
    <w:p w:rsidR="002E790B" w:rsidRPr="002E790B" w:rsidRDefault="002E790B" w:rsidP="002E790B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</w:p>
    <w:p w:rsidR="002E790B" w:rsidRPr="002E790B" w:rsidRDefault="002E790B" w:rsidP="002E790B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r w:rsidRPr="002E790B">
        <w:rPr>
          <w:b w:val="0"/>
          <w:color w:val="000000"/>
          <w:sz w:val="28"/>
          <w:szCs w:val="28"/>
        </w:rPr>
        <w:t xml:space="preserve">29 июня 2020 года прошло награждение студенческого </w:t>
      </w:r>
      <w:r w:rsidR="0045575B" w:rsidRPr="002E790B">
        <w:rPr>
          <w:b w:val="0"/>
          <w:color w:val="000000"/>
          <w:sz w:val="28"/>
          <w:szCs w:val="28"/>
        </w:rPr>
        <w:t>научного общества</w:t>
      </w:r>
      <w:r w:rsidRPr="002E790B">
        <w:rPr>
          <w:b w:val="0"/>
          <w:color w:val="000000"/>
          <w:sz w:val="28"/>
          <w:szCs w:val="28"/>
        </w:rPr>
        <w:t xml:space="preserve"> кафедры аэрокосмических компьютерных и программных систем за достигнутые результаты по организации научно-исследовательской работы</w:t>
      </w:r>
      <w:r>
        <w:rPr>
          <w:b w:val="0"/>
          <w:color w:val="000000"/>
          <w:sz w:val="28"/>
          <w:szCs w:val="28"/>
        </w:rPr>
        <w:t xml:space="preserve"> в 2019</w:t>
      </w:r>
      <w:r w:rsidRPr="002E790B">
        <w:rPr>
          <w:b w:val="0"/>
          <w:color w:val="000000"/>
          <w:sz w:val="28"/>
          <w:szCs w:val="28"/>
        </w:rPr>
        <w:t>/</w:t>
      </w:r>
      <w:r>
        <w:rPr>
          <w:b w:val="0"/>
          <w:color w:val="000000"/>
          <w:sz w:val="28"/>
          <w:szCs w:val="28"/>
        </w:rPr>
        <w:t>2020 учебном году</w:t>
      </w:r>
      <w:r w:rsidRPr="002E790B">
        <w:rPr>
          <w:b w:val="0"/>
          <w:color w:val="000000"/>
          <w:sz w:val="28"/>
          <w:szCs w:val="28"/>
        </w:rPr>
        <w:t>.</w:t>
      </w:r>
      <w:bookmarkStart w:id="0" w:name="_GoBack"/>
      <w:bookmarkEnd w:id="0"/>
    </w:p>
    <w:p w:rsidR="006B064F" w:rsidRPr="002E790B" w:rsidRDefault="006B064F"/>
    <w:sectPr w:rsidR="006B064F" w:rsidRPr="002E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0B"/>
    <w:rsid w:val="002E790B"/>
    <w:rsid w:val="0045575B"/>
    <w:rsid w:val="006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91694-E8A9-49CA-B8A3-57F07941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2020-07-02T14:21:00Z</dcterms:created>
  <dcterms:modified xsi:type="dcterms:W3CDTF">2020-07-02T14:30:00Z</dcterms:modified>
</cp:coreProperties>
</file>