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84" w:rsidRPr="00017129" w:rsidRDefault="00A24284" w:rsidP="00A24284">
      <w:pPr>
        <w:pStyle w:val="a3"/>
        <w:spacing w:before="0" w:beforeAutospacing="0" w:after="0" w:afterAutospacing="0" w:line="276" w:lineRule="auto"/>
        <w:jc w:val="both"/>
      </w:pPr>
      <w:r w:rsidRPr="00017129">
        <w:rPr>
          <w:b/>
          <w:bCs/>
        </w:rPr>
        <w:t>Заголовок</w:t>
      </w:r>
    </w:p>
    <w:p w:rsidR="0031648D" w:rsidRPr="00017129" w:rsidRDefault="0031648D" w:rsidP="0031648D">
      <w:pPr>
        <w:pStyle w:val="a3"/>
        <w:spacing w:before="0" w:beforeAutospacing="0" w:after="0" w:afterAutospacing="0" w:line="276" w:lineRule="auto"/>
        <w:ind w:firstLine="709"/>
        <w:jc w:val="both"/>
      </w:pPr>
      <w:r w:rsidRPr="00017129">
        <w:t xml:space="preserve">Студентка ГУАП </w:t>
      </w:r>
      <w:r w:rsidR="00017129">
        <w:t xml:space="preserve">– </w:t>
      </w:r>
      <w:r w:rsidR="00B0093D" w:rsidRPr="00017129">
        <w:t>участниц</w:t>
      </w:r>
      <w:r w:rsidR="00017129">
        <w:t>а</w:t>
      </w:r>
      <w:r w:rsidRPr="00017129">
        <w:t xml:space="preserve"> </w:t>
      </w:r>
      <w:r w:rsidR="00017129">
        <w:t>П</w:t>
      </w:r>
      <w:r w:rsidRPr="00017129">
        <w:t xml:space="preserve">рограммы «Лаборатория роста </w:t>
      </w:r>
      <w:proofErr w:type="spellStart"/>
      <w:r w:rsidRPr="00017129">
        <w:t>Росатома</w:t>
      </w:r>
      <w:proofErr w:type="spellEnd"/>
      <w:r w:rsidRPr="00017129">
        <w:t>»</w:t>
      </w:r>
    </w:p>
    <w:p w:rsidR="0031648D" w:rsidRPr="00017129" w:rsidRDefault="0031648D" w:rsidP="0031648D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24284" w:rsidRPr="00017129" w:rsidRDefault="00A24284" w:rsidP="00A24284">
      <w:pPr>
        <w:pStyle w:val="a3"/>
        <w:spacing w:before="0" w:beforeAutospacing="0" w:after="0" w:afterAutospacing="0" w:line="276" w:lineRule="auto"/>
        <w:jc w:val="both"/>
      </w:pPr>
      <w:r w:rsidRPr="00017129">
        <w:rPr>
          <w:b/>
          <w:bCs/>
        </w:rPr>
        <w:t>Анонс</w:t>
      </w:r>
    </w:p>
    <w:p w:rsidR="00A24284" w:rsidRPr="00017129" w:rsidRDefault="00B0093D" w:rsidP="006513BE">
      <w:pPr>
        <w:pStyle w:val="a3"/>
        <w:spacing w:before="0" w:beforeAutospacing="0" w:after="0" w:afterAutospacing="0" w:line="276" w:lineRule="auto"/>
        <w:ind w:firstLine="709"/>
        <w:jc w:val="both"/>
      </w:pPr>
      <w:r w:rsidRPr="00017129">
        <w:t>Мария Усольцева, студентка направления «Приборостроение»</w:t>
      </w:r>
      <w:r w:rsidR="00017129">
        <w:t xml:space="preserve"> нашего университета</w:t>
      </w:r>
      <w:r w:rsidRPr="00017129">
        <w:t xml:space="preserve">, стала победителем </w:t>
      </w:r>
      <w:r w:rsidR="008F046E">
        <w:t>П</w:t>
      </w:r>
      <w:r w:rsidRPr="00017129">
        <w:t xml:space="preserve">рограммы научных стажировок «Лаборатория роста </w:t>
      </w:r>
      <w:proofErr w:type="spellStart"/>
      <w:r w:rsidRPr="00017129">
        <w:t>Росатома</w:t>
      </w:r>
      <w:proofErr w:type="spellEnd"/>
      <w:r w:rsidRPr="00017129">
        <w:t>» и вошла в состав команды, решающей задачи мирового масштаба в Научном центре «Радиевый институт».</w:t>
      </w:r>
    </w:p>
    <w:p w:rsidR="0031648D" w:rsidRPr="00017129" w:rsidRDefault="0031648D" w:rsidP="006513BE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24284" w:rsidRPr="00017129" w:rsidRDefault="00A24284" w:rsidP="00A24284">
      <w:pPr>
        <w:pStyle w:val="a3"/>
        <w:spacing w:before="0" w:beforeAutospacing="0" w:after="0" w:afterAutospacing="0" w:line="276" w:lineRule="auto"/>
        <w:jc w:val="both"/>
      </w:pPr>
      <w:r w:rsidRPr="00017129">
        <w:rPr>
          <w:b/>
          <w:bCs/>
        </w:rPr>
        <w:t>Текст</w:t>
      </w:r>
    </w:p>
    <w:p w:rsidR="00A24284" w:rsidRPr="00017129" w:rsidRDefault="005A1CCF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 w:rsidRPr="00017129">
        <w:t xml:space="preserve">Весной этого года Росатом запустил первую Программу оплачиваемых стажировок на научных предприятиях отрасли. Программа «Лаборатория роста </w:t>
      </w:r>
      <w:proofErr w:type="spellStart"/>
      <w:r w:rsidRPr="00017129">
        <w:t>Росатома</w:t>
      </w:r>
      <w:proofErr w:type="spellEnd"/>
      <w:r w:rsidRPr="00017129">
        <w:t>» предоставляла студентам возможность получить реальный опыт работы над научными проектами в области термоядерных лазерных и плазменных технологий, переработки ОЯТ и инновационных материалов</w:t>
      </w:r>
      <w:r w:rsidR="00017129" w:rsidRPr="00017129">
        <w:t xml:space="preserve"> и стать частью команды лучших исследователей атомной отрасли страны.</w:t>
      </w:r>
    </w:p>
    <w:p w:rsidR="002750A0" w:rsidRPr="00017129" w:rsidRDefault="00017129" w:rsidP="00017129">
      <w:pPr>
        <w:pStyle w:val="a3"/>
        <w:spacing w:before="0" w:beforeAutospacing="0" w:after="0" w:afterAutospacing="0" w:line="276" w:lineRule="auto"/>
        <w:ind w:firstLine="708"/>
        <w:jc w:val="both"/>
      </w:pPr>
      <w:r w:rsidRPr="00017129">
        <w:t>Студентка ГУАП направления «Приборостроение» Мария Усольцева решила принять участие в Программе, подала заявку, прошла отбор и оказалась в числе победителей, которые получили заветный «билет» на прохождение научной стажировки.</w:t>
      </w:r>
      <w:r>
        <w:t xml:space="preserve"> </w:t>
      </w:r>
      <w:r w:rsidR="00B0093D" w:rsidRPr="00017129">
        <w:t xml:space="preserve">Как отмечает </w:t>
      </w:r>
      <w:r w:rsidRPr="00017129">
        <w:t>девушка</w:t>
      </w:r>
      <w:r w:rsidR="00B0093D" w:rsidRPr="00017129">
        <w:t xml:space="preserve">, о </w:t>
      </w:r>
      <w:r>
        <w:t>П</w:t>
      </w:r>
      <w:r w:rsidR="00B0093D" w:rsidRPr="00017129">
        <w:t>рограмме стажировок она узнала благодаря Отделу содействия в трудоустройстве выпускников и обучающихся ГУАП и информации, размещенной в группе в социальных сетях</w:t>
      </w:r>
      <w:r>
        <w:t xml:space="preserve"> этого</w:t>
      </w:r>
      <w:r w:rsidR="00B0093D" w:rsidRPr="00017129">
        <w:t xml:space="preserve"> структурного подразделения.</w:t>
      </w:r>
    </w:p>
    <w:p w:rsidR="002750A0" w:rsidRPr="00017129" w:rsidRDefault="00B0093D" w:rsidP="005A1CCF">
      <w:pPr>
        <w:pStyle w:val="a3"/>
        <w:spacing w:before="0" w:beforeAutospacing="0" w:after="0" w:afterAutospacing="0" w:line="276" w:lineRule="auto"/>
        <w:ind w:firstLine="708"/>
        <w:jc w:val="both"/>
        <w:rPr>
          <w:i/>
        </w:rPr>
      </w:pPr>
      <w:r w:rsidRPr="00017129">
        <w:t xml:space="preserve">– </w:t>
      </w:r>
      <w:r w:rsidRPr="00017129">
        <w:rPr>
          <w:i/>
        </w:rPr>
        <w:t xml:space="preserve">Одногруппники увидели прямой эфир куратора Программы </w:t>
      </w:r>
      <w:r w:rsidR="002750A0" w:rsidRPr="00017129">
        <w:rPr>
          <w:i/>
        </w:rPr>
        <w:t>и посоветовали принять участие</w:t>
      </w:r>
      <w:r w:rsidR="002750A0" w:rsidRPr="00017129">
        <w:t xml:space="preserve">, – рассказывает Мария Усольцева. – </w:t>
      </w:r>
      <w:r w:rsidR="002750A0" w:rsidRPr="00017129">
        <w:rPr>
          <w:i/>
        </w:rPr>
        <w:t xml:space="preserve">Подготовка видео визитки показалась мне увлекательной, остальные этапы тоже не были сложными. Кейс, который я решала, состоял из двух частей. С расчётом мощности источника питания для </w:t>
      </w:r>
      <w:proofErr w:type="spellStart"/>
      <w:r w:rsidR="002750A0" w:rsidRPr="00017129">
        <w:rPr>
          <w:i/>
        </w:rPr>
        <w:t>ИПХТя</w:t>
      </w:r>
      <w:proofErr w:type="spellEnd"/>
      <w:r w:rsidR="00017129">
        <w:rPr>
          <w:i/>
        </w:rPr>
        <w:t xml:space="preserve"> я</w:t>
      </w:r>
      <w:r w:rsidR="002750A0" w:rsidRPr="00017129">
        <w:rPr>
          <w:i/>
        </w:rPr>
        <w:t xml:space="preserve"> справ</w:t>
      </w:r>
      <w:r w:rsidR="00017129">
        <w:rPr>
          <w:i/>
        </w:rPr>
        <w:t>илась, так как похожие задания</w:t>
      </w:r>
      <w:r w:rsidR="002750A0" w:rsidRPr="00017129">
        <w:rPr>
          <w:i/>
        </w:rPr>
        <w:t xml:space="preserve"> уже выполняла в ходе моего предыдущего научно-исследовательского опыта. А вот над задачами по химии пришлось потрудиться – здесь мне помогло то, что я интересовалась химией в школе.</w:t>
      </w:r>
      <w:r w:rsidR="005A1CCF" w:rsidRPr="00017129">
        <w:t xml:space="preserve"> </w:t>
      </w:r>
      <w:r w:rsidR="005A1CCF" w:rsidRPr="00017129">
        <w:rPr>
          <w:i/>
        </w:rPr>
        <w:t xml:space="preserve">Самым волнительным было предстоящее </w:t>
      </w:r>
      <w:proofErr w:type="spellStart"/>
      <w:r w:rsidR="005A1CCF" w:rsidRPr="00017129">
        <w:rPr>
          <w:i/>
        </w:rPr>
        <w:t>онлайн-собеседование</w:t>
      </w:r>
      <w:proofErr w:type="spellEnd"/>
      <w:r w:rsidR="005A1CCF" w:rsidRPr="00017129">
        <w:rPr>
          <w:i/>
        </w:rPr>
        <w:t xml:space="preserve">, </w:t>
      </w:r>
      <w:r w:rsidR="00017129">
        <w:rPr>
          <w:i/>
        </w:rPr>
        <w:t>которое</w:t>
      </w:r>
      <w:r w:rsidR="005A1CCF" w:rsidRPr="00017129">
        <w:rPr>
          <w:i/>
        </w:rPr>
        <w:t xml:space="preserve"> оно прошло успешно</w:t>
      </w:r>
      <w:r w:rsidR="00017129">
        <w:rPr>
          <w:i/>
        </w:rPr>
        <w:t>. Уже</w:t>
      </w:r>
      <w:r w:rsidR="005A1CCF" w:rsidRPr="00017129">
        <w:rPr>
          <w:i/>
        </w:rPr>
        <w:t xml:space="preserve"> спустя пару часов научный руководитель связался со мной повторно, чтобы обсудить, в каком проекте я хочу принять участие и когда смогу начать работу.</w:t>
      </w:r>
    </w:p>
    <w:p w:rsidR="00EB1A83" w:rsidRDefault="00B0093D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 w:rsidRPr="00017129">
        <w:t>По словам Марии,</w:t>
      </w:r>
      <w:r w:rsidR="00EB1A83">
        <w:t xml:space="preserve"> «</w:t>
      </w:r>
      <w:r w:rsidRPr="00017129">
        <w:t>Радиевый институт</w:t>
      </w:r>
      <w:r w:rsidR="00EB1A83">
        <w:t>»</w:t>
      </w:r>
      <w:r w:rsidRPr="00017129">
        <w:t xml:space="preserve"> был выбран не случайно: профиль работы </w:t>
      </w:r>
      <w:r w:rsidR="00EB1A83">
        <w:t xml:space="preserve">научного центра </w:t>
      </w:r>
      <w:r w:rsidRPr="00017129">
        <w:t xml:space="preserve">совпадал с ее специальностью, </w:t>
      </w:r>
      <w:r w:rsidR="00EB1A83">
        <w:t>так же, как</w:t>
      </w:r>
      <w:r w:rsidRPr="00017129">
        <w:t xml:space="preserve"> и совпало</w:t>
      </w:r>
      <w:r w:rsidR="00EB1A83">
        <w:t xml:space="preserve"> еще школьное увлечение исследованиями </w:t>
      </w:r>
      <w:r w:rsidRPr="00017129">
        <w:t xml:space="preserve">в области </w:t>
      </w:r>
      <w:r w:rsidR="002750A0" w:rsidRPr="00017129">
        <w:t>радиоактивных веществ.</w:t>
      </w:r>
    </w:p>
    <w:p w:rsidR="0031648D" w:rsidRPr="00017129" w:rsidRDefault="005A1CCF" w:rsidP="00A24284">
      <w:pPr>
        <w:pStyle w:val="a3"/>
        <w:spacing w:before="0" w:beforeAutospacing="0" w:after="0" w:afterAutospacing="0" w:line="276" w:lineRule="auto"/>
        <w:ind w:firstLine="708"/>
        <w:jc w:val="both"/>
      </w:pPr>
      <w:r w:rsidRPr="00017129">
        <w:t xml:space="preserve">Стажировка в </w:t>
      </w:r>
      <w:proofErr w:type="spellStart"/>
      <w:r w:rsidRPr="00017129">
        <w:t>Росатоме</w:t>
      </w:r>
      <w:proofErr w:type="spellEnd"/>
      <w:r w:rsidRPr="00017129">
        <w:t xml:space="preserve"> позволит Марии выйти на новый уровень в своей научно-исследовательской карьере, попробовать себя в новой сфере, а также приобрести новые знания, необходимые для будущей профессии.</w:t>
      </w:r>
      <w:r w:rsidR="00017129" w:rsidRPr="00017129">
        <w:t xml:space="preserve"> Впереди девушку помимо официального трудоустройства с гибким графиком работы на период прохождения стажировки и социального пакета ожидают мастер-классы, тренинги по </w:t>
      </w:r>
      <w:r w:rsidR="00017129" w:rsidRPr="00017129">
        <w:rPr>
          <w:lang w:val="en-US"/>
        </w:rPr>
        <w:t>Soft</w:t>
      </w:r>
      <w:r w:rsidR="00017129" w:rsidRPr="00017129">
        <w:t xml:space="preserve"> </w:t>
      </w:r>
      <w:r w:rsidR="00017129" w:rsidRPr="00017129">
        <w:rPr>
          <w:lang w:val="en-US"/>
        </w:rPr>
        <w:t>skills</w:t>
      </w:r>
      <w:r w:rsidR="00017129" w:rsidRPr="00017129">
        <w:t xml:space="preserve">, участие в профильных конференциях, возможность доведения до </w:t>
      </w:r>
      <w:proofErr w:type="spellStart"/>
      <w:proofErr w:type="gramStart"/>
      <w:r w:rsidR="00017129" w:rsidRPr="00017129">
        <w:t>бизнес-результатов</w:t>
      </w:r>
      <w:proofErr w:type="spellEnd"/>
      <w:proofErr w:type="gramEnd"/>
      <w:r w:rsidR="00017129" w:rsidRPr="00017129">
        <w:t xml:space="preserve"> своих идей и многое другое.</w:t>
      </w:r>
    </w:p>
    <w:p w:rsidR="0031648D" w:rsidRPr="00017129" w:rsidRDefault="005A1CCF" w:rsidP="00017129">
      <w:pPr>
        <w:pStyle w:val="a3"/>
        <w:spacing w:before="0" w:beforeAutospacing="0" w:after="0" w:afterAutospacing="0" w:line="276" w:lineRule="auto"/>
        <w:ind w:firstLine="708"/>
        <w:jc w:val="both"/>
      </w:pPr>
      <w:r w:rsidRPr="00017129">
        <w:t>Мы поздравляем Марию с победой в Программе</w:t>
      </w:r>
      <w:r w:rsidR="00EB1A83">
        <w:t xml:space="preserve"> </w:t>
      </w:r>
      <w:r w:rsidRPr="00017129">
        <w:t xml:space="preserve">и желаем ей </w:t>
      </w:r>
      <w:r w:rsidR="00017129" w:rsidRPr="00017129">
        <w:t>успешного прохождения стажировки,</w:t>
      </w:r>
      <w:r w:rsidR="00EB1A83">
        <w:t xml:space="preserve"> жадности до научных знаний,</w:t>
      </w:r>
      <w:r w:rsidR="00017129" w:rsidRPr="00017129">
        <w:t xml:space="preserve"> неиссякаемой энергии и желания постигать новое и неизведанное в своей профессиональной области.</w:t>
      </w:r>
    </w:p>
    <w:sectPr w:rsidR="0031648D" w:rsidRPr="00017129" w:rsidSect="0056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E67"/>
    <w:rsid w:val="00017129"/>
    <w:rsid w:val="001B3465"/>
    <w:rsid w:val="002750A0"/>
    <w:rsid w:val="0031648D"/>
    <w:rsid w:val="00455CF9"/>
    <w:rsid w:val="00567B34"/>
    <w:rsid w:val="005A1CCF"/>
    <w:rsid w:val="00603E52"/>
    <w:rsid w:val="00641725"/>
    <w:rsid w:val="006513BE"/>
    <w:rsid w:val="008F046E"/>
    <w:rsid w:val="00A24284"/>
    <w:rsid w:val="00AD25A5"/>
    <w:rsid w:val="00B0093D"/>
    <w:rsid w:val="00D61E67"/>
    <w:rsid w:val="00D94F7A"/>
    <w:rsid w:val="00DB17BE"/>
    <w:rsid w:val="00E116E1"/>
    <w:rsid w:val="00EB1A83"/>
    <w:rsid w:val="00F9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4F7A"/>
    <w:rPr>
      <w:i/>
      <w:iCs/>
    </w:rPr>
  </w:style>
  <w:style w:type="character" w:styleId="a5">
    <w:name w:val="Hyperlink"/>
    <w:basedOn w:val="a0"/>
    <w:uiPriority w:val="99"/>
    <w:semiHidden/>
    <w:unhideWhenUsed/>
    <w:rsid w:val="003164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iRU</dc:creator>
  <cp:lastModifiedBy>user</cp:lastModifiedBy>
  <cp:revision>8</cp:revision>
  <dcterms:created xsi:type="dcterms:W3CDTF">2020-06-02T09:16:00Z</dcterms:created>
  <dcterms:modified xsi:type="dcterms:W3CDTF">2020-07-03T08:45:00Z</dcterms:modified>
</cp:coreProperties>
</file>