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3E1EB5" w:rsidRDefault="00245C98">
      <w:p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 xml:space="preserve">Поздравляем сотрудников кафедры системного анализа и логистики с </w:t>
      </w:r>
      <w:r w:rsidR="00063FEA" w:rsidRPr="003E1EB5">
        <w:rPr>
          <w:rFonts w:ascii="Times New Roman" w:hAnsi="Times New Roman" w:cs="Times New Roman"/>
          <w:sz w:val="28"/>
          <w:szCs w:val="28"/>
        </w:rPr>
        <w:t>успешным прохождением программы</w:t>
      </w:r>
      <w:r w:rsidRPr="003E1EB5">
        <w:rPr>
          <w:rFonts w:ascii="Times New Roman" w:hAnsi="Times New Roman" w:cs="Times New Roman"/>
          <w:sz w:val="28"/>
          <w:szCs w:val="28"/>
        </w:rPr>
        <w:t xml:space="preserve"> повышения квалификации «Развитие компетенций научно-педагогических работников для обеспечения международной конкурентоспособности вуза». Программа </w:t>
      </w:r>
      <w:r w:rsidR="00FD4914" w:rsidRPr="003E1EB5">
        <w:rPr>
          <w:rFonts w:ascii="Times New Roman" w:hAnsi="Times New Roman" w:cs="Times New Roman"/>
          <w:sz w:val="28"/>
          <w:szCs w:val="28"/>
        </w:rPr>
        <w:t>была</w:t>
      </w:r>
      <w:r w:rsidRPr="003E1EB5">
        <w:rPr>
          <w:rFonts w:ascii="Times New Roman" w:hAnsi="Times New Roman" w:cs="Times New Roman"/>
          <w:sz w:val="28"/>
          <w:szCs w:val="28"/>
        </w:rPr>
        <w:t xml:space="preserve"> в объеме 162 часа. </w:t>
      </w:r>
    </w:p>
    <w:p w:rsidR="00245C98" w:rsidRPr="003E1EB5" w:rsidRDefault="00245C98">
      <w:p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Обучение сос</w:t>
      </w:r>
      <w:bookmarkStart w:id="0" w:name="_GoBack"/>
      <w:bookmarkEnd w:id="0"/>
      <w:r w:rsidRPr="003E1EB5">
        <w:rPr>
          <w:rFonts w:ascii="Times New Roman" w:hAnsi="Times New Roman" w:cs="Times New Roman"/>
          <w:sz w:val="28"/>
          <w:szCs w:val="28"/>
        </w:rPr>
        <w:t xml:space="preserve">тояло из </w:t>
      </w:r>
      <w:r w:rsidR="00063FEA" w:rsidRPr="003E1EB5">
        <w:rPr>
          <w:rFonts w:ascii="Times New Roman" w:hAnsi="Times New Roman" w:cs="Times New Roman"/>
          <w:sz w:val="28"/>
          <w:szCs w:val="28"/>
        </w:rPr>
        <w:t>трех модулей</w:t>
      </w:r>
      <w:r w:rsidRPr="003E1EB5">
        <w:rPr>
          <w:rFonts w:ascii="Times New Roman" w:hAnsi="Times New Roman" w:cs="Times New Roman"/>
          <w:sz w:val="28"/>
          <w:szCs w:val="28"/>
        </w:rPr>
        <w:t>:</w:t>
      </w:r>
    </w:p>
    <w:p w:rsidR="00245C98" w:rsidRPr="003E1EB5" w:rsidRDefault="00245C98" w:rsidP="00245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Модуль 1 «Инструменты и ресурсы для создания научных публикаций»;</w:t>
      </w:r>
    </w:p>
    <w:p w:rsidR="00245C98" w:rsidRPr="003E1EB5" w:rsidRDefault="00245C98" w:rsidP="00245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Модуль 2 «Создание научной публикации»</w:t>
      </w:r>
      <w:r w:rsidR="00BC3624" w:rsidRPr="003E1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5C98" w:rsidRPr="003E1EB5" w:rsidRDefault="00245C98" w:rsidP="00245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Модуль 3 «Позиционирование и продвижение»</w:t>
      </w:r>
      <w:r w:rsidR="00BC3624" w:rsidRPr="003E1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5C98" w:rsidRPr="003E1EB5" w:rsidRDefault="00245C98" w:rsidP="00245C98">
      <w:p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Сотрудники кафедры системного анализа и логистики:</w:t>
      </w:r>
    </w:p>
    <w:p w:rsidR="00245C98" w:rsidRPr="003E1EB5" w:rsidRDefault="00245C98" w:rsidP="00BC3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Костин Антон Сергеевич;</w:t>
      </w:r>
    </w:p>
    <w:p w:rsidR="00BC3624" w:rsidRPr="003E1EB5" w:rsidRDefault="00BC3624" w:rsidP="00BC3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Лось Екатерина Александровна;</w:t>
      </w:r>
    </w:p>
    <w:p w:rsidR="00BC3624" w:rsidRPr="003E1EB5" w:rsidRDefault="00BC3624" w:rsidP="00BC3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EB5">
        <w:rPr>
          <w:rFonts w:ascii="Times New Roman" w:hAnsi="Times New Roman" w:cs="Times New Roman"/>
          <w:sz w:val="28"/>
          <w:szCs w:val="28"/>
        </w:rPr>
        <w:t>Майоров Николай Николаевич;</w:t>
      </w:r>
    </w:p>
    <w:p w:rsidR="00245C98" w:rsidRPr="003E1EB5" w:rsidRDefault="00245C98" w:rsidP="00BC3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1EB5">
        <w:rPr>
          <w:rFonts w:ascii="Times New Roman" w:hAnsi="Times New Roman" w:cs="Times New Roman"/>
          <w:sz w:val="28"/>
          <w:szCs w:val="28"/>
        </w:rPr>
        <w:t>Таратун Виталий Евгеньевич</w:t>
      </w:r>
      <w:r w:rsidRPr="003E1E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5C98" w:rsidRPr="003E1EB5" w:rsidRDefault="00245C98" w:rsidP="00BC3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1EB5">
        <w:rPr>
          <w:rFonts w:ascii="Times New Roman" w:hAnsi="Times New Roman" w:cs="Times New Roman"/>
          <w:sz w:val="28"/>
          <w:szCs w:val="28"/>
        </w:rPr>
        <w:t>Сумманен Александр Викторович</w:t>
      </w:r>
      <w:r w:rsidR="00BC3624" w:rsidRPr="003E1E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5C98" w:rsidRPr="00245C98" w:rsidRDefault="00245C98" w:rsidP="00245C98"/>
    <w:sectPr w:rsidR="00245C98" w:rsidRPr="0024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D91"/>
    <w:multiLevelType w:val="hybridMultilevel"/>
    <w:tmpl w:val="479A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05E3"/>
    <w:multiLevelType w:val="hybridMultilevel"/>
    <w:tmpl w:val="16C26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A"/>
    <w:rsid w:val="00063FEA"/>
    <w:rsid w:val="001976FA"/>
    <w:rsid w:val="00245C98"/>
    <w:rsid w:val="003E1EB5"/>
    <w:rsid w:val="006B064F"/>
    <w:rsid w:val="00BC3624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341A-0549-4DF3-A03D-0EC59C2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2020-07-27T08:53:00Z</dcterms:created>
  <dcterms:modified xsi:type="dcterms:W3CDTF">2020-07-27T09:19:00Z</dcterms:modified>
</cp:coreProperties>
</file>