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t>В общежитиях ГУАП проводили зиму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t>Февраль в вузовских общежитиях прошел активно: студенты отметили несколько популярных праздников, провели турнир по настольным играм и устроили киновечер.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Отмечать праздники и организовывать массовые мероприятия в общежитиях – отличная традиция, которая способствует сплочению студентов, общению и новым знакомствам. Именно поэтому ей уделяется особое внимание. Например, в День всех влюбленных в общежитиях  университета работал «тайный Валентин». Ребята подписывали </w:t>
      </w:r>
      <w:proofErr w:type="spellStart"/>
      <w:r>
        <w:t>валентинки</w:t>
      </w:r>
      <w:proofErr w:type="spellEnd"/>
      <w:r>
        <w:t xml:space="preserve"> и клали их в специальную коробочку. Вечером открытки разносили по студенческим комнатам. Эти небольшие презенты дарили положительные эмоции и поднимали настроение.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А в День защитника Отечества в общежитиях поздравляли сильную половину университета. Молодые люди получили открытки с искренними пожеланиями. А в общежитии № 3 даже организовали настоящий праздник с </w:t>
      </w:r>
      <w:proofErr w:type="spellStart"/>
      <w:r>
        <w:t>креативными</w:t>
      </w:r>
      <w:proofErr w:type="spellEnd"/>
      <w:r>
        <w:t xml:space="preserve"> поздравлениями и конкурсами на сплочение мужского коллектива.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общежитии № 1 прошло тематическое мероприятие с турниром по настольно-ролевой игре «</w:t>
      </w:r>
      <w:proofErr w:type="spellStart"/>
      <w:r>
        <w:t>Dungeons</w:t>
      </w:r>
      <w:proofErr w:type="spellEnd"/>
      <w:r>
        <w:t xml:space="preserve"> &amp; </w:t>
      </w:r>
      <w:proofErr w:type="spellStart"/>
      <w:r>
        <w:t>Dragons</w:t>
      </w:r>
      <w:proofErr w:type="spellEnd"/>
      <w:r>
        <w:t xml:space="preserve">». Оно способствовало развитию социальных и </w:t>
      </w:r>
      <w:r w:rsidR="00EA2B9A">
        <w:t>творческих</w:t>
      </w:r>
      <w:r>
        <w:t xml:space="preserve"> качеств участников, а также эмоциональной разгрузке. Кроме того, для студентов устроили киновечер, фильм для этого выбрали путем голосования в группах общежитий.  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ind w:firstLine="708"/>
        <w:jc w:val="both"/>
      </w:pPr>
      <w:r>
        <w:t>Череду зимних мероприятий завершила Масленица. В общежитии № 2 пробовали вкусные блины с двенадцатью видами джема, а также смотрели мультфильмы. В общежитии № 1 провели различные конкурсы. А в общежитии № 3 иностранных студентов знакомили с традициями русской Масленицы.</w:t>
      </w:r>
    </w:p>
    <w:p w:rsidR="006E6E91" w:rsidRDefault="006E6E91" w:rsidP="006E6E91">
      <w:pPr>
        <w:pStyle w:val="a3"/>
        <w:spacing w:before="0" w:beforeAutospacing="0" w:after="0" w:afterAutospacing="0" w:line="276" w:lineRule="auto"/>
        <w:ind w:firstLine="708"/>
        <w:jc w:val="both"/>
      </w:pPr>
      <w:r>
        <w:t>Все эти мероприятия способствовали культурному развитию, </w:t>
      </w:r>
      <w:proofErr w:type="spellStart"/>
      <w:r>
        <w:t>командообразованию</w:t>
      </w:r>
      <w:proofErr w:type="spellEnd"/>
      <w:r>
        <w:t xml:space="preserve">, вовлечению студентов во </w:t>
      </w:r>
      <w:proofErr w:type="spellStart"/>
      <w:r>
        <w:t>внеучебную</w:t>
      </w:r>
      <w:proofErr w:type="spellEnd"/>
      <w:r>
        <w:t xml:space="preserve"> жизнь. В каждом мероприятии принимали участие более 30 человек. А поздравительных открыток в честь Дня Валентина и 23 февраля раздали по 600 штук.  </w:t>
      </w:r>
    </w:p>
    <w:p w:rsidR="006D625B" w:rsidRPr="006E6E91" w:rsidRDefault="006D625B" w:rsidP="006E6E91"/>
    <w:sectPr w:rsidR="006D625B" w:rsidRPr="006E6E91" w:rsidSect="006D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558"/>
    <w:rsid w:val="00061870"/>
    <w:rsid w:val="00625CD7"/>
    <w:rsid w:val="00663210"/>
    <w:rsid w:val="006D625B"/>
    <w:rsid w:val="006E6E91"/>
    <w:rsid w:val="008D56E7"/>
    <w:rsid w:val="009A0FE8"/>
    <w:rsid w:val="009B2402"/>
    <w:rsid w:val="00BB65AC"/>
    <w:rsid w:val="00EA2B9A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2020-03-23T10:24:00Z</dcterms:created>
  <dcterms:modified xsi:type="dcterms:W3CDTF">2020-08-12T07:18:00Z</dcterms:modified>
</cp:coreProperties>
</file>