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BD" w:rsidRPr="00C32552" w:rsidRDefault="00597B3D" w:rsidP="00E34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55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97B3D" w:rsidRPr="00C32552" w:rsidRDefault="00597B3D" w:rsidP="00E34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552">
        <w:rPr>
          <w:rFonts w:ascii="Times New Roman" w:hAnsi="Times New Roman" w:cs="Times New Roman"/>
          <w:sz w:val="24"/>
          <w:szCs w:val="24"/>
        </w:rPr>
        <w:t xml:space="preserve">В ГУАП стартовал финал VIII Национального чемпионата по стандартам </w:t>
      </w:r>
      <w:proofErr w:type="spellStart"/>
      <w:r w:rsidRPr="00C3255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</w:p>
    <w:p w:rsidR="00C32552" w:rsidRDefault="00C32552" w:rsidP="00E34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B3D" w:rsidRPr="00C32552" w:rsidRDefault="00597B3D" w:rsidP="00E34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55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97B3D" w:rsidRPr="00C32552" w:rsidRDefault="00597B3D" w:rsidP="00E34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552">
        <w:rPr>
          <w:rFonts w:ascii="Times New Roman" w:hAnsi="Times New Roman" w:cs="Times New Roman"/>
          <w:sz w:val="24"/>
          <w:szCs w:val="24"/>
        </w:rPr>
        <w:t xml:space="preserve">С 7 по 20 сентября на базе университета будут проходить соревнования по четырем компетенциям в рамках финала VIII Национального чемпионата по стандартам </w:t>
      </w:r>
      <w:proofErr w:type="spellStart"/>
      <w:r w:rsidRPr="00C3255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C32552">
        <w:rPr>
          <w:rFonts w:ascii="Times New Roman" w:hAnsi="Times New Roman" w:cs="Times New Roman"/>
          <w:sz w:val="24"/>
          <w:szCs w:val="24"/>
        </w:rPr>
        <w:t>.</w:t>
      </w:r>
    </w:p>
    <w:p w:rsidR="00C32552" w:rsidRDefault="00C32552" w:rsidP="00E34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B3D" w:rsidRPr="00C32552" w:rsidRDefault="00597B3D" w:rsidP="00E34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552">
        <w:rPr>
          <w:rFonts w:ascii="Times New Roman" w:hAnsi="Times New Roman" w:cs="Times New Roman"/>
          <w:b/>
          <w:sz w:val="24"/>
          <w:szCs w:val="24"/>
        </w:rPr>
        <w:t>Текст</w:t>
      </w:r>
      <w:r w:rsidR="00C325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2552" w:rsidRPr="00C32552" w:rsidRDefault="00597B3D" w:rsidP="00E340FD">
      <w:pPr>
        <w:pStyle w:val="a3"/>
        <w:spacing w:before="0" w:beforeAutospacing="0" w:after="0" w:afterAutospacing="0" w:line="276" w:lineRule="auto"/>
        <w:ind w:firstLine="708"/>
        <w:jc w:val="both"/>
      </w:pPr>
      <w:r w:rsidRPr="00C32552">
        <w:t>ГУАП стал одной из площадок пров</w:t>
      </w:r>
      <w:r w:rsidR="00CE4B7C" w:rsidRPr="00C32552">
        <w:t xml:space="preserve">едения самого масштабного </w:t>
      </w:r>
      <w:r w:rsidR="00C32552">
        <w:t xml:space="preserve">чемпионата </w:t>
      </w:r>
      <w:proofErr w:type="spellStart"/>
      <w:r w:rsidR="00C32552" w:rsidRPr="00C32552">
        <w:t>WorldSkills</w:t>
      </w:r>
      <w:proofErr w:type="spellEnd"/>
      <w:r w:rsidR="00C32552" w:rsidRPr="00C32552">
        <w:t xml:space="preserve"> </w:t>
      </w:r>
      <w:r w:rsidR="00CE4B7C" w:rsidRPr="00C32552">
        <w:t>за</w:t>
      </w:r>
      <w:r w:rsidRPr="00C32552">
        <w:t xml:space="preserve"> </w:t>
      </w:r>
      <w:r w:rsidR="00C32552">
        <w:t xml:space="preserve">всю </w:t>
      </w:r>
      <w:r w:rsidRPr="00C32552">
        <w:t xml:space="preserve">историю </w:t>
      </w:r>
      <w:r w:rsidR="00C32552">
        <w:t>соревнований</w:t>
      </w:r>
      <w:r w:rsidRPr="00C32552">
        <w:t xml:space="preserve">. </w:t>
      </w:r>
      <w:r w:rsidR="00C32552" w:rsidRPr="00C32552">
        <w:t xml:space="preserve">В </w:t>
      </w:r>
      <w:r w:rsidR="00E340FD">
        <w:t xml:space="preserve">этом </w:t>
      </w:r>
      <w:r w:rsidR="00C32552" w:rsidRPr="00C32552">
        <w:t>национальном первенстве выступят более 2800 человек из 85 субъектов РФ. Конкурсанты примут участие в соревнованиях по 129 компетенциям. Каждая компетенция входит в один из семи блоков профессий: строител</w:t>
      </w:r>
      <w:r w:rsidR="00C32552">
        <w:t>ьство и строительные технологии,</w:t>
      </w:r>
      <w:r w:rsidR="00C32552" w:rsidRPr="00C32552">
        <w:t xml:space="preserve"> информационные и коммуникаци</w:t>
      </w:r>
      <w:r w:rsidR="00C32552">
        <w:t>онные технологии, творчество и дизайн,</w:t>
      </w:r>
      <w:r w:rsidR="00C32552" w:rsidRPr="00C32552">
        <w:t xml:space="preserve"> произ</w:t>
      </w:r>
      <w:r w:rsidR="00C32552">
        <w:t>водство и инженерные технологии, сфера услуг, транспорт и логистика,</w:t>
      </w:r>
      <w:r w:rsidR="00C32552" w:rsidRPr="00C32552">
        <w:t xml:space="preserve"> образование. </w:t>
      </w:r>
      <w:r w:rsidR="00C32552">
        <w:t xml:space="preserve"> </w:t>
      </w:r>
    </w:p>
    <w:p w:rsidR="00597B3D" w:rsidRPr="00C32552" w:rsidRDefault="00C32552" w:rsidP="00E340FD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На базе </w:t>
      </w:r>
      <w:r w:rsidR="00E340FD">
        <w:t xml:space="preserve">нашего </w:t>
      </w:r>
      <w:r>
        <w:t xml:space="preserve">вуза уже </w:t>
      </w:r>
      <w:r w:rsidR="00CE4B7C" w:rsidRPr="00C32552">
        <w:t>стартовали</w:t>
      </w:r>
      <w:r w:rsidR="00597B3D" w:rsidRPr="00C32552">
        <w:t xml:space="preserve"> </w:t>
      </w:r>
      <w:r w:rsidR="00CE4B7C" w:rsidRPr="00C32552">
        <w:t>состязания</w:t>
      </w:r>
      <w:r w:rsidR="00597B3D" w:rsidRPr="00C32552">
        <w:t xml:space="preserve"> по компетенциям</w:t>
      </w:r>
      <w:r w:rsidR="00CE4B7C" w:rsidRPr="00C32552">
        <w:t xml:space="preserve"> </w:t>
      </w:r>
      <w:r w:rsidR="00597B3D" w:rsidRPr="00597B3D">
        <w:t>«Инженерия космических систем»</w:t>
      </w:r>
      <w:r w:rsidR="00CE4B7C" w:rsidRPr="00C32552">
        <w:t xml:space="preserve"> и </w:t>
      </w:r>
      <w:r w:rsidR="00CE4B7C" w:rsidRPr="00597B3D">
        <w:t>«Интернет маркетинг»</w:t>
      </w:r>
      <w:r w:rsidR="00CE4B7C" w:rsidRPr="00C32552">
        <w:t xml:space="preserve">, а в ближайшие дни участники приступят к выполнению конкурсных заданий по компетенциям </w:t>
      </w:r>
      <w:r w:rsidR="00597B3D" w:rsidRPr="00597B3D">
        <w:t>«Корпоративная защита от внутренних угроз информационной безопасности»</w:t>
      </w:r>
      <w:r w:rsidR="00CE4B7C" w:rsidRPr="00C32552">
        <w:t xml:space="preserve"> и </w:t>
      </w:r>
      <w:r w:rsidR="00597B3D" w:rsidRPr="00597B3D">
        <w:t>«Разработка мобильных приложений».</w:t>
      </w:r>
      <w:r>
        <w:t xml:space="preserve"> Соревнования по различным компетенциям рассредоточены по времени</w:t>
      </w:r>
      <w:r w:rsidR="00E340FD">
        <w:t>.</w:t>
      </w:r>
    </w:p>
    <w:p w:rsidR="00CE4B7C" w:rsidRPr="00C32552" w:rsidRDefault="00E340FD" w:rsidP="00E340FD">
      <w:pPr>
        <w:pStyle w:val="a3"/>
        <w:spacing w:before="0" w:beforeAutospacing="0" w:after="0" w:afterAutospacing="0" w:line="276" w:lineRule="auto"/>
        <w:ind w:firstLine="708"/>
        <w:jc w:val="both"/>
      </w:pPr>
      <w:r>
        <w:t>Чемпионат</w:t>
      </w:r>
      <w:r w:rsidR="00CE4B7C" w:rsidRPr="00C32552">
        <w:t xml:space="preserve"> по профессиональному мастерству по стандартам </w:t>
      </w:r>
      <w:proofErr w:type="spellStart"/>
      <w:r w:rsidR="00CE4B7C" w:rsidRPr="00C32552">
        <w:t>WorldSkills</w:t>
      </w:r>
      <w:proofErr w:type="spellEnd"/>
      <w:r w:rsidR="00CE4B7C" w:rsidRPr="00C32552">
        <w:t xml:space="preserve"> </w:t>
      </w:r>
      <w:r>
        <w:t>проводи</w:t>
      </w:r>
      <w:r w:rsidR="00CE4B7C" w:rsidRPr="00C32552">
        <w:t xml:space="preserve">тся среди студентов образовательных организаций от 16 до 22 лет и юниоров (участников направления </w:t>
      </w:r>
      <w:proofErr w:type="spellStart"/>
      <w:r w:rsidR="00CE4B7C" w:rsidRPr="00C32552">
        <w:t>WorldSkills</w:t>
      </w:r>
      <w:proofErr w:type="spellEnd"/>
      <w:r w:rsidR="00CE4B7C" w:rsidRPr="00C32552">
        <w:t xml:space="preserve"> </w:t>
      </w:r>
      <w:proofErr w:type="spellStart"/>
      <w:r w:rsidR="00CE4B7C" w:rsidRPr="00C32552">
        <w:t>Juniors</w:t>
      </w:r>
      <w:proofErr w:type="spellEnd"/>
      <w:r w:rsidR="00CE4B7C" w:rsidRPr="00C32552">
        <w:t>) от 12 до 16 лет.</w:t>
      </w:r>
      <w:r>
        <w:t xml:space="preserve"> </w:t>
      </w:r>
      <w:r w:rsidRPr="00C32552">
        <w:t xml:space="preserve">Наблюдать за происходящим с помощью </w:t>
      </w:r>
      <w:proofErr w:type="spellStart"/>
      <w:r w:rsidRPr="00C32552">
        <w:t>онлайн-трансляции</w:t>
      </w:r>
      <w:proofErr w:type="spellEnd"/>
      <w:r w:rsidRPr="00C32552">
        <w:t xml:space="preserve"> смогут все желающие из любой точки мира.</w:t>
      </w:r>
      <w:r>
        <w:t xml:space="preserve"> </w:t>
      </w:r>
    </w:p>
    <w:p w:rsidR="00C32552" w:rsidRPr="00C32552" w:rsidRDefault="00C32552" w:rsidP="00E340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в финале Национального чемпи</w:t>
      </w:r>
      <w:r w:rsidR="00E34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оната предст</w:t>
      </w:r>
      <w:r w:rsidR="00EA71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</w:t>
      </w:r>
      <w:r w:rsidR="00E3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студенты ГУАП: </w:t>
      </w:r>
    </w:p>
    <w:p w:rsidR="00E340FD" w:rsidRDefault="00E340FD" w:rsidP="00E340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«Инженерия космических систем»:</w:t>
      </w:r>
      <w:r w:rsidR="00C32552" w:rsidRPr="00C3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Красилова, Сергей Пищулин и Сергей Ш</w:t>
      </w:r>
      <w:r w:rsidR="00EA7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охин (под руководством эксперта</w:t>
      </w:r>
      <w:r w:rsidR="00C32552" w:rsidRPr="00C3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заместителя декана по научной и инновационной работе факул</w:t>
      </w:r>
      <w:r w:rsidR="00EA7154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ьтета СПО Сергея Полякова)</w:t>
      </w:r>
      <w:r w:rsidR="00C32552" w:rsidRPr="00C32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552" w:rsidRPr="00C32552" w:rsidRDefault="00C32552" w:rsidP="00E340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«Корпоративная защита от внутренних угроз </w:t>
      </w:r>
      <w:r w:rsidR="00E3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безопасности»: </w:t>
      </w:r>
      <w:r w:rsidRPr="00C32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Ломтев (под руководством эксперта – сотрудника института информационных систем и защиты информации Анны Крыловой)</w:t>
      </w:r>
      <w:r w:rsidR="00E34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552" w:rsidRPr="00C32552" w:rsidRDefault="00E340FD" w:rsidP="00E340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 маркетинг»: </w:t>
      </w:r>
      <w:r w:rsidR="00C32552" w:rsidRPr="00C3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Дарья Дормидонтова (под руководством эксперта – преподавателя факультета СПО Марины </w:t>
      </w:r>
      <w:proofErr w:type="spellStart"/>
      <w:r w:rsidR="00C32552" w:rsidRPr="00C32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Лачугиной</w:t>
      </w:r>
      <w:proofErr w:type="spellEnd"/>
      <w:r w:rsidR="00C32552" w:rsidRPr="00C325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B7C" w:rsidRPr="00C32552" w:rsidRDefault="00C32552" w:rsidP="00E340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</w:t>
      </w:r>
      <w:r w:rsidR="00E3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аботка мобильных приложений»: </w:t>
      </w:r>
      <w:r w:rsidRPr="00C325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Богданов (под руководством экспертов – специалиста по УМР деканата гуманитарного факультета Никиты Афанасьева и преподавателя факультета СПО Ирины Юрьевой).</w:t>
      </w:r>
      <w:r w:rsidR="00E3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B3D" w:rsidRDefault="00C32552" w:rsidP="00E340FD">
      <w:pPr>
        <w:pStyle w:val="a3"/>
        <w:spacing w:before="0" w:beforeAutospacing="0" w:after="0" w:afterAutospacing="0" w:line="276" w:lineRule="auto"/>
        <w:ind w:firstLine="360"/>
        <w:jc w:val="both"/>
      </w:pPr>
      <w:r w:rsidRPr="00C32552">
        <w:t xml:space="preserve">Награждение победителей будет проводиться в несколько этапов в формате </w:t>
      </w:r>
      <w:proofErr w:type="spellStart"/>
      <w:r w:rsidRPr="00C32552">
        <w:t>онлайн-марафона</w:t>
      </w:r>
      <w:proofErr w:type="spellEnd"/>
      <w:r w:rsidRPr="00C32552">
        <w:t xml:space="preserve"> по мере завершения соревнований по каждой из компетенций. В рамках церемонии закрытия, которая состоится 21 сентября, будут объявлены результаты медального зачета и отмечены регионы, которые наиболее качественно провели соревнования на своих площадках.</w:t>
      </w:r>
    </w:p>
    <w:p w:rsidR="00E340FD" w:rsidRPr="00C32552" w:rsidRDefault="00E340FD" w:rsidP="00E340FD">
      <w:pPr>
        <w:pStyle w:val="a3"/>
        <w:spacing w:before="0" w:beforeAutospacing="0" w:after="0" w:afterAutospacing="0" w:line="276" w:lineRule="auto"/>
        <w:ind w:firstLine="360"/>
        <w:jc w:val="both"/>
      </w:pPr>
      <w:r>
        <w:t xml:space="preserve">Желаем удачи финалистам ГУАП, болеем за них и верим в победу в финале VIII Национального чемпионата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!</w:t>
      </w:r>
    </w:p>
    <w:sectPr w:rsidR="00E340FD" w:rsidRPr="00C32552" w:rsidSect="0021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7FE0"/>
    <w:multiLevelType w:val="multilevel"/>
    <w:tmpl w:val="1E3C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838FD"/>
    <w:multiLevelType w:val="multilevel"/>
    <w:tmpl w:val="BFB2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B3D"/>
    <w:rsid w:val="002173BD"/>
    <w:rsid w:val="00597B3D"/>
    <w:rsid w:val="00782BB6"/>
    <w:rsid w:val="00C32552"/>
    <w:rsid w:val="00CE4B7C"/>
    <w:rsid w:val="00E340FD"/>
    <w:rsid w:val="00EA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2020-09-07T12:58:00Z</dcterms:created>
  <dcterms:modified xsi:type="dcterms:W3CDTF">2020-09-07T14:11:00Z</dcterms:modified>
</cp:coreProperties>
</file>