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7" w:rsidRPr="006951A7" w:rsidRDefault="006951A7" w:rsidP="006951A7">
      <w:pPr>
        <w:pStyle w:val="a3"/>
        <w:spacing w:before="0" w:beforeAutospacing="0" w:after="0" w:afterAutospacing="0" w:line="276" w:lineRule="auto"/>
        <w:jc w:val="both"/>
      </w:pPr>
      <w:r w:rsidRPr="006951A7">
        <w:rPr>
          <w:b/>
          <w:bCs/>
        </w:rPr>
        <w:t>Заголовок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jc w:val="both"/>
      </w:pPr>
      <w:r w:rsidRPr="006951A7">
        <w:t xml:space="preserve">Студенты ГУАП на Всероссийском форуме молодежных </w:t>
      </w:r>
      <w:proofErr w:type="spellStart"/>
      <w:r w:rsidRPr="006951A7">
        <w:t>медиа</w:t>
      </w:r>
      <w:proofErr w:type="spellEnd"/>
      <w:r w:rsidRPr="006951A7">
        <w:t xml:space="preserve"> «Спектр»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jc w:val="both"/>
      </w:pPr>
      <w:r w:rsidRPr="006951A7">
        <w:t> 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jc w:val="both"/>
      </w:pPr>
      <w:r w:rsidRPr="006951A7">
        <w:rPr>
          <w:b/>
          <w:bCs/>
        </w:rPr>
        <w:t>Анонс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jc w:val="both"/>
      </w:pPr>
      <w:r w:rsidRPr="006951A7">
        <w:t xml:space="preserve">С 26 по 30 августа студенты ГУАП посетили десятую, юбилейную, смену молодежного </w:t>
      </w:r>
      <w:proofErr w:type="spellStart"/>
      <w:r w:rsidRPr="006951A7">
        <w:t>медиафорума</w:t>
      </w:r>
      <w:proofErr w:type="spellEnd"/>
      <w:r w:rsidRPr="006951A7">
        <w:t xml:space="preserve"> «Спектр» в Москве. Наш вуз представили участники </w:t>
      </w:r>
      <w:proofErr w:type="gramStart"/>
      <w:r w:rsidRPr="006951A7">
        <w:t>университетского</w:t>
      </w:r>
      <w:proofErr w:type="gramEnd"/>
      <w:r w:rsidRPr="006951A7">
        <w:t xml:space="preserve"> </w:t>
      </w:r>
      <w:proofErr w:type="spellStart"/>
      <w:r w:rsidRPr="006951A7">
        <w:t>медиацентра</w:t>
      </w:r>
      <w:proofErr w:type="spellEnd"/>
      <w:r w:rsidRPr="006951A7">
        <w:t xml:space="preserve"> и творческих студий.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jc w:val="both"/>
      </w:pPr>
      <w:r w:rsidRPr="006951A7">
        <w:t> 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jc w:val="both"/>
      </w:pPr>
      <w:r w:rsidRPr="006951A7">
        <w:rPr>
          <w:b/>
          <w:bCs/>
        </w:rPr>
        <w:t>Текст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ind w:firstLine="708"/>
        <w:jc w:val="both"/>
      </w:pPr>
      <w:r w:rsidRPr="006951A7">
        <w:t xml:space="preserve">Образовательный </w:t>
      </w:r>
      <w:proofErr w:type="spellStart"/>
      <w:r w:rsidRPr="006951A7">
        <w:t>медиафорум</w:t>
      </w:r>
      <w:proofErr w:type="spellEnd"/>
      <w:r w:rsidRPr="006951A7">
        <w:t xml:space="preserve"> «Спектр» ежегодно объединяет активистов, лидеров и </w:t>
      </w:r>
      <w:proofErr w:type="gramStart"/>
      <w:r w:rsidRPr="006951A7">
        <w:t>руководителей</w:t>
      </w:r>
      <w:proofErr w:type="gramEnd"/>
      <w:r w:rsidRPr="006951A7">
        <w:t xml:space="preserve"> студенческих и молодежных </w:t>
      </w:r>
      <w:proofErr w:type="spellStart"/>
      <w:r w:rsidRPr="006951A7">
        <w:t>медиацентров</w:t>
      </w:r>
      <w:proofErr w:type="spellEnd"/>
      <w:r w:rsidRPr="006951A7">
        <w:t xml:space="preserve"> и СМИ. В этом году форум работал по 9 направлениям. У всех участников была насыщенная программа: лекции, мастер-классы, практики и проектная деятельность. Результатом работы студентов стал уникальный </w:t>
      </w:r>
      <w:proofErr w:type="spellStart"/>
      <w:r w:rsidRPr="006951A7">
        <w:t>медиапроект</w:t>
      </w:r>
      <w:proofErr w:type="spellEnd"/>
      <w:r w:rsidRPr="006951A7">
        <w:t xml:space="preserve"> и его защита перед экспертным жюри. А у</w:t>
      </w:r>
      <w:r>
        <w:t xml:space="preserve">частники </w:t>
      </w:r>
      <w:proofErr w:type="spellStart"/>
      <w:proofErr w:type="gramStart"/>
      <w:r>
        <w:t>тренинг-семинара</w:t>
      </w:r>
      <w:proofErr w:type="spellEnd"/>
      <w:proofErr w:type="gramEnd"/>
      <w:r>
        <w:t xml:space="preserve"> посети</w:t>
      </w:r>
      <w:r w:rsidRPr="006951A7">
        <w:t xml:space="preserve">ли лекции </w:t>
      </w:r>
      <w:proofErr w:type="spellStart"/>
      <w:r w:rsidRPr="006951A7">
        <w:t>топовых</w:t>
      </w:r>
      <w:proofErr w:type="spellEnd"/>
      <w:r w:rsidRPr="006951A7">
        <w:t xml:space="preserve"> спикеров, улучшили навыки управления и работы с командой.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ind w:firstLine="708"/>
        <w:jc w:val="both"/>
      </w:pPr>
      <w:r w:rsidRPr="006951A7">
        <w:t xml:space="preserve">За время форума прошло более 25 часов образовательных блоков, а также сессии </w:t>
      </w:r>
      <w:proofErr w:type="spellStart"/>
      <w:r w:rsidRPr="006951A7">
        <w:t>нетворкинга</w:t>
      </w:r>
      <w:proofErr w:type="spellEnd"/>
      <w:r w:rsidRPr="006951A7">
        <w:t>. Сре</w:t>
      </w:r>
      <w:r>
        <w:t>ди приглашенных гостей был VIP-</w:t>
      </w:r>
      <w:r w:rsidRPr="006951A7">
        <w:t xml:space="preserve">спикер, </w:t>
      </w:r>
      <w:proofErr w:type="spellStart"/>
      <w:r w:rsidRPr="006951A7">
        <w:t>тиктокер-педагог</w:t>
      </w:r>
      <w:proofErr w:type="spellEnd"/>
      <w:r w:rsidRPr="006951A7">
        <w:t xml:space="preserve"> Андрей Федотов с аудиторией более 750 000 подписчиков в популярной социальной сети </w:t>
      </w:r>
      <w:proofErr w:type="spellStart"/>
      <w:r w:rsidRPr="006951A7">
        <w:t>TikTok</w:t>
      </w:r>
      <w:proofErr w:type="spellEnd"/>
      <w:r w:rsidRPr="006951A7">
        <w:t>.</w:t>
      </w:r>
      <w:r>
        <w:t xml:space="preserve"> Кроме того, у</w:t>
      </w:r>
      <w:r w:rsidRPr="006951A7">
        <w:t xml:space="preserve">частникам удалось познакомиться с представителями студенческих СМИ со всей России. А обмен опытом позволил привнести в </w:t>
      </w:r>
      <w:proofErr w:type="spellStart"/>
      <w:r w:rsidRPr="006951A7">
        <w:t>медиапространство</w:t>
      </w:r>
      <w:proofErr w:type="spellEnd"/>
      <w:r w:rsidRPr="006951A7">
        <w:t xml:space="preserve"> своего вуза нововведения.  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ind w:firstLine="708"/>
        <w:jc w:val="both"/>
      </w:pPr>
      <w:r w:rsidRPr="006951A7">
        <w:t xml:space="preserve">Всего форум посетили более 100 участников. От нашего вуза было 7 представителей: заместитель руководителя </w:t>
      </w:r>
      <w:proofErr w:type="spellStart"/>
      <w:r w:rsidRPr="006951A7">
        <w:t>Медиацентра</w:t>
      </w:r>
      <w:proofErr w:type="spellEnd"/>
      <w:r w:rsidRPr="006951A7">
        <w:t xml:space="preserve"> ГУАП Никита Дмитриев, администратор направления «Ведущие» Валерия Жукова, SMM-специалист SUAI SHOW Александра </w:t>
      </w:r>
      <w:proofErr w:type="spellStart"/>
      <w:r w:rsidRPr="006951A7">
        <w:t>Голыгина</w:t>
      </w:r>
      <w:proofErr w:type="spellEnd"/>
      <w:r w:rsidRPr="006951A7">
        <w:t xml:space="preserve">, администратор Радио ГУАП Мария </w:t>
      </w:r>
      <w:proofErr w:type="spellStart"/>
      <w:r w:rsidRPr="006951A7">
        <w:t>Кулешо</w:t>
      </w:r>
      <w:proofErr w:type="spellEnd"/>
      <w:r w:rsidRPr="006951A7">
        <w:t>, участница студии организации мероприятий Анастасия Истомина, участник Видеостудии ГУАП Андрей Шестаков, дизайнер SUAI SHOW Даниил Нефёдов. Кроме того, студент ГУАП и представитель Видеостудии Дмитрий Ревякин стал членом оргкомитета форума.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ind w:firstLine="708"/>
        <w:jc w:val="both"/>
      </w:pPr>
      <w:r w:rsidRPr="006951A7">
        <w:t>Студен</w:t>
      </w:r>
      <w:r w:rsidR="00EC1188">
        <w:t xml:space="preserve">ты ГУАП прокачали навыки в </w:t>
      </w:r>
      <w:proofErr w:type="spellStart"/>
      <w:r w:rsidR="00EC1188">
        <w:t>моуш</w:t>
      </w:r>
      <w:r w:rsidRPr="006951A7">
        <w:t>н</w:t>
      </w:r>
      <w:proofErr w:type="spellEnd"/>
      <w:r w:rsidRPr="006951A7">
        <w:t xml:space="preserve"> дизайне, SMM, </w:t>
      </w:r>
      <w:proofErr w:type="spellStart"/>
      <w:r w:rsidRPr="006951A7">
        <w:t>тележурналистикие</w:t>
      </w:r>
      <w:proofErr w:type="spellEnd"/>
      <w:r w:rsidRPr="006951A7">
        <w:t xml:space="preserve">, а также посетили тренинг-семинар для руководителей молодежных </w:t>
      </w:r>
      <w:proofErr w:type="spellStart"/>
      <w:r w:rsidRPr="006951A7">
        <w:t>медиаобъединений</w:t>
      </w:r>
      <w:proofErr w:type="spellEnd"/>
      <w:r w:rsidRPr="006951A7">
        <w:t xml:space="preserve"> и редакций.</w:t>
      </w:r>
    </w:p>
    <w:p w:rsidR="006951A7" w:rsidRPr="006951A7" w:rsidRDefault="006951A7" w:rsidP="006951A7">
      <w:pPr>
        <w:pStyle w:val="a3"/>
        <w:spacing w:before="0" w:beforeAutospacing="0" w:after="0" w:afterAutospacing="0" w:line="276" w:lineRule="auto"/>
        <w:jc w:val="both"/>
      </w:pPr>
      <w:r w:rsidRPr="006951A7">
        <w:t> – Эмоции после форума переполняют! Все участники были заряжены на работу и позитив, в таком коллективе было очень комфортно. Сейчас в голове множество идей о том, как применить полученные знания в ГУАП, – поделился впечатлениями Никита Дмитриев.</w:t>
      </w:r>
    </w:p>
    <w:p w:rsidR="00AB12AB" w:rsidRPr="006951A7" w:rsidRDefault="00AB12AB" w:rsidP="006951A7"/>
    <w:sectPr w:rsidR="00AB12AB" w:rsidRPr="006951A7" w:rsidSect="00AB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A2D"/>
    <w:rsid w:val="00146B43"/>
    <w:rsid w:val="001F75F9"/>
    <w:rsid w:val="00572427"/>
    <w:rsid w:val="005F1DB8"/>
    <w:rsid w:val="006951A7"/>
    <w:rsid w:val="006A765C"/>
    <w:rsid w:val="00813F62"/>
    <w:rsid w:val="00AB12AB"/>
    <w:rsid w:val="00C8117D"/>
    <w:rsid w:val="00CC476F"/>
    <w:rsid w:val="00E3018E"/>
    <w:rsid w:val="00E54A2D"/>
    <w:rsid w:val="00E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2020-09-07T08:43:00Z</dcterms:created>
  <dcterms:modified xsi:type="dcterms:W3CDTF">2020-09-07T10:58:00Z</dcterms:modified>
</cp:coreProperties>
</file>