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D8" w:rsidRDefault="00BD79D8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всех студентов и сотрудников на электронной фотовыставке ГУАП 2016</w:t>
      </w:r>
    </w:p>
    <w:p w:rsidR="00BD79D8" w:rsidRDefault="00BD79D8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D8" w:rsidRDefault="00BD79D8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фотовыставку включены работы участников студенческого фотоконкурса ГУАП 2016</w:t>
      </w:r>
    </w:p>
    <w:p w:rsidR="00BD79D8" w:rsidRDefault="00BD79D8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D8" w:rsidRDefault="00BD79D8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жюри конкурса активно оценивает работы и желает всем участникам удачи! </w:t>
      </w:r>
    </w:p>
    <w:p w:rsidR="00625565" w:rsidRPr="00FD613E" w:rsidRDefault="00BD79D8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входят:  </w:t>
      </w:r>
    </w:p>
    <w:p w:rsidR="00625565" w:rsidRDefault="00BD79D8" w:rsidP="00625565">
      <w:r>
        <w:t>(фото жюри)</w:t>
      </w:r>
    </w:p>
    <w:p w:rsidR="00BD79D8" w:rsidRDefault="00BD79D8" w:rsidP="00625565"/>
    <w:p w:rsidR="00BD79D8" w:rsidRDefault="00BD79D8" w:rsidP="00625565">
      <w:r>
        <w:t>В этом году в Фотоконкурсе ГУАП принимают участие 33 студента  различных курсов и факультетов!</w:t>
      </w:r>
    </w:p>
    <w:p w:rsidR="00BD79D8" w:rsidRDefault="00BD79D8" w:rsidP="00625565">
      <w:r>
        <w:t xml:space="preserve">(картинка с участниками) </w:t>
      </w:r>
    </w:p>
    <w:p w:rsidR="00BD79D8" w:rsidRDefault="00BD79D8" w:rsidP="00625565">
      <w:r>
        <w:t>Участники  фотоконкурса в течении нескольких недель активно присылали материалы по несколько</w:t>
      </w:r>
      <w:r w:rsidRPr="00BD79D8">
        <w:t xml:space="preserve"> </w:t>
      </w:r>
      <w:r>
        <w:t xml:space="preserve">номинациям и сейчас организационный комитет конкурса готов представить Вам их работы: </w:t>
      </w:r>
    </w:p>
    <w:p w:rsidR="00BD79D8" w:rsidRDefault="00BD79D8" w:rsidP="00625565"/>
    <w:p w:rsidR="00BD79D8" w:rsidRDefault="00BD79D8" w:rsidP="00625565">
      <w:r>
        <w:t>Далее  по номинациям с участниками ( буду создавать отдельные вкладки)</w:t>
      </w:r>
      <w:bookmarkStart w:id="0" w:name="_GoBack"/>
      <w:bookmarkEnd w:id="0"/>
    </w:p>
    <w:p w:rsidR="00BD79D8" w:rsidRPr="00BD79D8" w:rsidRDefault="00BD79D8" w:rsidP="00625565"/>
    <w:sectPr w:rsidR="00BD79D8" w:rsidRPr="00BD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D9D"/>
    <w:multiLevelType w:val="hybridMultilevel"/>
    <w:tmpl w:val="E520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120"/>
    <w:multiLevelType w:val="hybridMultilevel"/>
    <w:tmpl w:val="F3046806"/>
    <w:lvl w:ilvl="0" w:tplc="40F0AE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141D"/>
    <w:multiLevelType w:val="hybridMultilevel"/>
    <w:tmpl w:val="AD3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3FAB"/>
    <w:multiLevelType w:val="hybridMultilevel"/>
    <w:tmpl w:val="6A3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76D7"/>
    <w:multiLevelType w:val="hybridMultilevel"/>
    <w:tmpl w:val="F148E6A2"/>
    <w:lvl w:ilvl="0" w:tplc="4BE0284A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4513CF"/>
    <w:multiLevelType w:val="hybridMultilevel"/>
    <w:tmpl w:val="3E02281A"/>
    <w:lvl w:ilvl="0" w:tplc="842611E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C9D"/>
    <w:multiLevelType w:val="hybridMultilevel"/>
    <w:tmpl w:val="695A2F66"/>
    <w:lvl w:ilvl="0" w:tplc="B0C27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D3BF8"/>
    <w:multiLevelType w:val="multilevel"/>
    <w:tmpl w:val="BA46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F5B10"/>
    <w:multiLevelType w:val="hybridMultilevel"/>
    <w:tmpl w:val="46D4A96C"/>
    <w:lvl w:ilvl="0" w:tplc="2730BF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63"/>
    <w:rsid w:val="000F2ECA"/>
    <w:rsid w:val="001E71C1"/>
    <w:rsid w:val="00625565"/>
    <w:rsid w:val="00AA2C63"/>
    <w:rsid w:val="00BD79D8"/>
    <w:rsid w:val="00B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0476-DF5A-4E1D-AC0F-21C2DC2B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565"/>
    <w:pPr>
      <w:ind w:left="720"/>
      <w:contextualSpacing/>
    </w:pPr>
  </w:style>
  <w:style w:type="character" w:customStyle="1" w:styleId="apple-converted-space">
    <w:name w:val="apple-converted-space"/>
    <w:basedOn w:val="a0"/>
    <w:rsid w:val="00625565"/>
  </w:style>
  <w:style w:type="character" w:styleId="a5">
    <w:name w:val="Hyperlink"/>
    <w:basedOn w:val="a0"/>
    <w:uiPriority w:val="99"/>
    <w:semiHidden/>
    <w:unhideWhenUsed/>
    <w:rsid w:val="00625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2016-03-21T07:51:00Z</dcterms:created>
  <dcterms:modified xsi:type="dcterms:W3CDTF">2016-04-28T16:55:00Z</dcterms:modified>
</cp:coreProperties>
</file>