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95" w:rsidRDefault="00164295" w:rsidP="004B389D">
      <w:pPr>
        <w:widowControl w:val="0"/>
        <w:spacing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D4D3D" w:rsidRPr="00BF5690" w:rsidRDefault="008D4D3D" w:rsidP="00532766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ПОСЛЕДОВАТЕЛЬНОСТЬ ЭТАПОВ </w:t>
      </w:r>
      <w:r w:rsidR="00532766"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br/>
      </w:r>
      <w:r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t>ОРГАНИЗАЦИИ</w:t>
      </w:r>
      <w:r w:rsidR="00532766"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УСКОРЕННОГО </w:t>
      </w:r>
      <w:proofErr w:type="gramStart"/>
      <w:r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t>ОБУЧЕНИЯ</w:t>
      </w:r>
      <w:proofErr w:type="gramEnd"/>
      <w:r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532766"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br/>
      </w:r>
      <w:r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t>ПО ИНДИВИДУАЛЬНОМУ</w:t>
      </w:r>
      <w:r w:rsidR="00532766"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BF5690">
        <w:rPr>
          <w:rFonts w:ascii="Times New Roman" w:hAnsi="Times New Roman" w:cs="Times New Roman"/>
          <w:b/>
          <w:bCs/>
          <w:kern w:val="32"/>
          <w:sz w:val="24"/>
          <w:szCs w:val="24"/>
        </w:rPr>
        <w:t>УЧЕБНОМУ ПЛАНУ</w:t>
      </w:r>
    </w:p>
    <w:p w:rsidR="008D4D3D" w:rsidRPr="00BF5690" w:rsidRDefault="008D4D3D" w:rsidP="00532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D3D" w:rsidRPr="00BF5690" w:rsidRDefault="008D4D3D" w:rsidP="00532766">
      <w:pPr>
        <w:numPr>
          <w:ilvl w:val="0"/>
          <w:numId w:val="28"/>
        </w:numPr>
        <w:tabs>
          <w:tab w:val="clear" w:pos="360"/>
          <w:tab w:val="num" w:pos="72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690">
        <w:rPr>
          <w:rFonts w:ascii="Times New Roman" w:hAnsi="Times New Roman" w:cs="Times New Roman"/>
          <w:sz w:val="24"/>
          <w:szCs w:val="24"/>
        </w:rPr>
        <w:t>Зачисление на первый курс.</w:t>
      </w:r>
    </w:p>
    <w:p w:rsidR="00007524" w:rsidRPr="00007524" w:rsidRDefault="008D4D3D" w:rsidP="00007524">
      <w:pPr>
        <w:numPr>
          <w:ilvl w:val="0"/>
          <w:numId w:val="28"/>
        </w:numPr>
        <w:tabs>
          <w:tab w:val="clear" w:pos="360"/>
          <w:tab w:val="num" w:pos="720"/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61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BF5690">
        <w:rPr>
          <w:rFonts w:ascii="Times New Roman" w:hAnsi="Times New Roman" w:cs="Times New Roman"/>
          <w:sz w:val="24"/>
          <w:szCs w:val="24"/>
        </w:rPr>
        <w:t xml:space="preserve"> 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BF5690">
        <w:rPr>
          <w:rFonts w:ascii="Times New Roman" w:hAnsi="Times New Roman" w:cs="Times New Roman"/>
          <w:sz w:val="24"/>
          <w:szCs w:val="24"/>
        </w:rPr>
        <w:t xml:space="preserve"> о 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 xml:space="preserve">желании пройти ускоренное обучение </w:t>
      </w:r>
      <w:r w:rsidR="00C06F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 xml:space="preserve">по индивидуальному учебному плану вместе </w:t>
      </w:r>
      <w:r w:rsidRPr="00C06F99">
        <w:rPr>
          <w:rFonts w:ascii="Times New Roman" w:hAnsi="Times New Roman" w:cs="Times New Roman"/>
          <w:b/>
          <w:color w:val="000000"/>
          <w:sz w:val="24"/>
          <w:szCs w:val="24"/>
        </w:rPr>
        <w:t>с документами, подтверждающими право обучающегося на ускоренное обучение</w:t>
      </w:r>
      <w:r w:rsidR="00E23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3009" w:rsidRPr="000C17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(копия </w:t>
      </w:r>
      <w:r w:rsidR="00F6661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приложения к </w:t>
      </w:r>
      <w:r w:rsidR="00E23009" w:rsidRPr="000C1768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диплом</w:t>
      </w:r>
      <w:r w:rsidR="00F66611">
        <w:rPr>
          <w:rFonts w:ascii="Times New Roman" w:hAnsi="Times New Roman" w:cs="Times New Roman"/>
          <w:b/>
          <w:i/>
          <w:color w:val="000000"/>
          <w:sz w:val="24"/>
          <w:szCs w:val="24"/>
        </w:rPr>
        <w:t>у</w:t>
      </w:r>
      <w:r w:rsidR="00E23009" w:rsidRPr="000C17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 среднем профессиональном образовании</w:t>
      </w:r>
      <w:r w:rsidR="00E23009" w:rsidRPr="00E2300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23009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="00E23009">
        <w:rPr>
          <w:rFonts w:ascii="Times New Roman" w:hAnsi="Times New Roman" w:cs="Times New Roman"/>
          <w:color w:val="000000"/>
          <w:sz w:val="24"/>
          <w:szCs w:val="24"/>
        </w:rPr>
        <w:t>оставляется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295">
        <w:rPr>
          <w:rFonts w:ascii="Times New Roman" w:hAnsi="Times New Roman" w:cs="Times New Roman"/>
          <w:color w:val="000000"/>
          <w:sz w:val="24"/>
          <w:szCs w:val="24"/>
        </w:rPr>
        <w:t>в деканат института №8</w:t>
      </w:r>
      <w:r w:rsidR="00F6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524">
        <w:rPr>
          <w:rFonts w:ascii="Times New Roman" w:hAnsi="Times New Roman" w:cs="Times New Roman"/>
          <w:sz w:val="24"/>
          <w:szCs w:val="24"/>
        </w:rPr>
        <w:t>(</w:t>
      </w:r>
      <w:r w:rsidR="00007524" w:rsidRPr="00007524">
        <w:rPr>
          <w:rFonts w:ascii="Roboto" w:hAnsi="Roboto"/>
          <w:color w:val="333333"/>
          <w:sz w:val="20"/>
          <w:szCs w:val="20"/>
          <w:shd w:val="clear" w:color="auto" w:fill="FFFFFF"/>
        </w:rPr>
        <w:t>Б. М</w:t>
      </w:r>
      <w:r w:rsidR="00C81DE1">
        <w:rPr>
          <w:rFonts w:ascii="Roboto" w:hAnsi="Roboto"/>
          <w:color w:val="333333"/>
          <w:sz w:val="20"/>
          <w:szCs w:val="20"/>
          <w:shd w:val="clear" w:color="auto" w:fill="FFFFFF"/>
        </w:rPr>
        <w:t>.</w:t>
      </w:r>
      <w:r w:rsidR="00007524" w:rsidRPr="00007524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67, </w:t>
      </w:r>
      <w:proofErr w:type="spellStart"/>
      <w:r w:rsidR="00C81DE1">
        <w:rPr>
          <w:rFonts w:ascii="Roboto" w:hAnsi="Roboto"/>
          <w:color w:val="333333"/>
          <w:sz w:val="20"/>
          <w:szCs w:val="20"/>
          <w:shd w:val="clear" w:color="auto" w:fill="FFFFFF"/>
        </w:rPr>
        <w:t>каб</w:t>
      </w:r>
      <w:proofErr w:type="spellEnd"/>
      <w:r w:rsidR="00007524" w:rsidRPr="00007524">
        <w:rPr>
          <w:rFonts w:ascii="Roboto" w:hAnsi="Roboto"/>
          <w:color w:val="333333"/>
          <w:sz w:val="20"/>
          <w:szCs w:val="20"/>
          <w:shd w:val="clear" w:color="auto" w:fill="FFFFFF"/>
        </w:rPr>
        <w:t>. 52-44, 52-46</w:t>
      </w:r>
      <w:r w:rsidR="00F66611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="00F66611">
        <w:rPr>
          <w:rFonts w:ascii="Roboto" w:hAnsi="Roboto"/>
          <w:color w:val="333333"/>
          <w:sz w:val="20"/>
          <w:szCs w:val="20"/>
          <w:shd w:val="clear" w:color="auto" w:fill="FFFFFF"/>
        </w:rPr>
        <w:t>Пн-пт</w:t>
      </w:r>
      <w:proofErr w:type="spellEnd"/>
      <w:r w:rsidR="00F66611">
        <w:rPr>
          <w:rFonts w:ascii="Roboto" w:hAnsi="Roboto"/>
          <w:color w:val="333333"/>
          <w:sz w:val="20"/>
          <w:szCs w:val="20"/>
          <w:shd w:val="clear" w:color="auto" w:fill="FFFFFF"/>
        </w:rPr>
        <w:t>, 10:00 - 12:00, 14:00 - 17:00</w:t>
      </w:r>
      <w:r w:rsidR="00007524">
        <w:rPr>
          <w:rFonts w:ascii="Roboto" w:hAnsi="Roboto"/>
          <w:color w:val="333333"/>
          <w:sz w:val="20"/>
          <w:szCs w:val="20"/>
          <w:shd w:val="clear" w:color="auto" w:fill="FFFFFF"/>
        </w:rPr>
        <w:t>)</w:t>
      </w:r>
      <w:r w:rsidR="00C81DE1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    </w:t>
      </w:r>
      <w:r w:rsidR="00C34A54">
        <w:fldChar w:fldCharType="begin"/>
      </w:r>
      <w:r w:rsidR="00C34A54">
        <w:instrText>HYPERLINK "mailto:guap_dek8@mail.ru"</w:instrText>
      </w:r>
      <w:r w:rsidR="00C34A54">
        <w:fldChar w:fldCharType="separate"/>
      </w:r>
      <w:r w:rsidR="00F66611">
        <w:rPr>
          <w:rStyle w:val="ad"/>
          <w:rFonts w:ascii="Roboto" w:hAnsi="Roboto"/>
          <w:color w:val="E72B70"/>
          <w:sz w:val="20"/>
          <w:szCs w:val="20"/>
          <w:shd w:val="clear" w:color="auto" w:fill="FFFFFF"/>
        </w:rPr>
        <w:t>guap_dek8@mail.ru</w:t>
      </w:r>
      <w:r w:rsidR="00C34A54">
        <w:fldChar w:fldCharType="end"/>
      </w:r>
      <w:proofErr w:type="gramEnd"/>
    </w:p>
    <w:p w:rsidR="004B389D" w:rsidRPr="00CD7400" w:rsidRDefault="004B389D" w:rsidP="004B389D">
      <w:pPr>
        <w:tabs>
          <w:tab w:val="left" w:pos="12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D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Заявления принимаются в срок </w:t>
      </w:r>
      <w:r w:rsidRPr="006C1C9F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u w:val="single"/>
          <w:shd w:val="clear" w:color="auto" w:fill="FFFFFF"/>
        </w:rPr>
        <w:t>до 1</w:t>
      </w:r>
      <w:r w:rsidR="00007524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u w:val="single"/>
          <w:shd w:val="clear" w:color="auto" w:fill="FFFFFF"/>
        </w:rPr>
        <w:t>9</w:t>
      </w:r>
      <w:r w:rsidRPr="006C1C9F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u w:val="single"/>
          <w:shd w:val="clear" w:color="auto" w:fill="FFFFFF"/>
        </w:rPr>
        <w:t xml:space="preserve"> октябр</w:t>
      </w:r>
      <w:r w:rsidRPr="006C1C9F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я</w:t>
      </w:r>
      <w:r w:rsidRPr="00CD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</w:t>
      </w:r>
      <w:r w:rsidR="001A63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Pr="00CD7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года.</w:t>
      </w:r>
    </w:p>
    <w:p w:rsidR="008D4D3D" w:rsidRPr="00BF5690" w:rsidRDefault="008D4D3D" w:rsidP="00532766">
      <w:pPr>
        <w:numPr>
          <w:ilvl w:val="0"/>
          <w:numId w:val="28"/>
        </w:numPr>
        <w:tabs>
          <w:tab w:val="clear" w:pos="360"/>
          <w:tab w:val="num" w:pos="72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90">
        <w:rPr>
          <w:rFonts w:ascii="Times New Roman" w:hAnsi="Times New Roman" w:cs="Times New Roman"/>
          <w:color w:val="000000"/>
          <w:sz w:val="24"/>
          <w:szCs w:val="24"/>
        </w:rPr>
        <w:t>Заявление вместе с приложенными документами направля</w:t>
      </w:r>
      <w:r w:rsidR="004B389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B389D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7B189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F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>ттестационн</w:t>
      </w:r>
      <w:r w:rsidR="007B1899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7B189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F5690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</w:t>
      </w:r>
      <w:r w:rsidR="004B3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2766" w:rsidRPr="007B1899" w:rsidRDefault="008D4D3D" w:rsidP="007B1899">
      <w:pPr>
        <w:numPr>
          <w:ilvl w:val="0"/>
          <w:numId w:val="28"/>
        </w:numPr>
        <w:tabs>
          <w:tab w:val="clear" w:pos="360"/>
          <w:tab w:val="num" w:pos="72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690">
        <w:rPr>
          <w:rFonts w:ascii="Times New Roman" w:hAnsi="Times New Roman" w:cs="Times New Roman"/>
          <w:sz w:val="24"/>
          <w:szCs w:val="24"/>
        </w:rPr>
        <w:t>Составляется календарный график переаттестации</w:t>
      </w:r>
      <w:r w:rsidR="007B1899">
        <w:rPr>
          <w:rFonts w:ascii="Times New Roman" w:hAnsi="Times New Roman" w:cs="Times New Roman"/>
          <w:sz w:val="24"/>
          <w:szCs w:val="24"/>
        </w:rPr>
        <w:t>, о</w:t>
      </w:r>
      <w:r w:rsidRPr="007B1899">
        <w:rPr>
          <w:rFonts w:ascii="Times New Roman" w:hAnsi="Times New Roman" w:cs="Times New Roman"/>
          <w:sz w:val="24"/>
          <w:szCs w:val="24"/>
        </w:rPr>
        <w:t>формляются заключени</w:t>
      </w:r>
      <w:r w:rsidR="00BC79F1" w:rsidRPr="007B1899">
        <w:rPr>
          <w:rFonts w:ascii="Times New Roman" w:hAnsi="Times New Roman" w:cs="Times New Roman"/>
          <w:sz w:val="24"/>
          <w:szCs w:val="24"/>
        </w:rPr>
        <w:t>я</w:t>
      </w:r>
      <w:r w:rsidRPr="007B1899">
        <w:rPr>
          <w:rFonts w:ascii="Times New Roman" w:hAnsi="Times New Roman" w:cs="Times New Roman"/>
          <w:sz w:val="24"/>
          <w:szCs w:val="24"/>
        </w:rPr>
        <w:t xml:space="preserve"> </w:t>
      </w:r>
      <w:r w:rsidR="00C06F99" w:rsidRPr="007B1899">
        <w:rPr>
          <w:rFonts w:ascii="Times New Roman" w:hAnsi="Times New Roman" w:cs="Times New Roman"/>
          <w:sz w:val="24"/>
          <w:szCs w:val="24"/>
        </w:rPr>
        <w:t>А</w:t>
      </w:r>
      <w:r w:rsidRPr="007B1899">
        <w:rPr>
          <w:rFonts w:ascii="Times New Roman" w:hAnsi="Times New Roman" w:cs="Times New Roman"/>
          <w:sz w:val="24"/>
          <w:szCs w:val="24"/>
        </w:rPr>
        <w:t>ттестац</w:t>
      </w:r>
      <w:r w:rsidR="00164295" w:rsidRPr="007B1899">
        <w:rPr>
          <w:rFonts w:ascii="Times New Roman" w:hAnsi="Times New Roman" w:cs="Times New Roman"/>
          <w:sz w:val="24"/>
          <w:szCs w:val="24"/>
        </w:rPr>
        <w:t>ионной комиссии</w:t>
      </w:r>
      <w:r w:rsidR="00D724B6">
        <w:rPr>
          <w:rFonts w:ascii="Times New Roman" w:hAnsi="Times New Roman" w:cs="Times New Roman"/>
          <w:sz w:val="24"/>
          <w:szCs w:val="24"/>
        </w:rPr>
        <w:t xml:space="preserve"> </w:t>
      </w:r>
      <w:r w:rsidR="00D724B6" w:rsidRPr="00D724B6">
        <w:rPr>
          <w:rFonts w:ascii="Times New Roman" w:hAnsi="Times New Roman" w:cs="Times New Roman"/>
          <w:i/>
          <w:sz w:val="24"/>
          <w:szCs w:val="24"/>
        </w:rPr>
        <w:t>(в течение одного месяца)</w:t>
      </w:r>
      <w:r w:rsidRPr="007B1899">
        <w:rPr>
          <w:rFonts w:ascii="Times New Roman" w:hAnsi="Times New Roman" w:cs="Times New Roman"/>
          <w:sz w:val="24"/>
          <w:szCs w:val="24"/>
        </w:rPr>
        <w:t>.</w:t>
      </w:r>
    </w:p>
    <w:p w:rsidR="00BC79F1" w:rsidRPr="007B1899" w:rsidRDefault="00F40248" w:rsidP="00BC79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99">
        <w:rPr>
          <w:rFonts w:ascii="Times New Roman" w:hAnsi="Times New Roman" w:cs="Times New Roman"/>
          <w:i/>
          <w:sz w:val="24"/>
          <w:szCs w:val="24"/>
        </w:rPr>
        <w:t xml:space="preserve">В случае положительного заключения указывается рекомендуемый сокращенный срок обучения </w:t>
      </w:r>
      <w:r w:rsidR="007B1899" w:rsidRPr="007B1899">
        <w:rPr>
          <w:rFonts w:ascii="Times New Roman" w:hAnsi="Times New Roman" w:cs="Times New Roman"/>
          <w:i/>
          <w:sz w:val="24"/>
          <w:szCs w:val="24"/>
        </w:rPr>
        <w:t>(</w:t>
      </w:r>
      <w:r w:rsidRPr="00527374">
        <w:rPr>
          <w:rFonts w:ascii="Times New Roman" w:hAnsi="Times New Roman" w:cs="Times New Roman"/>
          <w:b/>
          <w:i/>
          <w:sz w:val="24"/>
          <w:szCs w:val="24"/>
        </w:rPr>
        <w:t>не более чем на 1 год</w:t>
      </w:r>
      <w:r w:rsidR="00BC79F1" w:rsidRPr="007B1899">
        <w:rPr>
          <w:rFonts w:ascii="Times New Roman" w:hAnsi="Times New Roman" w:cs="Times New Roman"/>
          <w:i/>
          <w:sz w:val="24"/>
          <w:szCs w:val="24"/>
        </w:rPr>
        <w:t>)</w:t>
      </w:r>
      <w:r w:rsidRPr="007B1899">
        <w:rPr>
          <w:rFonts w:ascii="Times New Roman" w:hAnsi="Times New Roman" w:cs="Times New Roman"/>
          <w:i/>
          <w:sz w:val="24"/>
          <w:szCs w:val="24"/>
        </w:rPr>
        <w:t>.</w:t>
      </w:r>
    </w:p>
    <w:p w:rsidR="00BC79F1" w:rsidRPr="00BC79F1" w:rsidRDefault="00BC79F1" w:rsidP="00BC79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9F1">
        <w:rPr>
          <w:rFonts w:ascii="Times New Roman" w:hAnsi="Times New Roman" w:cs="Times New Roman"/>
          <w:i/>
          <w:sz w:val="24"/>
          <w:szCs w:val="24"/>
        </w:rPr>
        <w:t xml:space="preserve">В случае отрицательного решения по данному вопросу обучающемуся направляется </w:t>
      </w:r>
      <w:r w:rsidR="00E3210C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Pr="00BC79F1">
        <w:rPr>
          <w:rFonts w:ascii="Times New Roman" w:hAnsi="Times New Roman" w:cs="Times New Roman"/>
          <w:i/>
          <w:sz w:val="24"/>
          <w:szCs w:val="24"/>
        </w:rPr>
        <w:t>.</w:t>
      </w:r>
    </w:p>
    <w:p w:rsidR="00532766" w:rsidRPr="00BF5690" w:rsidRDefault="008D4D3D" w:rsidP="00532766">
      <w:pPr>
        <w:numPr>
          <w:ilvl w:val="0"/>
          <w:numId w:val="28"/>
        </w:numPr>
        <w:tabs>
          <w:tab w:val="clear" w:pos="360"/>
          <w:tab w:val="num" w:pos="72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690">
        <w:rPr>
          <w:rFonts w:ascii="Times New Roman" w:hAnsi="Times New Roman" w:cs="Times New Roman"/>
          <w:sz w:val="24"/>
          <w:szCs w:val="24"/>
        </w:rPr>
        <w:t>Оформляется выписка из протокола заседания Ученого совета института</w:t>
      </w:r>
      <w:r w:rsidR="004B389D">
        <w:rPr>
          <w:rFonts w:ascii="Times New Roman" w:hAnsi="Times New Roman" w:cs="Times New Roman"/>
          <w:sz w:val="24"/>
          <w:szCs w:val="24"/>
        </w:rPr>
        <w:t>.</w:t>
      </w:r>
    </w:p>
    <w:p w:rsidR="00532766" w:rsidRPr="00BF5690" w:rsidRDefault="008D4D3D" w:rsidP="00532766">
      <w:pPr>
        <w:numPr>
          <w:ilvl w:val="0"/>
          <w:numId w:val="28"/>
        </w:numPr>
        <w:tabs>
          <w:tab w:val="clear" w:pos="360"/>
          <w:tab w:val="num" w:pos="72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690">
        <w:rPr>
          <w:rFonts w:ascii="Times New Roman" w:hAnsi="Times New Roman" w:cs="Times New Roman"/>
          <w:sz w:val="24"/>
          <w:szCs w:val="24"/>
        </w:rPr>
        <w:t>Разрабатывается проект индивидуального учебного плана ускоренного обучения.</w:t>
      </w:r>
    </w:p>
    <w:p w:rsidR="00532766" w:rsidRPr="00BF5690" w:rsidRDefault="008D4D3D" w:rsidP="00532766">
      <w:pPr>
        <w:numPr>
          <w:ilvl w:val="0"/>
          <w:numId w:val="28"/>
        </w:numPr>
        <w:tabs>
          <w:tab w:val="clear" w:pos="360"/>
          <w:tab w:val="num" w:pos="72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690">
        <w:rPr>
          <w:rFonts w:ascii="Times New Roman" w:hAnsi="Times New Roman" w:cs="Times New Roman"/>
          <w:sz w:val="24"/>
          <w:szCs w:val="24"/>
        </w:rPr>
        <w:t>Утверждается индивидуальный учебный план на Ученом совете института</w:t>
      </w:r>
      <w:r w:rsidR="004B389D">
        <w:rPr>
          <w:rFonts w:ascii="Times New Roman" w:hAnsi="Times New Roman" w:cs="Times New Roman"/>
          <w:sz w:val="24"/>
          <w:szCs w:val="24"/>
        </w:rPr>
        <w:t>.</w:t>
      </w:r>
    </w:p>
    <w:p w:rsidR="008D4D3D" w:rsidRDefault="008D4D3D" w:rsidP="00532766">
      <w:pPr>
        <w:numPr>
          <w:ilvl w:val="0"/>
          <w:numId w:val="28"/>
        </w:numPr>
        <w:tabs>
          <w:tab w:val="clear" w:pos="360"/>
          <w:tab w:val="num" w:pos="72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690">
        <w:rPr>
          <w:rFonts w:ascii="Times New Roman" w:hAnsi="Times New Roman" w:cs="Times New Roman"/>
          <w:sz w:val="24"/>
          <w:szCs w:val="24"/>
        </w:rPr>
        <w:t>Издается</w:t>
      </w:r>
      <w:r w:rsidR="00532766" w:rsidRPr="00BF5690">
        <w:rPr>
          <w:rFonts w:ascii="Times New Roman" w:hAnsi="Times New Roman" w:cs="Times New Roman"/>
          <w:sz w:val="24"/>
          <w:szCs w:val="24"/>
        </w:rPr>
        <w:t xml:space="preserve"> </w:t>
      </w:r>
      <w:r w:rsidRPr="00BF5690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532766" w:rsidRPr="00BF5690">
        <w:rPr>
          <w:rFonts w:ascii="Times New Roman" w:hAnsi="Times New Roman" w:cs="Times New Roman"/>
          <w:sz w:val="24"/>
          <w:szCs w:val="24"/>
        </w:rPr>
        <w:t>ГУАП</w:t>
      </w:r>
      <w:r w:rsidRPr="00BF5690">
        <w:rPr>
          <w:rFonts w:ascii="Times New Roman" w:hAnsi="Times New Roman" w:cs="Times New Roman"/>
          <w:sz w:val="24"/>
          <w:szCs w:val="24"/>
        </w:rPr>
        <w:t xml:space="preserve"> о допуске </w:t>
      </w:r>
      <w:proofErr w:type="gramStart"/>
      <w:r w:rsidRPr="00BF569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5690">
        <w:rPr>
          <w:rFonts w:ascii="Times New Roman" w:hAnsi="Times New Roman" w:cs="Times New Roman"/>
          <w:sz w:val="24"/>
          <w:szCs w:val="24"/>
        </w:rPr>
        <w:t xml:space="preserve"> к ускоренному</w:t>
      </w:r>
      <w:r w:rsidR="00532766" w:rsidRPr="00BF5690">
        <w:rPr>
          <w:rFonts w:ascii="Times New Roman" w:hAnsi="Times New Roman" w:cs="Times New Roman"/>
          <w:sz w:val="24"/>
          <w:szCs w:val="24"/>
        </w:rPr>
        <w:t xml:space="preserve"> </w:t>
      </w:r>
      <w:r w:rsidRPr="00BF5690">
        <w:rPr>
          <w:rFonts w:ascii="Times New Roman" w:hAnsi="Times New Roman" w:cs="Times New Roman"/>
          <w:sz w:val="24"/>
          <w:szCs w:val="24"/>
        </w:rPr>
        <w:t>обучению по</w:t>
      </w:r>
      <w:r w:rsidR="00164295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плану.</w:t>
      </w:r>
    </w:p>
    <w:p w:rsidR="008E22D4" w:rsidRPr="000C1768" w:rsidRDefault="008E22D4" w:rsidP="00601E6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768">
        <w:rPr>
          <w:rFonts w:ascii="Times New Roman" w:hAnsi="Times New Roman" w:cs="Times New Roman"/>
          <w:i/>
          <w:sz w:val="24"/>
          <w:szCs w:val="24"/>
        </w:rPr>
        <w:t>(обучающимся</w:t>
      </w:r>
      <w:r w:rsidR="00601E6F" w:rsidRPr="000C1768">
        <w:rPr>
          <w:rFonts w:ascii="Times New Roman" w:hAnsi="Times New Roman" w:cs="Times New Roman"/>
          <w:i/>
          <w:sz w:val="24"/>
          <w:szCs w:val="24"/>
        </w:rPr>
        <w:t xml:space="preserve"> по ускоренной форме</w:t>
      </w:r>
      <w:r w:rsidRPr="000C1768">
        <w:rPr>
          <w:rFonts w:ascii="Times New Roman" w:hAnsi="Times New Roman" w:cs="Times New Roman"/>
          <w:i/>
          <w:sz w:val="24"/>
          <w:szCs w:val="24"/>
        </w:rPr>
        <w:t xml:space="preserve"> за осенний семестр </w:t>
      </w:r>
      <w:r w:rsidR="00601E6F" w:rsidRPr="000C1768">
        <w:rPr>
          <w:rFonts w:ascii="Times New Roman" w:hAnsi="Times New Roman" w:cs="Times New Roman"/>
          <w:i/>
          <w:sz w:val="24"/>
          <w:szCs w:val="24"/>
        </w:rPr>
        <w:t xml:space="preserve">(октябрь-декабрь) </w:t>
      </w:r>
      <w:r w:rsidRPr="000C1768">
        <w:rPr>
          <w:rFonts w:ascii="Times New Roman" w:hAnsi="Times New Roman" w:cs="Times New Roman"/>
          <w:i/>
          <w:sz w:val="24"/>
          <w:szCs w:val="24"/>
        </w:rPr>
        <w:t xml:space="preserve">необходимо будет сдать </w:t>
      </w:r>
      <w:proofErr w:type="spellStart"/>
      <w:r w:rsidRPr="000C1768">
        <w:rPr>
          <w:rFonts w:ascii="Times New Roman" w:hAnsi="Times New Roman" w:cs="Times New Roman"/>
          <w:i/>
          <w:sz w:val="24"/>
          <w:szCs w:val="24"/>
        </w:rPr>
        <w:t>непереаттестованные</w:t>
      </w:r>
      <w:proofErr w:type="spellEnd"/>
      <w:r w:rsidRPr="000C1768">
        <w:rPr>
          <w:rFonts w:ascii="Times New Roman" w:hAnsi="Times New Roman" w:cs="Times New Roman"/>
          <w:i/>
          <w:sz w:val="24"/>
          <w:szCs w:val="24"/>
        </w:rPr>
        <w:t xml:space="preserve"> дисциплины </w:t>
      </w:r>
      <w:r w:rsidR="00601E6F" w:rsidRPr="000C1768">
        <w:rPr>
          <w:rFonts w:ascii="Times New Roman" w:hAnsi="Times New Roman" w:cs="Times New Roman"/>
          <w:b/>
          <w:i/>
          <w:sz w:val="24"/>
          <w:szCs w:val="24"/>
        </w:rPr>
        <w:t>1 курса</w:t>
      </w:r>
      <w:r w:rsidR="00601E6F" w:rsidRPr="000C17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10C" w:rsidRPr="000C1768">
        <w:rPr>
          <w:rFonts w:ascii="Times New Roman" w:hAnsi="Times New Roman" w:cs="Times New Roman"/>
          <w:i/>
          <w:sz w:val="24"/>
          <w:szCs w:val="24"/>
        </w:rPr>
        <w:t xml:space="preserve">(1 и 2 семестр) </w:t>
      </w:r>
      <w:r w:rsidRPr="000C1768">
        <w:rPr>
          <w:rFonts w:ascii="Times New Roman" w:hAnsi="Times New Roman" w:cs="Times New Roman"/>
          <w:i/>
          <w:sz w:val="24"/>
          <w:szCs w:val="24"/>
        </w:rPr>
        <w:t>по Учебному плану)</w:t>
      </w:r>
    </w:p>
    <w:p w:rsidR="00532766" w:rsidRPr="000A5ADE" w:rsidRDefault="008D4D3D" w:rsidP="004B389D">
      <w:pPr>
        <w:numPr>
          <w:ilvl w:val="0"/>
          <w:numId w:val="28"/>
        </w:numPr>
        <w:tabs>
          <w:tab w:val="clear" w:pos="360"/>
          <w:tab w:val="num" w:pos="72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90">
        <w:rPr>
          <w:rFonts w:ascii="Times New Roman" w:hAnsi="Times New Roman" w:cs="Times New Roman"/>
          <w:sz w:val="24"/>
          <w:szCs w:val="24"/>
        </w:rPr>
        <w:t xml:space="preserve">Издается приказ </w:t>
      </w:r>
      <w:r w:rsidR="00532766" w:rsidRPr="00BF5690">
        <w:rPr>
          <w:rFonts w:ascii="Times New Roman" w:hAnsi="Times New Roman" w:cs="Times New Roman"/>
          <w:sz w:val="24"/>
          <w:szCs w:val="24"/>
        </w:rPr>
        <w:t>ГУАП</w:t>
      </w:r>
      <w:r w:rsidRPr="00BF5690">
        <w:rPr>
          <w:rFonts w:ascii="Times New Roman" w:hAnsi="Times New Roman" w:cs="Times New Roman"/>
          <w:sz w:val="24"/>
          <w:szCs w:val="24"/>
        </w:rPr>
        <w:t xml:space="preserve"> о переводе студента (группы студентов) на очередной</w:t>
      </w:r>
      <w:r w:rsidR="00164295">
        <w:rPr>
          <w:rFonts w:ascii="Times New Roman" w:hAnsi="Times New Roman" w:cs="Times New Roman"/>
          <w:sz w:val="24"/>
          <w:szCs w:val="24"/>
        </w:rPr>
        <w:t xml:space="preserve"> курс, изменение номера группы</w:t>
      </w:r>
      <w:r w:rsidR="00E3210C">
        <w:rPr>
          <w:rFonts w:ascii="Times New Roman" w:hAnsi="Times New Roman" w:cs="Times New Roman"/>
          <w:sz w:val="24"/>
          <w:szCs w:val="24"/>
        </w:rPr>
        <w:t xml:space="preserve"> </w:t>
      </w:r>
      <w:r w:rsidR="00E3210C" w:rsidRPr="00E3210C">
        <w:rPr>
          <w:rFonts w:ascii="Times New Roman" w:hAnsi="Times New Roman" w:cs="Times New Roman"/>
          <w:i/>
          <w:sz w:val="20"/>
          <w:szCs w:val="20"/>
        </w:rPr>
        <w:t>(февраль 202</w:t>
      </w:r>
      <w:r w:rsidR="001A63B6">
        <w:rPr>
          <w:rFonts w:ascii="Times New Roman" w:hAnsi="Times New Roman" w:cs="Times New Roman"/>
          <w:i/>
          <w:sz w:val="20"/>
          <w:szCs w:val="20"/>
        </w:rPr>
        <w:t>1</w:t>
      </w:r>
      <w:r w:rsidR="00E3210C" w:rsidRPr="00E3210C">
        <w:rPr>
          <w:rFonts w:ascii="Times New Roman" w:hAnsi="Times New Roman" w:cs="Times New Roman"/>
          <w:i/>
          <w:sz w:val="20"/>
          <w:szCs w:val="20"/>
        </w:rPr>
        <w:t xml:space="preserve"> года)</w:t>
      </w:r>
      <w:r w:rsidR="00164295">
        <w:rPr>
          <w:rFonts w:ascii="Times New Roman" w:hAnsi="Times New Roman" w:cs="Times New Roman"/>
          <w:sz w:val="24"/>
          <w:szCs w:val="24"/>
        </w:rPr>
        <w:t>.</w:t>
      </w:r>
    </w:p>
    <w:p w:rsidR="000A5ADE" w:rsidRDefault="000A5ADE" w:rsidP="000A5AD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5ADE" w:rsidRPr="00E3210C" w:rsidRDefault="000A5ADE" w:rsidP="000A5ADE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3B6" w:rsidRDefault="001A63B6" w:rsidP="002E421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B6" w:rsidRDefault="001A63B6" w:rsidP="003862F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248" w:rsidRPr="004B389D" w:rsidRDefault="00F40248" w:rsidP="00F4024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40248" w:rsidRPr="004B389D" w:rsidSect="00BC79F1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4A" w:rsidRDefault="00F9764A" w:rsidP="00DF082F">
      <w:pPr>
        <w:spacing w:after="0" w:line="240" w:lineRule="auto"/>
      </w:pPr>
      <w:r>
        <w:separator/>
      </w:r>
    </w:p>
  </w:endnote>
  <w:endnote w:type="continuationSeparator" w:id="0">
    <w:p w:rsidR="00F9764A" w:rsidRDefault="00F9764A" w:rsidP="00DF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66" w:rsidRDefault="00C34A54" w:rsidP="00532766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327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2766" w:rsidRDefault="005327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66" w:rsidRPr="00F528A0" w:rsidRDefault="00C34A54" w:rsidP="00532766">
    <w:pPr>
      <w:pStyle w:val="a5"/>
      <w:framePr w:wrap="around" w:vAnchor="text" w:hAnchor="margin" w:xAlign="center" w:y="1"/>
      <w:rPr>
        <w:rStyle w:val="ac"/>
        <w:rFonts w:ascii="Times New Roman" w:hAnsi="Times New Roman" w:cs="Times New Roman"/>
      </w:rPr>
    </w:pPr>
    <w:r w:rsidRPr="00F528A0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532766" w:rsidRPr="00F528A0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F528A0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F66611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F528A0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532766" w:rsidRDefault="00532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4A" w:rsidRDefault="00F9764A" w:rsidP="00DF082F">
      <w:pPr>
        <w:spacing w:after="0" w:line="240" w:lineRule="auto"/>
      </w:pPr>
      <w:r>
        <w:separator/>
      </w:r>
    </w:p>
  </w:footnote>
  <w:footnote w:type="continuationSeparator" w:id="0">
    <w:p w:rsidR="00F9764A" w:rsidRDefault="00F9764A" w:rsidP="00DF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D1"/>
    <w:multiLevelType w:val="hybridMultilevel"/>
    <w:tmpl w:val="93C095A0"/>
    <w:lvl w:ilvl="0" w:tplc="BFACA3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74311"/>
    <w:multiLevelType w:val="hybridMultilevel"/>
    <w:tmpl w:val="0BA62B9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055048"/>
    <w:multiLevelType w:val="hybridMultilevel"/>
    <w:tmpl w:val="129A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733F7"/>
    <w:multiLevelType w:val="hybridMultilevel"/>
    <w:tmpl w:val="242E644E"/>
    <w:lvl w:ilvl="0" w:tplc="35402CF6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CC17CED"/>
    <w:multiLevelType w:val="singleLevel"/>
    <w:tmpl w:val="C9DC8F0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AE0686"/>
    <w:multiLevelType w:val="hybridMultilevel"/>
    <w:tmpl w:val="D6CC00F0"/>
    <w:lvl w:ilvl="0" w:tplc="BFACA3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93AB4"/>
    <w:multiLevelType w:val="hybridMultilevel"/>
    <w:tmpl w:val="95403B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7">
    <w:nsid w:val="1E001018"/>
    <w:multiLevelType w:val="multilevel"/>
    <w:tmpl w:val="593A6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0A2391"/>
    <w:multiLevelType w:val="hybridMultilevel"/>
    <w:tmpl w:val="5AECAC88"/>
    <w:lvl w:ilvl="0" w:tplc="BBE6210E">
      <w:start w:val="1"/>
      <w:numFmt w:val="decimal"/>
      <w:lvlText w:val="%1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>
    <w:nsid w:val="26DB5FF0"/>
    <w:multiLevelType w:val="multilevel"/>
    <w:tmpl w:val="EC58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CE6559"/>
    <w:multiLevelType w:val="hybridMultilevel"/>
    <w:tmpl w:val="9428656E"/>
    <w:lvl w:ilvl="0" w:tplc="BFACA3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B10285"/>
    <w:multiLevelType w:val="hybridMultilevel"/>
    <w:tmpl w:val="AFF8480E"/>
    <w:lvl w:ilvl="0" w:tplc="BFACA3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55830"/>
    <w:multiLevelType w:val="hybridMultilevel"/>
    <w:tmpl w:val="CA9A33B8"/>
    <w:lvl w:ilvl="0" w:tplc="BFACA3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A6917"/>
    <w:multiLevelType w:val="multilevel"/>
    <w:tmpl w:val="3BA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A76393F"/>
    <w:multiLevelType w:val="multilevel"/>
    <w:tmpl w:val="3BA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16A7A91"/>
    <w:multiLevelType w:val="hybridMultilevel"/>
    <w:tmpl w:val="3BE06844"/>
    <w:lvl w:ilvl="0" w:tplc="7ACEABAE">
      <w:start w:val="8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A17CD7"/>
    <w:multiLevelType w:val="hybridMultilevel"/>
    <w:tmpl w:val="A76C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77058A"/>
    <w:multiLevelType w:val="multilevel"/>
    <w:tmpl w:val="0BA62B9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8A29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19">
    <w:nsid w:val="702F0C6F"/>
    <w:multiLevelType w:val="multilevel"/>
    <w:tmpl w:val="3BA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1B4645F"/>
    <w:multiLevelType w:val="hybridMultilevel"/>
    <w:tmpl w:val="5502B78C"/>
    <w:lvl w:ilvl="0" w:tplc="B1E04C2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22121EC"/>
    <w:multiLevelType w:val="multilevel"/>
    <w:tmpl w:val="EC58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9917383"/>
    <w:multiLevelType w:val="multilevel"/>
    <w:tmpl w:val="3BA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D101312"/>
    <w:multiLevelType w:val="multilevel"/>
    <w:tmpl w:val="3BA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EEC7465"/>
    <w:multiLevelType w:val="hybridMultilevel"/>
    <w:tmpl w:val="42704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8"/>
  </w:num>
  <w:num w:numId="7">
    <w:abstractNumId w:val="4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23"/>
  </w:num>
  <w:num w:numId="16">
    <w:abstractNumId w:val="11"/>
  </w:num>
  <w:num w:numId="17">
    <w:abstractNumId w:val="12"/>
  </w:num>
  <w:num w:numId="18">
    <w:abstractNumId w:val="17"/>
  </w:num>
  <w:num w:numId="19">
    <w:abstractNumId w:val="10"/>
  </w:num>
  <w:num w:numId="20">
    <w:abstractNumId w:val="14"/>
  </w:num>
  <w:num w:numId="21">
    <w:abstractNumId w:val="5"/>
  </w:num>
  <w:num w:numId="22">
    <w:abstractNumId w:val="22"/>
  </w:num>
  <w:num w:numId="23">
    <w:abstractNumId w:val="19"/>
  </w:num>
  <w:num w:numId="24">
    <w:abstractNumId w:val="7"/>
  </w:num>
  <w:num w:numId="25">
    <w:abstractNumId w:val="13"/>
  </w:num>
  <w:num w:numId="26">
    <w:abstractNumId w:val="21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0CCC"/>
    <w:rsid w:val="00004D01"/>
    <w:rsid w:val="00007524"/>
    <w:rsid w:val="00007C1B"/>
    <w:rsid w:val="00024CB7"/>
    <w:rsid w:val="0002543F"/>
    <w:rsid w:val="00042F2C"/>
    <w:rsid w:val="00053D68"/>
    <w:rsid w:val="000554EF"/>
    <w:rsid w:val="00062CA0"/>
    <w:rsid w:val="0006795C"/>
    <w:rsid w:val="00073A61"/>
    <w:rsid w:val="00085FC8"/>
    <w:rsid w:val="00087446"/>
    <w:rsid w:val="000A5ADE"/>
    <w:rsid w:val="000B14A0"/>
    <w:rsid w:val="000B5C48"/>
    <w:rsid w:val="000B5D62"/>
    <w:rsid w:val="000C1768"/>
    <w:rsid w:val="000D3E45"/>
    <w:rsid w:val="000D68ED"/>
    <w:rsid w:val="001019B7"/>
    <w:rsid w:val="00113F25"/>
    <w:rsid w:val="0011799B"/>
    <w:rsid w:val="001249C3"/>
    <w:rsid w:val="00127CCB"/>
    <w:rsid w:val="0014549E"/>
    <w:rsid w:val="001456AD"/>
    <w:rsid w:val="00154313"/>
    <w:rsid w:val="001635C8"/>
    <w:rsid w:val="00164295"/>
    <w:rsid w:val="00181F37"/>
    <w:rsid w:val="00191C71"/>
    <w:rsid w:val="001A63B6"/>
    <w:rsid w:val="001B6951"/>
    <w:rsid w:val="001B7BDE"/>
    <w:rsid w:val="001E4FE9"/>
    <w:rsid w:val="001E7D8F"/>
    <w:rsid w:val="001E7F13"/>
    <w:rsid w:val="00201108"/>
    <w:rsid w:val="00205BC5"/>
    <w:rsid w:val="00205E07"/>
    <w:rsid w:val="002126FC"/>
    <w:rsid w:val="00223161"/>
    <w:rsid w:val="0022702C"/>
    <w:rsid w:val="0023050B"/>
    <w:rsid w:val="002345A0"/>
    <w:rsid w:val="00237236"/>
    <w:rsid w:val="00242E6B"/>
    <w:rsid w:val="00267D1E"/>
    <w:rsid w:val="00270E51"/>
    <w:rsid w:val="00271780"/>
    <w:rsid w:val="00281641"/>
    <w:rsid w:val="00282AEA"/>
    <w:rsid w:val="002A1A1D"/>
    <w:rsid w:val="002B05CA"/>
    <w:rsid w:val="002C0E96"/>
    <w:rsid w:val="002D0298"/>
    <w:rsid w:val="002D0A2A"/>
    <w:rsid w:val="002D3F48"/>
    <w:rsid w:val="002D4604"/>
    <w:rsid w:val="002E1915"/>
    <w:rsid w:val="002E2BD2"/>
    <w:rsid w:val="002E4217"/>
    <w:rsid w:val="002E4382"/>
    <w:rsid w:val="002E749D"/>
    <w:rsid w:val="002F1B99"/>
    <w:rsid w:val="0030119A"/>
    <w:rsid w:val="00301CE8"/>
    <w:rsid w:val="003102BA"/>
    <w:rsid w:val="00312460"/>
    <w:rsid w:val="0031265E"/>
    <w:rsid w:val="003135B6"/>
    <w:rsid w:val="003159F3"/>
    <w:rsid w:val="00340AE6"/>
    <w:rsid w:val="00361EBE"/>
    <w:rsid w:val="00362350"/>
    <w:rsid w:val="00372677"/>
    <w:rsid w:val="00385978"/>
    <w:rsid w:val="003862FB"/>
    <w:rsid w:val="00390B9A"/>
    <w:rsid w:val="003923A1"/>
    <w:rsid w:val="003B0A20"/>
    <w:rsid w:val="003B7278"/>
    <w:rsid w:val="003C24DB"/>
    <w:rsid w:val="003C2EAF"/>
    <w:rsid w:val="003C5555"/>
    <w:rsid w:val="003E14A5"/>
    <w:rsid w:val="003F445B"/>
    <w:rsid w:val="00401C7E"/>
    <w:rsid w:val="00414211"/>
    <w:rsid w:val="00422A1F"/>
    <w:rsid w:val="00454315"/>
    <w:rsid w:val="0045743A"/>
    <w:rsid w:val="004575F1"/>
    <w:rsid w:val="00470CF9"/>
    <w:rsid w:val="00471C73"/>
    <w:rsid w:val="00472E2F"/>
    <w:rsid w:val="0048270D"/>
    <w:rsid w:val="00484B91"/>
    <w:rsid w:val="00491F5C"/>
    <w:rsid w:val="00492FAD"/>
    <w:rsid w:val="004A2811"/>
    <w:rsid w:val="004A5EB6"/>
    <w:rsid w:val="004B389D"/>
    <w:rsid w:val="004B72EF"/>
    <w:rsid w:val="004C1A21"/>
    <w:rsid w:val="004C1DB3"/>
    <w:rsid w:val="004E4C59"/>
    <w:rsid w:val="004F23F3"/>
    <w:rsid w:val="00517574"/>
    <w:rsid w:val="00520DAC"/>
    <w:rsid w:val="00527374"/>
    <w:rsid w:val="00532766"/>
    <w:rsid w:val="00533C53"/>
    <w:rsid w:val="00546896"/>
    <w:rsid w:val="00553423"/>
    <w:rsid w:val="00563373"/>
    <w:rsid w:val="00572685"/>
    <w:rsid w:val="005811F2"/>
    <w:rsid w:val="00582B89"/>
    <w:rsid w:val="005833EC"/>
    <w:rsid w:val="00585C69"/>
    <w:rsid w:val="005900CD"/>
    <w:rsid w:val="005A079B"/>
    <w:rsid w:val="005B167C"/>
    <w:rsid w:val="005B2B84"/>
    <w:rsid w:val="005B48C8"/>
    <w:rsid w:val="005C1F42"/>
    <w:rsid w:val="005C43B2"/>
    <w:rsid w:val="005C67B5"/>
    <w:rsid w:val="005E68BE"/>
    <w:rsid w:val="005E777A"/>
    <w:rsid w:val="005F2932"/>
    <w:rsid w:val="00601E6F"/>
    <w:rsid w:val="00607889"/>
    <w:rsid w:val="0061742C"/>
    <w:rsid w:val="00622C9A"/>
    <w:rsid w:val="0062445E"/>
    <w:rsid w:val="0064253C"/>
    <w:rsid w:val="006552FD"/>
    <w:rsid w:val="00660B74"/>
    <w:rsid w:val="006623B2"/>
    <w:rsid w:val="006711D2"/>
    <w:rsid w:val="006B0CC9"/>
    <w:rsid w:val="006B7FDD"/>
    <w:rsid w:val="006C1C9F"/>
    <w:rsid w:val="006C5AE3"/>
    <w:rsid w:val="006C7CAD"/>
    <w:rsid w:val="007019FB"/>
    <w:rsid w:val="00705278"/>
    <w:rsid w:val="00710970"/>
    <w:rsid w:val="00722994"/>
    <w:rsid w:val="00722C5B"/>
    <w:rsid w:val="0073321A"/>
    <w:rsid w:val="00755A21"/>
    <w:rsid w:val="00762389"/>
    <w:rsid w:val="00764038"/>
    <w:rsid w:val="00773B92"/>
    <w:rsid w:val="0078359B"/>
    <w:rsid w:val="007860DB"/>
    <w:rsid w:val="007A205F"/>
    <w:rsid w:val="007B0F1A"/>
    <w:rsid w:val="007B1899"/>
    <w:rsid w:val="007B7098"/>
    <w:rsid w:val="007E0FFD"/>
    <w:rsid w:val="007F063B"/>
    <w:rsid w:val="008036AF"/>
    <w:rsid w:val="00813A45"/>
    <w:rsid w:val="008270C9"/>
    <w:rsid w:val="00851554"/>
    <w:rsid w:val="008519C2"/>
    <w:rsid w:val="00852225"/>
    <w:rsid w:val="00860D91"/>
    <w:rsid w:val="00874653"/>
    <w:rsid w:val="00874AAC"/>
    <w:rsid w:val="00880F9F"/>
    <w:rsid w:val="00885C2D"/>
    <w:rsid w:val="00887244"/>
    <w:rsid w:val="008A2B4B"/>
    <w:rsid w:val="008B1F52"/>
    <w:rsid w:val="008C2804"/>
    <w:rsid w:val="008D2091"/>
    <w:rsid w:val="008D4D3D"/>
    <w:rsid w:val="008D7017"/>
    <w:rsid w:val="008E22D4"/>
    <w:rsid w:val="00900CCC"/>
    <w:rsid w:val="00906908"/>
    <w:rsid w:val="00924DDB"/>
    <w:rsid w:val="0093290D"/>
    <w:rsid w:val="00962472"/>
    <w:rsid w:val="0097141F"/>
    <w:rsid w:val="00984639"/>
    <w:rsid w:val="00985A3F"/>
    <w:rsid w:val="009A3F47"/>
    <w:rsid w:val="009A43E9"/>
    <w:rsid w:val="009B0582"/>
    <w:rsid w:val="009B374D"/>
    <w:rsid w:val="009C1B48"/>
    <w:rsid w:val="009D1A85"/>
    <w:rsid w:val="009E725C"/>
    <w:rsid w:val="00A04F72"/>
    <w:rsid w:val="00A075C3"/>
    <w:rsid w:val="00A07DB3"/>
    <w:rsid w:val="00A16437"/>
    <w:rsid w:val="00A16908"/>
    <w:rsid w:val="00A33658"/>
    <w:rsid w:val="00A35307"/>
    <w:rsid w:val="00A448EB"/>
    <w:rsid w:val="00A51D96"/>
    <w:rsid w:val="00A56666"/>
    <w:rsid w:val="00A815ED"/>
    <w:rsid w:val="00A90199"/>
    <w:rsid w:val="00A97F5E"/>
    <w:rsid w:val="00AA13F4"/>
    <w:rsid w:val="00AA1516"/>
    <w:rsid w:val="00AB1CB7"/>
    <w:rsid w:val="00AC5893"/>
    <w:rsid w:val="00AD599D"/>
    <w:rsid w:val="00AE5E94"/>
    <w:rsid w:val="00B04FA7"/>
    <w:rsid w:val="00B07EF8"/>
    <w:rsid w:val="00B13B82"/>
    <w:rsid w:val="00B15328"/>
    <w:rsid w:val="00B17A45"/>
    <w:rsid w:val="00B34817"/>
    <w:rsid w:val="00B4016A"/>
    <w:rsid w:val="00B80DCF"/>
    <w:rsid w:val="00B923FF"/>
    <w:rsid w:val="00B96FC7"/>
    <w:rsid w:val="00BB3CFB"/>
    <w:rsid w:val="00BC4C7E"/>
    <w:rsid w:val="00BC745D"/>
    <w:rsid w:val="00BC79F1"/>
    <w:rsid w:val="00BE017A"/>
    <w:rsid w:val="00BE6256"/>
    <w:rsid w:val="00BF5690"/>
    <w:rsid w:val="00C06F99"/>
    <w:rsid w:val="00C31708"/>
    <w:rsid w:val="00C34A54"/>
    <w:rsid w:val="00C4071F"/>
    <w:rsid w:val="00C55B02"/>
    <w:rsid w:val="00C64C3D"/>
    <w:rsid w:val="00C65FBA"/>
    <w:rsid w:val="00C71189"/>
    <w:rsid w:val="00C81DE1"/>
    <w:rsid w:val="00C93BBD"/>
    <w:rsid w:val="00C975B6"/>
    <w:rsid w:val="00CA0538"/>
    <w:rsid w:val="00CA1F45"/>
    <w:rsid w:val="00CA5423"/>
    <w:rsid w:val="00CB426C"/>
    <w:rsid w:val="00CD197C"/>
    <w:rsid w:val="00CD7400"/>
    <w:rsid w:val="00CE5FD4"/>
    <w:rsid w:val="00CF1DC5"/>
    <w:rsid w:val="00D03F27"/>
    <w:rsid w:val="00D04931"/>
    <w:rsid w:val="00D100EC"/>
    <w:rsid w:val="00D16CFF"/>
    <w:rsid w:val="00D22794"/>
    <w:rsid w:val="00D30154"/>
    <w:rsid w:val="00D4463D"/>
    <w:rsid w:val="00D50C14"/>
    <w:rsid w:val="00D623B8"/>
    <w:rsid w:val="00D64557"/>
    <w:rsid w:val="00D724B6"/>
    <w:rsid w:val="00D74FB8"/>
    <w:rsid w:val="00D95D75"/>
    <w:rsid w:val="00DC28BE"/>
    <w:rsid w:val="00DD1990"/>
    <w:rsid w:val="00DE1554"/>
    <w:rsid w:val="00DE4E10"/>
    <w:rsid w:val="00DE567F"/>
    <w:rsid w:val="00DF082F"/>
    <w:rsid w:val="00DF32F5"/>
    <w:rsid w:val="00E206A2"/>
    <w:rsid w:val="00E219B4"/>
    <w:rsid w:val="00E23009"/>
    <w:rsid w:val="00E3210C"/>
    <w:rsid w:val="00E373E3"/>
    <w:rsid w:val="00E50DE5"/>
    <w:rsid w:val="00E51F23"/>
    <w:rsid w:val="00E81FFA"/>
    <w:rsid w:val="00E952FE"/>
    <w:rsid w:val="00E96D1D"/>
    <w:rsid w:val="00EA3E4F"/>
    <w:rsid w:val="00EA5860"/>
    <w:rsid w:val="00EA5972"/>
    <w:rsid w:val="00EB2864"/>
    <w:rsid w:val="00ED4876"/>
    <w:rsid w:val="00EE0BC6"/>
    <w:rsid w:val="00EE3367"/>
    <w:rsid w:val="00EF0816"/>
    <w:rsid w:val="00EF1D81"/>
    <w:rsid w:val="00EF267D"/>
    <w:rsid w:val="00F0097A"/>
    <w:rsid w:val="00F16D78"/>
    <w:rsid w:val="00F32448"/>
    <w:rsid w:val="00F337A3"/>
    <w:rsid w:val="00F40248"/>
    <w:rsid w:val="00F43EF5"/>
    <w:rsid w:val="00F4695C"/>
    <w:rsid w:val="00F528A0"/>
    <w:rsid w:val="00F57E53"/>
    <w:rsid w:val="00F628A1"/>
    <w:rsid w:val="00F66611"/>
    <w:rsid w:val="00F70506"/>
    <w:rsid w:val="00F9387A"/>
    <w:rsid w:val="00F9764A"/>
    <w:rsid w:val="00FA22B8"/>
    <w:rsid w:val="00FA5FA0"/>
    <w:rsid w:val="00FC6A42"/>
    <w:rsid w:val="00FE0683"/>
    <w:rsid w:val="00FF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1108"/>
    <w:pPr>
      <w:ind w:left="720"/>
    </w:pPr>
  </w:style>
  <w:style w:type="paragraph" w:customStyle="1" w:styleId="s13">
    <w:name w:val="s_13"/>
    <w:basedOn w:val="a"/>
    <w:rsid w:val="00582B89"/>
    <w:pPr>
      <w:spacing w:after="0" w:line="240" w:lineRule="auto"/>
      <w:ind w:firstLine="720"/>
    </w:pPr>
    <w:rPr>
      <w:rFonts w:cs="Times New Roman"/>
      <w:sz w:val="20"/>
      <w:szCs w:val="20"/>
    </w:rPr>
  </w:style>
  <w:style w:type="paragraph" w:styleId="a3">
    <w:name w:val="header"/>
    <w:basedOn w:val="a"/>
    <w:link w:val="a4"/>
    <w:rsid w:val="00DF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DF082F"/>
    <w:rPr>
      <w:rFonts w:cs="Times New Roman"/>
    </w:rPr>
  </w:style>
  <w:style w:type="paragraph" w:styleId="a5">
    <w:name w:val="footer"/>
    <w:basedOn w:val="a"/>
    <w:link w:val="a6"/>
    <w:semiHidden/>
    <w:rsid w:val="00DF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DF082F"/>
    <w:rPr>
      <w:rFonts w:cs="Times New Roman"/>
    </w:rPr>
  </w:style>
  <w:style w:type="paragraph" w:styleId="a7">
    <w:name w:val="Balloon Text"/>
    <w:basedOn w:val="a"/>
    <w:link w:val="a8"/>
    <w:semiHidden/>
    <w:rsid w:val="007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7860D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B4016A"/>
    <w:pPr>
      <w:widowControl w:val="0"/>
      <w:autoSpaceDE w:val="0"/>
      <w:autoSpaceDN w:val="0"/>
      <w:adjustRightInd w:val="0"/>
      <w:spacing w:after="0" w:line="219" w:lineRule="exact"/>
      <w:ind w:firstLine="394"/>
      <w:jc w:val="both"/>
    </w:pPr>
    <w:rPr>
      <w:rFonts w:cs="Times New Roman"/>
      <w:sz w:val="24"/>
      <w:szCs w:val="24"/>
    </w:rPr>
  </w:style>
  <w:style w:type="character" w:customStyle="1" w:styleId="FontStyle19">
    <w:name w:val="Font Style19"/>
    <w:rsid w:val="00B4016A"/>
    <w:rPr>
      <w:rFonts w:ascii="Times New Roman" w:hAnsi="Times New Roman"/>
      <w:sz w:val="18"/>
    </w:rPr>
  </w:style>
  <w:style w:type="paragraph" w:styleId="a9">
    <w:name w:val="Normal (Web)"/>
    <w:basedOn w:val="a"/>
    <w:rsid w:val="005726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5B48C8"/>
    <w:pPr>
      <w:spacing w:after="120" w:line="240" w:lineRule="auto"/>
    </w:pPr>
    <w:rPr>
      <w:rFonts w:cs="Times New Roman"/>
    </w:rPr>
  </w:style>
  <w:style w:type="character" w:customStyle="1" w:styleId="ab">
    <w:name w:val="Основной текст Знак"/>
    <w:basedOn w:val="a0"/>
    <w:link w:val="aa"/>
    <w:locked/>
    <w:rsid w:val="005B48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811"/>
    <w:rPr>
      <w:rFonts w:cs="Times New Roman"/>
    </w:rPr>
  </w:style>
  <w:style w:type="character" w:customStyle="1" w:styleId="grame">
    <w:name w:val="grame"/>
    <w:basedOn w:val="a0"/>
    <w:rsid w:val="004A2811"/>
    <w:rPr>
      <w:rFonts w:cs="Times New Roman"/>
    </w:rPr>
  </w:style>
  <w:style w:type="paragraph" w:styleId="3">
    <w:name w:val="Body Text 3"/>
    <w:basedOn w:val="a"/>
    <w:link w:val="30"/>
    <w:semiHidden/>
    <w:rsid w:val="004142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414211"/>
    <w:rPr>
      <w:rFonts w:cs="Times New Roman"/>
      <w:sz w:val="16"/>
      <w:szCs w:val="16"/>
    </w:rPr>
  </w:style>
  <w:style w:type="character" w:styleId="ac">
    <w:name w:val="page number"/>
    <w:basedOn w:val="a0"/>
    <w:rsid w:val="0006795C"/>
  </w:style>
  <w:style w:type="character" w:styleId="ad">
    <w:name w:val="Hyperlink"/>
    <w:basedOn w:val="a0"/>
    <w:uiPriority w:val="99"/>
    <w:unhideWhenUsed/>
    <w:rsid w:val="004B389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40248"/>
    <w:pPr>
      <w:ind w:left="720"/>
      <w:contextualSpacing/>
    </w:pPr>
  </w:style>
  <w:style w:type="paragraph" w:styleId="af">
    <w:name w:val="No Spacing"/>
    <w:uiPriority w:val="1"/>
    <w:qFormat/>
    <w:rsid w:val="00BC79F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kaf32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teacher</dc:creator>
  <cp:lastModifiedBy>iRU</cp:lastModifiedBy>
  <cp:revision>27</cp:revision>
  <cp:lastPrinted>2020-09-28T08:18:00Z</cp:lastPrinted>
  <dcterms:created xsi:type="dcterms:W3CDTF">2019-09-16T11:18:00Z</dcterms:created>
  <dcterms:modified xsi:type="dcterms:W3CDTF">2020-09-28T11:12:00Z</dcterms:modified>
</cp:coreProperties>
</file>