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83" w:rsidRPr="009243C1" w:rsidRDefault="00773583">
      <w:pPr>
        <w:rPr>
          <w:rFonts w:ascii="Times New Roman" w:hAnsi="Times New Roman" w:cs="Times New Roman"/>
          <w:b/>
          <w:sz w:val="28"/>
          <w:szCs w:val="28"/>
        </w:rPr>
      </w:pPr>
      <w:r w:rsidRPr="009243C1">
        <w:rPr>
          <w:rFonts w:ascii="Times New Roman" w:hAnsi="Times New Roman" w:cs="Times New Roman"/>
          <w:b/>
          <w:sz w:val="28"/>
          <w:szCs w:val="28"/>
        </w:rPr>
        <w:t xml:space="preserve">Поздравляем магистра кафедры системного анализа и логистики с успешным участием в </w:t>
      </w:r>
      <w:r w:rsidRPr="009243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X-й молодежной премии в области науки и инноваций 2020</w:t>
      </w:r>
    </w:p>
    <w:p w:rsidR="0025539F" w:rsidRPr="009243C1" w:rsidRDefault="00773583" w:rsidP="0077358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3C1">
        <w:rPr>
          <w:rFonts w:ascii="Times New Roman" w:hAnsi="Times New Roman" w:cs="Times New Roman"/>
          <w:sz w:val="28"/>
          <w:szCs w:val="28"/>
          <w:shd w:val="clear" w:color="auto" w:fill="FFFFFF"/>
        </w:rPr>
        <w:t>Магистр кафедры системного анализа и логистики</w:t>
      </w:r>
      <w:r w:rsidRPr="009243C1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направления подготовки «Интеллектуальные транспортные системы»</w:t>
      </w:r>
      <w:r w:rsidR="009243C1" w:rsidRPr="009243C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24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Богатов Никита</w:t>
      </w:r>
      <w:r w:rsidR="009243C1" w:rsidRPr="00924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43C1">
        <w:rPr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Pr="00924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43C1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награжден дипломом за представление научно-исследовательского проекта</w:t>
      </w:r>
      <w:r w:rsidR="00924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9243C1" w:rsidRPr="009243C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243C1" w:rsidRPr="009243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X-й молодежной премии в</w:t>
      </w:r>
      <w:bookmarkStart w:id="0" w:name="_GoBack"/>
      <w:bookmarkEnd w:id="0"/>
      <w:r w:rsidR="009243C1" w:rsidRPr="009243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области науки и инноваций 2020</w:t>
      </w:r>
      <w:r w:rsidRPr="009243C1">
        <w:rPr>
          <w:rFonts w:ascii="Times New Roman" w:hAnsi="Times New Roman" w:cs="Times New Roman"/>
          <w:sz w:val="28"/>
          <w:szCs w:val="28"/>
          <w:shd w:val="clear" w:color="auto" w:fill="FFFFFF"/>
        </w:rPr>
        <w:t>.  Исследовательская работа в области</w:t>
      </w:r>
      <w:r w:rsidRPr="00924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оптимизации внутриск</w:t>
      </w:r>
      <w:r w:rsidRPr="009243C1">
        <w:rPr>
          <w:rFonts w:ascii="Times New Roman" w:hAnsi="Times New Roman" w:cs="Times New Roman"/>
          <w:sz w:val="28"/>
          <w:szCs w:val="28"/>
          <w:shd w:val="clear" w:color="auto" w:fill="FFFFFF"/>
        </w:rPr>
        <w:t>ладской логистики путем</w:t>
      </w:r>
      <w:r w:rsidRPr="00924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 Беспилотного летательного аппарата для инвентаризации и учета грузопотока</w:t>
      </w:r>
      <w:r w:rsidRPr="00924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очень высоко оценена экспертным жюри.</w:t>
      </w:r>
    </w:p>
    <w:p w:rsidR="00773583" w:rsidRPr="009243C1" w:rsidRDefault="00773583" w:rsidP="0077358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 презентация Богатова Никиты </w:t>
      </w:r>
      <w:hyperlink r:id="rId4" w:history="1">
        <w:r w:rsidRPr="009243C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https://www.youtube.com/watch?v=3dK9sb4vvrU&amp;feature=emb_logo</w:t>
        </w:r>
      </w:hyperlink>
    </w:p>
    <w:p w:rsidR="00773583" w:rsidRDefault="00773583" w:rsidP="0077358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73583" w:rsidRPr="00773583" w:rsidRDefault="00773583" w:rsidP="007735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3583" w:rsidRPr="0077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11"/>
    <w:rsid w:val="003D49A9"/>
    <w:rsid w:val="005B6F03"/>
    <w:rsid w:val="00773583"/>
    <w:rsid w:val="009243C1"/>
    <w:rsid w:val="00F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D9666-D0FB-4BD3-99DE-99A85B6F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dK9sb4vvr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3</cp:revision>
  <dcterms:created xsi:type="dcterms:W3CDTF">2020-09-29T19:24:00Z</dcterms:created>
  <dcterms:modified xsi:type="dcterms:W3CDTF">2020-09-29T19:33:00Z</dcterms:modified>
</cp:coreProperties>
</file>