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4B" w:rsidRPr="0077426B" w:rsidRDefault="00774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072EE8" w:rsidRPr="0077426B">
        <w:rPr>
          <w:rFonts w:ascii="Times New Roman" w:hAnsi="Times New Roman" w:cs="Times New Roman"/>
          <w:sz w:val="28"/>
          <w:szCs w:val="28"/>
        </w:rPr>
        <w:t>Привет, студент</w:t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t>ЭТО ТВОЙ ШАНС НАЧАТЬ РАБОТАТЬ В ВЕДУЩЕЙ РОССИЙСКОЙ КОМПАНИИ</w:t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t>Кубок "Управляй" - Всероссийский молодёжный кубок по менеджменту</w:t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  <w:t>Это твой шанс раскрыть свой управленческий потенциал, протестировать свои навыки в формате бизнес - игр, и начать свою карьеру управленца именно в той сфере, которая тебе подходит.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  <w:t>Чтобы стать участником кубка, достаточно быть студентом или аспирантом любого учебного заведения России в возрасте о 18 до 25 лет!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  <w:t>Этапы кубка: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t>ПОДАЧА ЗАЯВКИ - Заполни полную форму заявки, собери и зарегистрируй свою команду!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  <w:t>До 20 октября 2020 онлайн.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t>ОНЛАЙН - ПРАКТИКУМ - Обучение команды в бизнес - симуляторе.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  <w:t>С 24 сентября 2020 онлайн.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t>ОНЛАЙН - ОТБОР - соревнование команды в бизнес - симуляторе.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  <w:t>С 23 октября 2020 онлайн.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t>ПОЛУФИНАЛЫ - очные соревнования на площадках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  <w:t>своего федерального округа.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  <w:t xml:space="preserve">Ноябрь 2020 </w:t>
      </w:r>
      <w:proofErr w:type="spellStart"/>
      <w:r w:rsidR="00072EE8" w:rsidRPr="0077426B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072EE8" w:rsidRPr="0077426B">
        <w:rPr>
          <w:rFonts w:ascii="Times New Roman" w:hAnsi="Times New Roman" w:cs="Times New Roman"/>
          <w:sz w:val="28"/>
          <w:szCs w:val="28"/>
        </w:rPr>
        <w:t>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t>ФИНАЛ - финалисты соревнуются между собой и оцениваются экспертами и компьютерной моделью.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  <w:t xml:space="preserve">Декабрь 2020 </w:t>
      </w:r>
      <w:proofErr w:type="spellStart"/>
      <w:r w:rsidR="00072EE8" w:rsidRPr="0077426B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072EE8" w:rsidRPr="0077426B">
        <w:rPr>
          <w:rFonts w:ascii="Times New Roman" w:hAnsi="Times New Roman" w:cs="Times New Roman"/>
          <w:sz w:val="28"/>
          <w:szCs w:val="28"/>
        </w:rPr>
        <w:t>.</w:t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sz w:val="28"/>
          <w:szCs w:val="28"/>
        </w:rPr>
        <w:br/>
      </w:r>
      <w:r w:rsidR="00072EE8" w:rsidRPr="00774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E8" w:rsidRPr="0077426B">
        <w:rPr>
          <w:rFonts w:ascii="Times New Roman" w:hAnsi="Times New Roman" w:cs="Times New Roman"/>
          <w:sz w:val="28"/>
          <w:szCs w:val="28"/>
        </w:rPr>
        <w:t>Регистрация на кубок: </w:t>
      </w:r>
      <w:hyperlink r:id="rId12" w:tgtFrame="_blank" w:history="1">
        <w:r w:rsidR="00072EE8" w:rsidRPr="0077426B">
          <w:rPr>
            <w:rStyle w:val="a3"/>
            <w:rFonts w:ascii="Times New Roman" w:hAnsi="Times New Roman" w:cs="Times New Roman"/>
            <w:sz w:val="28"/>
            <w:szCs w:val="28"/>
          </w:rPr>
          <w:t>https://managercup.ru/</w:t>
        </w:r>
      </w:hyperlink>
    </w:p>
    <w:sectPr w:rsidR="00C06E4B" w:rsidRPr="0077426B" w:rsidSect="0077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8"/>
    <w:rsid w:val="00072EE8"/>
    <w:rsid w:val="00262278"/>
    <w:rsid w:val="0077426B"/>
    <w:rsid w:val="00C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736B-C8E6-4823-9E07-618D38D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away.php?to=https%3A%2F%2Fmanagercup.ru%2F&amp;post=-34879489_715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УРМиСК</dc:creator>
  <cp:keywords/>
  <dc:description/>
  <cp:lastModifiedBy>УРМиСК</cp:lastModifiedBy>
  <cp:revision>4</cp:revision>
  <dcterms:created xsi:type="dcterms:W3CDTF">2020-10-01T09:43:00Z</dcterms:created>
  <dcterms:modified xsi:type="dcterms:W3CDTF">2020-10-01T09:43:00Z</dcterms:modified>
</cp:coreProperties>
</file>