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2" w:rsidRPr="00837106" w:rsidRDefault="005D0F12" w:rsidP="00F471B1">
      <w:pPr>
        <w:rPr>
          <w:rFonts w:ascii="Times New Roman" w:hAnsi="Times New Roman" w:cs="Times New Roman"/>
          <w:b/>
          <w:sz w:val="28"/>
          <w:szCs w:val="28"/>
        </w:rPr>
      </w:pPr>
      <w:r w:rsidRPr="00837106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  <w:r w:rsidR="00837106" w:rsidRPr="00837106">
        <w:rPr>
          <w:rFonts w:ascii="Times New Roman" w:hAnsi="Times New Roman" w:cs="Times New Roman"/>
          <w:b/>
          <w:sz w:val="28"/>
          <w:szCs w:val="28"/>
        </w:rPr>
        <w:t xml:space="preserve">Представители творческих студий ГУАП приняли участие в городских и районных конкурсах. </w:t>
      </w:r>
    </w:p>
    <w:p w:rsidR="00837106" w:rsidRDefault="00837106" w:rsidP="0083710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и апреле 2016 года творческие студии «</w:t>
      </w:r>
      <w:proofErr w:type="spellStart"/>
      <w:r w:rsidRP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МузГУАП</w:t>
      </w:r>
      <w:proofErr w:type="spellEnd"/>
      <w:r w:rsidRP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«Вокальная студия ГУАП» и «Танцевальная студия ГУАП» приняли участие во всероссийских, городских и районных конкурсах. </w:t>
      </w:r>
    </w:p>
    <w:p w:rsidR="00837106" w:rsidRDefault="00837106" w:rsidP="0083710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Танцевальная студия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солисты студии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МузГУАП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попробовали свои силы в региональном этапе всероссийского конкурса «Российская студенческая весна-2016» и получили дипломы участника фестиваля.</w:t>
      </w:r>
    </w:p>
    <w:p w:rsidR="00837106" w:rsidRPr="00837106" w:rsidRDefault="00837106" w:rsidP="00FF722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апреле прошли финалы </w:t>
      </w:r>
      <w:r w:rsidR="00FF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</w:t>
      </w:r>
      <w:r w:rsidR="00FF722F"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студенческого творчества вузов Санкт-Петербурга "Арт-студия"</w:t>
      </w:r>
      <w:r w:rsidR="00FF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конкурса «Молодые вестра-2016»</w:t>
      </w:r>
      <w:r w:rsidR="00FF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Московском районе гор. Санкт-Петербурга. </w:t>
      </w:r>
    </w:p>
    <w:p w:rsidR="00FF722F" w:rsidRDefault="005D0F12" w:rsidP="00FF722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Алена </w:t>
      </w:r>
      <w:proofErr w:type="spellStart"/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Згоник</w:t>
      </w:r>
      <w:proofErr w:type="spellEnd"/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победитель конкурса "Талант-шоу ГУАП 2016" - в очередной раз произвела ошеломляющее впечатление на зрителей. </w:t>
      </w:r>
      <w:r w:rsid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музыкальном фестивале "Молодые ветра-2016" Алена вместе с другими не менее талантливыми </w:t>
      </w:r>
      <w:r w:rsid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 творческой студии «</w:t>
      </w:r>
      <w:proofErr w:type="spellStart"/>
      <w:r w:rsid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МузГУАП</w:t>
      </w:r>
      <w:proofErr w:type="spellEnd"/>
      <w:r w:rsid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(Артем Антипов - гитара; Владимир </w:t>
      </w:r>
      <w:proofErr w:type="spellStart"/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Кайзерманн</w:t>
      </w:r>
      <w:proofErr w:type="spellEnd"/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</w:t>
      </w:r>
      <w:r w:rsid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-гитара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Владимир Емельянов - тамбурин) оставили без ш</w:t>
      </w:r>
      <w:r w:rsid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 своих соперников и взяли Г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ран-при</w:t>
      </w:r>
      <w:r w:rsid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Песня Леди Гаги "</w:t>
      </w:r>
      <w:proofErr w:type="spellStart"/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Applause</w:t>
      </w:r>
      <w:proofErr w:type="spellEnd"/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которую исполнили музыканты, была единственной песней на иностранном языке в этом конкурсе, но это не помешало ребятам одержать победу. Кроме того, большинство песен, прозвучавших на этом музыкальном фестивале, отличались и по </w:t>
      </w:r>
      <w:r w:rsidR="0083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формату. Как говорит сама Алена: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"практически все песни несли патриотический и народный характер, из-за чего мы чувствовали себя "как не в своей тарелке". Но результат говорит сам за себя. Гран-при - очень почётная награда, которая даётся далеко не каждому.</w:t>
      </w:r>
    </w:p>
    <w:p w:rsidR="00B03AE1" w:rsidRPr="005D0F12" w:rsidRDefault="005D0F12" w:rsidP="00FF72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FF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фестивале студенческого творчества вузов Санкт-Петербурга "Арт-студия" команда Алёны вновь покорила публику и жюри своим взрывным выступлением. Невероятно сильный голос Алёны и талантливые музыканты воплощали собой зрелищность и поток мощной энергии, и каждый, кто стал свидетелем этого потрясающего выступления, получил невероятный заряд энергии. В результате музыканты взяли почетное третье место. Мы уверены, что </w:t>
      </w:r>
      <w:r w:rsidR="00FF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нашего вуза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остановятся на этих достижениях и впереди у них еще множество блистательных побед. ГУАП гордится такими талантливыми студентами</w:t>
      </w:r>
      <w:r w:rsidR="00FF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участниками творческих студий</w:t>
      </w:r>
      <w:r w:rsidRPr="005D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sectPr w:rsidR="00B03AE1" w:rsidRPr="005D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D11"/>
    <w:multiLevelType w:val="hybridMultilevel"/>
    <w:tmpl w:val="99E20A58"/>
    <w:lvl w:ilvl="0" w:tplc="3DB470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E0"/>
    <w:rsid w:val="001320FC"/>
    <w:rsid w:val="001A0D9E"/>
    <w:rsid w:val="001B0F56"/>
    <w:rsid w:val="00263BE0"/>
    <w:rsid w:val="00534599"/>
    <w:rsid w:val="005D0F12"/>
    <w:rsid w:val="00837106"/>
    <w:rsid w:val="009265C0"/>
    <w:rsid w:val="00B03AE1"/>
    <w:rsid w:val="00F471B1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B6D27-1F7B-46A9-A457-BD4A3321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B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D0F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0F12"/>
  </w:style>
  <w:style w:type="character" w:customStyle="1" w:styleId="immediamailtitle">
    <w:name w:val="im_media_mail_title"/>
    <w:basedOn w:val="a0"/>
    <w:rsid w:val="005D0F12"/>
  </w:style>
  <w:style w:type="character" w:customStyle="1" w:styleId="imfwdlogdate">
    <w:name w:val="im_fwd_log_date"/>
    <w:basedOn w:val="a0"/>
    <w:rsid w:val="005D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AE1E8"/>
            <w:right w:val="none" w:sz="0" w:space="0" w:color="auto"/>
          </w:divBdr>
        </w:div>
        <w:div w:id="20537249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2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72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61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8063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2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9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7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4354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97359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49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6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9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0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2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58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2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62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63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1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4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007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1081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155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0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7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5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Анна</cp:lastModifiedBy>
  <cp:revision>2</cp:revision>
  <cp:lastPrinted>2016-04-04T09:39:00Z</cp:lastPrinted>
  <dcterms:created xsi:type="dcterms:W3CDTF">2016-04-28T09:37:00Z</dcterms:created>
  <dcterms:modified xsi:type="dcterms:W3CDTF">2016-04-28T09:37:00Z</dcterms:modified>
</cp:coreProperties>
</file>