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25ED16" w14:textId="41BF631F" w:rsidR="003328D0" w:rsidRDefault="003328D0" w:rsidP="003328D0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r w:rsidRPr="003328D0">
        <w:rPr>
          <w:rFonts w:ascii="Times New Roman" w:hAnsi="Times New Roman" w:cs="Times New Roman"/>
          <w:color w:val="000000"/>
          <w:sz w:val="28"/>
          <w:szCs w:val="28"/>
        </w:rPr>
        <w:t>Студенты ГУАП приняли участие в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</w:t>
      </w:r>
      <w:r w:rsidRPr="00332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косм</w:t>
      </w:r>
      <w:r w:rsidRPr="00332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оса в Президентской библиотеке»</w:t>
      </w:r>
    </w:p>
    <w:bookmarkEnd w:id="0"/>
    <w:p w14:paraId="6998F65B" w14:textId="77777777" w:rsidR="003328D0" w:rsidRPr="003328D0" w:rsidRDefault="003328D0" w:rsidP="003328D0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3D795817" w14:textId="05BFD851" w:rsidR="00BD418E" w:rsidRPr="00503C01" w:rsidRDefault="00BD418E" w:rsidP="00503C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C01">
        <w:rPr>
          <w:rFonts w:ascii="Times New Roman" w:hAnsi="Times New Roman" w:cs="Times New Roman"/>
          <w:color w:val="000000"/>
          <w:sz w:val="28"/>
          <w:szCs w:val="28"/>
        </w:rPr>
        <w:t xml:space="preserve">Всемирная неделя космоса - ежегодный праздник, который </w:t>
      </w:r>
      <w:r w:rsidR="00503C01" w:rsidRPr="00503C01">
        <w:rPr>
          <w:rFonts w:ascii="Times New Roman" w:hAnsi="Times New Roman" w:cs="Times New Roman"/>
          <w:color w:val="000000"/>
          <w:sz w:val="28"/>
          <w:szCs w:val="28"/>
        </w:rPr>
        <w:t>длится</w:t>
      </w:r>
      <w:r w:rsidRPr="00503C01">
        <w:rPr>
          <w:rFonts w:ascii="Times New Roman" w:hAnsi="Times New Roman" w:cs="Times New Roman"/>
          <w:color w:val="000000"/>
          <w:sz w:val="28"/>
          <w:szCs w:val="28"/>
        </w:rPr>
        <w:t xml:space="preserve"> с 4 по 10 октября в различных частях всего мира. Основная цель - </w:t>
      </w:r>
      <w:r w:rsidR="00503C01" w:rsidRPr="00503C01">
        <w:rPr>
          <w:rFonts w:ascii="Times New Roman" w:hAnsi="Times New Roman" w:cs="Times New Roman"/>
          <w:color w:val="000000"/>
          <w:sz w:val="28"/>
          <w:szCs w:val="28"/>
        </w:rPr>
        <w:t>отметить</w:t>
      </w:r>
      <w:r w:rsidRPr="00503C01">
        <w:rPr>
          <w:rFonts w:ascii="Times New Roman" w:hAnsi="Times New Roman" w:cs="Times New Roman"/>
          <w:color w:val="000000"/>
          <w:sz w:val="28"/>
          <w:szCs w:val="28"/>
        </w:rPr>
        <w:t xml:space="preserve"> вклад космической науки и техники в современное общество, в просвещени</w:t>
      </w:r>
      <w:r w:rsidR="00503C0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503C01">
        <w:rPr>
          <w:rFonts w:ascii="Times New Roman" w:hAnsi="Times New Roman" w:cs="Times New Roman"/>
          <w:color w:val="000000"/>
          <w:sz w:val="28"/>
          <w:szCs w:val="28"/>
        </w:rPr>
        <w:t xml:space="preserve"> людей о новых возможностях и, конечно, это время вспомнить, </w:t>
      </w:r>
      <w:r w:rsidR="00503C01">
        <w:rPr>
          <w:rFonts w:ascii="Times New Roman" w:hAnsi="Times New Roman" w:cs="Times New Roman"/>
          <w:color w:val="000000"/>
          <w:sz w:val="28"/>
          <w:szCs w:val="28"/>
        </w:rPr>
        <w:t>с чего всё</w:t>
      </w:r>
      <w:r w:rsidRPr="00503C01">
        <w:rPr>
          <w:rFonts w:ascii="Times New Roman" w:hAnsi="Times New Roman" w:cs="Times New Roman"/>
          <w:color w:val="000000"/>
          <w:sz w:val="28"/>
          <w:szCs w:val="28"/>
        </w:rPr>
        <w:t xml:space="preserve"> начиналось. </w:t>
      </w:r>
    </w:p>
    <w:p w14:paraId="73353941" w14:textId="77777777" w:rsidR="00BD418E" w:rsidRPr="00503C01" w:rsidRDefault="00BD418E" w:rsidP="00503C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C01">
        <w:rPr>
          <w:rFonts w:ascii="Times New Roman" w:hAnsi="Times New Roman" w:cs="Times New Roman"/>
          <w:color w:val="000000"/>
          <w:sz w:val="28"/>
          <w:szCs w:val="28"/>
        </w:rPr>
        <w:t>Абсолютно точно можно подметить, что для студентов Санкт-Петербургского государственного университета аэрокосмического приборостроения этот праздник очень важен.</w:t>
      </w:r>
    </w:p>
    <w:p w14:paraId="5BE256B7" w14:textId="77777777" w:rsidR="00BD418E" w:rsidRPr="00503C01" w:rsidRDefault="00BD418E" w:rsidP="00503C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C01">
        <w:rPr>
          <w:rFonts w:ascii="Times New Roman" w:hAnsi="Times New Roman" w:cs="Times New Roman"/>
          <w:color w:val="000000"/>
          <w:sz w:val="28"/>
          <w:szCs w:val="28"/>
        </w:rPr>
        <w:t xml:space="preserve">6 октября 2020 года в Президентской библиотеке состоялась ежегодная конференция «День космоса в Президентской библиотеке». В этом году мероприятие было приурочено сразу к нескольким памятным датам, которые отмечаются в этом году: 65-летию со дня основания космодрома Байконур, 60-летию создания первого отряда космонавтов СССР и 50-летию начала работы «Лунохода-1» на поверхности Луны. </w:t>
      </w:r>
    </w:p>
    <w:p w14:paraId="15259E19" w14:textId="76E7EBB2" w:rsidR="00BD418E" w:rsidRPr="00503C01" w:rsidRDefault="003328D0" w:rsidP="00503C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Студентам и аспирантам </w:t>
      </w:r>
      <w:r w:rsidR="00BD418E" w:rsidRPr="00503C01">
        <w:rPr>
          <w:rFonts w:ascii="Times New Roman" w:hAnsi="Times New Roman" w:cs="Times New Roman"/>
          <w:color w:val="000000"/>
          <w:sz w:val="28"/>
          <w:szCs w:val="28"/>
        </w:rPr>
        <w:t>кафедры «</w:t>
      </w:r>
      <w:r w:rsidR="00692A1B">
        <w:rPr>
          <w:rFonts w:ascii="Times New Roman" w:hAnsi="Times New Roman" w:cs="Times New Roman"/>
          <w:color w:val="000000"/>
          <w:sz w:val="28"/>
          <w:szCs w:val="28"/>
        </w:rPr>
        <w:t>Э</w:t>
      </w:r>
      <w:r w:rsidR="00BD418E" w:rsidRPr="00503C01">
        <w:rPr>
          <w:rFonts w:ascii="Times New Roman" w:hAnsi="Times New Roman" w:cs="Times New Roman"/>
          <w:color w:val="000000"/>
          <w:sz w:val="28"/>
          <w:szCs w:val="28"/>
        </w:rPr>
        <w:t xml:space="preserve">ксплуатации и управления аэрокосмическими системами» </w:t>
      </w:r>
      <w:r>
        <w:rPr>
          <w:rFonts w:ascii="Times New Roman" w:hAnsi="Times New Roman" w:cs="Times New Roman"/>
          <w:color w:val="000000"/>
          <w:sz w:val="28"/>
          <w:szCs w:val="28"/>
        </w:rPr>
        <w:t>института аэрокосмичсеких приборов и систем</w:t>
      </w:r>
      <w:r w:rsidR="00692A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D418E" w:rsidRPr="00503C01">
        <w:rPr>
          <w:rFonts w:ascii="Times New Roman" w:hAnsi="Times New Roman" w:cs="Times New Roman"/>
          <w:color w:val="000000"/>
          <w:sz w:val="28"/>
          <w:szCs w:val="28"/>
        </w:rPr>
        <w:t>выпал шанс принять участие в данном мероприятии, были выбраны лучшие в учебе и научной деятельности.</w:t>
      </w:r>
    </w:p>
    <w:p w14:paraId="5F2EE2F9" w14:textId="31AD4C99" w:rsidR="00BD418E" w:rsidRPr="00503C01" w:rsidRDefault="00BD418E" w:rsidP="00503C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C01">
        <w:rPr>
          <w:rFonts w:ascii="Times New Roman" w:hAnsi="Times New Roman" w:cs="Times New Roman"/>
          <w:color w:val="000000"/>
          <w:sz w:val="28"/>
          <w:szCs w:val="28"/>
        </w:rPr>
        <w:t xml:space="preserve">«День космоса в Президентской библиотеке» открыло видеоприветствие членов экипажа корабля «Союз МС-16» Анатолия Иванишина и Ивана Вагнера с борта </w:t>
      </w:r>
      <w:r w:rsidR="00503C01" w:rsidRPr="00503C01">
        <w:rPr>
          <w:rFonts w:ascii="Times New Roman" w:hAnsi="Times New Roman" w:cs="Times New Roman"/>
          <w:color w:val="000000"/>
          <w:sz w:val="28"/>
          <w:szCs w:val="28"/>
        </w:rPr>
        <w:t>Международной</w:t>
      </w:r>
      <w:r w:rsidRPr="00503C01">
        <w:rPr>
          <w:rFonts w:ascii="Times New Roman" w:hAnsi="Times New Roman" w:cs="Times New Roman"/>
          <w:color w:val="000000"/>
          <w:sz w:val="28"/>
          <w:szCs w:val="28"/>
        </w:rPr>
        <w:t xml:space="preserve">̆ </w:t>
      </w:r>
      <w:r w:rsidR="00503C01" w:rsidRPr="00503C01">
        <w:rPr>
          <w:rFonts w:ascii="Times New Roman" w:hAnsi="Times New Roman" w:cs="Times New Roman"/>
          <w:color w:val="000000"/>
          <w:sz w:val="28"/>
          <w:szCs w:val="28"/>
        </w:rPr>
        <w:t>космической</w:t>
      </w:r>
      <w:r w:rsidRPr="00503C01">
        <w:rPr>
          <w:rFonts w:ascii="Times New Roman" w:hAnsi="Times New Roman" w:cs="Times New Roman"/>
          <w:color w:val="000000"/>
          <w:sz w:val="28"/>
          <w:szCs w:val="28"/>
        </w:rPr>
        <w:t xml:space="preserve">̆ станции. </w:t>
      </w:r>
    </w:p>
    <w:p w14:paraId="24C645A6" w14:textId="77777777" w:rsidR="00BD418E" w:rsidRPr="00503C01" w:rsidRDefault="00BD418E" w:rsidP="00503C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C01">
        <w:rPr>
          <w:rFonts w:ascii="Times New Roman" w:hAnsi="Times New Roman" w:cs="Times New Roman"/>
          <w:color w:val="000000"/>
          <w:sz w:val="28"/>
          <w:szCs w:val="28"/>
        </w:rPr>
        <w:t>Перед участниками мероприятия выступил вице-президент Северо-Западной региональной организации Федерации космонавтики России Олег Мухин, которые рассказал об истории и значимости праздника для каждого из нас.</w:t>
      </w:r>
    </w:p>
    <w:p w14:paraId="656AA6F4" w14:textId="77777777" w:rsidR="00BD418E" w:rsidRPr="00503C01" w:rsidRDefault="00BD418E" w:rsidP="00503C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C01">
        <w:rPr>
          <w:rFonts w:ascii="Times New Roman" w:hAnsi="Times New Roman" w:cs="Times New Roman"/>
          <w:color w:val="000000"/>
          <w:sz w:val="28"/>
          <w:szCs w:val="28"/>
        </w:rPr>
        <w:t xml:space="preserve">Участникам конференции был показан видеофильм «Космические будни в Центре подготовки космонавтов», каждый из присутствующих смог окунуться в атмосферу жизни космонавтов. </w:t>
      </w:r>
    </w:p>
    <w:p w14:paraId="4793BA94" w14:textId="77777777" w:rsidR="00BD418E" w:rsidRPr="00503C01" w:rsidRDefault="00BD418E" w:rsidP="00503C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C01">
        <w:rPr>
          <w:rFonts w:ascii="Times New Roman" w:hAnsi="Times New Roman" w:cs="Times New Roman"/>
          <w:color w:val="000000"/>
          <w:sz w:val="28"/>
          <w:szCs w:val="28"/>
        </w:rPr>
        <w:t xml:space="preserve">В режиме видео-конференц-связи состоялась встреча с Александром Лазуткиным – лётчиком-космонавтом, Героем Российской Федерации. Александр Иванович поделился с участниками конференции своим опытом о подготовке к полету в космос; рассказал об огромным числе трудностей, внештатных ситуаций, с которыми он столкнулся. Самым главным моментом встречи стала история Александра Лазуткина о том, как изменилась его жизнь по возвращении на Землю, и этим опытом он хочет поделиться с каждым из нас. Молодым специалистам и студентам он подарил мотивацию для достижения поставленных и будущих целей, призвал верить в свои силы и идти вперед за мечтой. </w:t>
      </w:r>
    </w:p>
    <w:p w14:paraId="096994BD" w14:textId="1BFCE33B" w:rsidR="00BD418E" w:rsidRPr="00503C01" w:rsidRDefault="00BD418E" w:rsidP="00503C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C01">
        <w:rPr>
          <w:rFonts w:ascii="Times New Roman" w:hAnsi="Times New Roman" w:cs="Times New Roman"/>
          <w:color w:val="000000"/>
          <w:sz w:val="28"/>
          <w:szCs w:val="28"/>
        </w:rPr>
        <w:t xml:space="preserve">Так же одним из почётных гостей был Владимир Алексеевич Гапонов, подполковник запаса, заслуженный испытатель космической техники РФ, заслуженный испытатель космодрома Байконур. «Космос не прощает ошибок»: слушателям была рассказана история от первого лица об испытаниях космодрома Байконур и об </w:t>
      </w:r>
      <w:r w:rsidRPr="00446BDD">
        <w:rPr>
          <w:rFonts w:ascii="Times New Roman" w:hAnsi="Times New Roman" w:cs="Times New Roman"/>
          <w:color w:val="000000"/>
          <w:sz w:val="28"/>
          <w:szCs w:val="28"/>
        </w:rPr>
        <w:t>ужасной трагедии,</w:t>
      </w:r>
      <w:r w:rsidR="00446BDD" w:rsidRPr="00446BDD">
        <w:rPr>
          <w:rFonts w:ascii="Times New Roman" w:hAnsi="Times New Roman" w:cs="Times New Roman"/>
          <w:sz w:val="28"/>
          <w:szCs w:val="28"/>
        </w:rPr>
        <w:t xml:space="preserve"> случившейся </w:t>
      </w:r>
      <w:r w:rsidR="00446BDD" w:rsidRPr="00446BDD">
        <w:rPr>
          <w:rFonts w:ascii="Times New Roman" w:hAnsi="Times New Roman" w:cs="Times New Roman"/>
          <w:color w:val="000000"/>
          <w:sz w:val="28"/>
          <w:szCs w:val="28"/>
        </w:rPr>
        <w:t xml:space="preserve">из-за </w:t>
      </w:r>
      <w:r w:rsidR="00446BDD" w:rsidRPr="00446BDD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незапланированного запуска двигателя второй ступени ракеты Р-16, а после взрыва этого же двигателя</w:t>
      </w:r>
      <w:r w:rsidRPr="00503C01">
        <w:rPr>
          <w:rFonts w:ascii="Times New Roman" w:hAnsi="Times New Roman" w:cs="Times New Roman"/>
          <w:color w:val="000000"/>
          <w:sz w:val="28"/>
          <w:szCs w:val="28"/>
        </w:rPr>
        <w:t xml:space="preserve"> на Байконуре 24.10.1960 года. Он рассказал о том, как даже самая незначительная ошибка может привести к непоправимым последствиям</w:t>
      </w:r>
      <w:r w:rsidR="00446BD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27BC963" w14:textId="1EB5CC78" w:rsidR="00BD418E" w:rsidRPr="00503C01" w:rsidRDefault="00BD418E" w:rsidP="00503C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C01">
        <w:rPr>
          <w:rFonts w:ascii="Times New Roman" w:hAnsi="Times New Roman" w:cs="Times New Roman"/>
          <w:color w:val="000000"/>
          <w:sz w:val="28"/>
          <w:szCs w:val="28"/>
        </w:rPr>
        <w:t xml:space="preserve"> Борис Васильевич Гладких, участник создания </w:t>
      </w:r>
      <w:r w:rsidR="00446BD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503C01">
        <w:rPr>
          <w:rFonts w:ascii="Times New Roman" w:hAnsi="Times New Roman" w:cs="Times New Roman"/>
          <w:color w:val="000000"/>
          <w:sz w:val="28"/>
          <w:szCs w:val="28"/>
        </w:rPr>
        <w:t>Лунохода</w:t>
      </w:r>
      <w:r w:rsidR="00446BD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503C01">
        <w:rPr>
          <w:rFonts w:ascii="Times New Roman" w:hAnsi="Times New Roman" w:cs="Times New Roman"/>
          <w:color w:val="000000"/>
          <w:sz w:val="28"/>
          <w:szCs w:val="28"/>
        </w:rPr>
        <w:t>, рассказал о разработке планетохода, о его судьбе и сложностях технической стороны процесса. Борис Васильевич призвал участников не боятся трудностей и смело идти по пути реализации своих идей.</w:t>
      </w:r>
    </w:p>
    <w:p w14:paraId="51E9B3AE" w14:textId="0F95F487" w:rsidR="00BD418E" w:rsidRPr="00503C01" w:rsidRDefault="00BD418E" w:rsidP="00503C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C01">
        <w:rPr>
          <w:rFonts w:ascii="Times New Roman" w:hAnsi="Times New Roman" w:cs="Times New Roman"/>
          <w:color w:val="000000"/>
          <w:sz w:val="28"/>
          <w:szCs w:val="28"/>
        </w:rPr>
        <w:t xml:space="preserve">Дмитрий Шишкин, директор департамента развития персонала и сопровождения проектов Госкорпорации «Роскосмос», рассказал участникам </w:t>
      </w:r>
      <w:r w:rsidR="00446BDD" w:rsidRPr="00503C01">
        <w:rPr>
          <w:rFonts w:ascii="Times New Roman" w:hAnsi="Times New Roman" w:cs="Times New Roman"/>
          <w:color w:val="000000"/>
          <w:sz w:val="28"/>
          <w:szCs w:val="28"/>
        </w:rPr>
        <w:t>конференции, какие</w:t>
      </w:r>
      <w:r w:rsidRPr="00503C01">
        <w:rPr>
          <w:rFonts w:ascii="Times New Roman" w:hAnsi="Times New Roman" w:cs="Times New Roman"/>
          <w:color w:val="000000"/>
          <w:sz w:val="28"/>
          <w:szCs w:val="28"/>
        </w:rPr>
        <w:t xml:space="preserve"> личные качества необходимы для молодого специалиста ракетно-космической отрасли, чтобы добиться успеха в профессии, поделился секретом, как их развивать.</w:t>
      </w:r>
    </w:p>
    <w:p w14:paraId="0D9EF673" w14:textId="45C93565" w:rsidR="00BD418E" w:rsidRPr="00503C01" w:rsidRDefault="00BD418E" w:rsidP="00503C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C01">
        <w:rPr>
          <w:rFonts w:ascii="Times New Roman" w:hAnsi="Times New Roman" w:cs="Times New Roman"/>
          <w:color w:val="000000"/>
          <w:sz w:val="28"/>
          <w:szCs w:val="28"/>
        </w:rPr>
        <w:t xml:space="preserve">С будущими абитуриентами </w:t>
      </w:r>
      <w:r w:rsidR="00446BDD" w:rsidRPr="00503C01">
        <w:rPr>
          <w:rFonts w:ascii="Times New Roman" w:hAnsi="Times New Roman" w:cs="Times New Roman"/>
          <w:color w:val="000000"/>
          <w:sz w:val="28"/>
          <w:szCs w:val="28"/>
        </w:rPr>
        <w:t>Семён</w:t>
      </w:r>
      <w:r w:rsidRPr="00503C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46BDD" w:rsidRPr="00503C01">
        <w:rPr>
          <w:rFonts w:ascii="Times New Roman" w:hAnsi="Times New Roman" w:cs="Times New Roman"/>
          <w:color w:val="000000"/>
          <w:sz w:val="28"/>
          <w:szCs w:val="28"/>
        </w:rPr>
        <w:t>Панфёров</w:t>
      </w:r>
      <w:r w:rsidRPr="00503C01">
        <w:rPr>
          <w:rFonts w:ascii="Times New Roman" w:hAnsi="Times New Roman" w:cs="Times New Roman"/>
          <w:color w:val="000000"/>
          <w:sz w:val="28"/>
          <w:szCs w:val="28"/>
        </w:rPr>
        <w:t xml:space="preserve">, руководитель </w:t>
      </w:r>
      <w:r w:rsidR="00446BD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503C01">
        <w:rPr>
          <w:rFonts w:ascii="Times New Roman" w:hAnsi="Times New Roman" w:cs="Times New Roman"/>
          <w:color w:val="000000"/>
          <w:sz w:val="28"/>
          <w:szCs w:val="28"/>
        </w:rPr>
        <w:t>Школы юного исследователя космоса</w:t>
      </w:r>
      <w:r w:rsidR="00446BD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503C01">
        <w:rPr>
          <w:rFonts w:ascii="Times New Roman" w:hAnsi="Times New Roman" w:cs="Times New Roman"/>
          <w:color w:val="000000"/>
          <w:sz w:val="28"/>
          <w:szCs w:val="28"/>
        </w:rPr>
        <w:t xml:space="preserve"> доцент факультета Космических исследований Московского государственного университета им. М.В. Ломоносова, поделился ценной информацией о возможностях участия в олимпиадах и онлайн-школ, которые могут помочь стать ближе к мечте и узнать много нового. </w:t>
      </w:r>
    </w:p>
    <w:p w14:paraId="26616442" w14:textId="77777777" w:rsidR="00BD418E" w:rsidRPr="00503C01" w:rsidRDefault="00BD418E" w:rsidP="00503C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C01">
        <w:rPr>
          <w:rFonts w:ascii="Times New Roman" w:hAnsi="Times New Roman" w:cs="Times New Roman"/>
          <w:color w:val="000000"/>
          <w:sz w:val="28"/>
          <w:szCs w:val="28"/>
        </w:rPr>
        <w:t>Также зрителям был показан документальный фильм: «День космонавтики», об организации полета Юрия Гагарина.</w:t>
      </w:r>
    </w:p>
    <w:p w14:paraId="01500096" w14:textId="77777777" w:rsidR="00BD418E" w:rsidRPr="00503C01" w:rsidRDefault="00BD418E" w:rsidP="00503C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C01">
        <w:rPr>
          <w:rFonts w:ascii="Times New Roman" w:hAnsi="Times New Roman" w:cs="Times New Roman"/>
          <w:color w:val="000000"/>
          <w:sz w:val="28"/>
          <w:szCs w:val="28"/>
        </w:rPr>
        <w:t>Встреча закончилась напутственной речью о том, что: каждый из нас может стать частью истории и внести свой вклад в развитие космонавтики; космос для каждого из нас гораздо ближе, чем мы думаем; нас окружает огромное неизведанное пространство, а значит, что впереди еще больше интересных открытий.</w:t>
      </w:r>
    </w:p>
    <w:p w14:paraId="75332E57" w14:textId="77777777" w:rsidR="00E50D58" w:rsidRPr="00503C01" w:rsidRDefault="00BD418E" w:rsidP="00503C01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03C01">
        <w:rPr>
          <w:rFonts w:ascii="Times New Roman" w:hAnsi="Times New Roman" w:cs="Times New Roman"/>
          <w:color w:val="000000"/>
          <w:sz w:val="28"/>
          <w:szCs w:val="28"/>
        </w:rPr>
        <w:t>Эта встреча дала незабываемый опыт и много сил для дальнейшей работы и исследований.</w:t>
      </w:r>
    </w:p>
    <w:sectPr w:rsidR="00E50D58" w:rsidRPr="00503C01" w:rsidSect="00813A6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18E"/>
    <w:rsid w:val="003328D0"/>
    <w:rsid w:val="00446BDD"/>
    <w:rsid w:val="00503C01"/>
    <w:rsid w:val="00692A1B"/>
    <w:rsid w:val="00813A61"/>
    <w:rsid w:val="00A04C86"/>
    <w:rsid w:val="00BD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BD9A8"/>
  <w15:chartTrackingRefBased/>
  <w15:docId w15:val="{6E8CECF2-7AB6-C445-89AE-0EA92819D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2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science</cp:lastModifiedBy>
  <cp:revision>5</cp:revision>
  <dcterms:created xsi:type="dcterms:W3CDTF">2020-10-06T17:44:00Z</dcterms:created>
  <dcterms:modified xsi:type="dcterms:W3CDTF">2020-10-06T19:44:00Z</dcterms:modified>
</cp:coreProperties>
</file>