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866412" w:rsidRDefault="00866412" w:rsidP="0086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12">
        <w:rPr>
          <w:rFonts w:ascii="Times New Roman" w:hAnsi="Times New Roman" w:cs="Times New Roman"/>
          <w:b/>
          <w:sz w:val="28"/>
          <w:szCs w:val="28"/>
        </w:rPr>
        <w:t>Награждение победителей олимпиады НТИ по профилю «Летательная робототехника»</w:t>
      </w:r>
    </w:p>
    <w:p w:rsidR="00866412" w:rsidRPr="00866412" w:rsidRDefault="00866412" w:rsidP="0086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12" w:rsidRPr="00866412" w:rsidRDefault="00866412" w:rsidP="008664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6412">
        <w:rPr>
          <w:rFonts w:ascii="Times New Roman" w:hAnsi="Times New Roman" w:cs="Times New Roman"/>
          <w:sz w:val="28"/>
          <w:szCs w:val="28"/>
        </w:rPr>
        <w:t xml:space="preserve">30 </w:t>
      </w:r>
      <w:r w:rsidRPr="00EC2533">
        <w:rPr>
          <w:rFonts w:ascii="Times New Roman" w:hAnsi="Times New Roman" w:cs="Times New Roman"/>
          <w:sz w:val="28"/>
          <w:szCs w:val="28"/>
        </w:rPr>
        <w:t xml:space="preserve">сентября в лаборатории беспилотных авиационных систем инженерной школы ГУАП </w:t>
      </w:r>
      <w:r w:rsidRPr="00EC253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главный</w:t>
      </w:r>
      <w:r w:rsidRPr="00EC2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 ко</w:t>
      </w:r>
      <w:bookmarkStart w:id="0" w:name="_GoBack"/>
      <w:bookmarkEnd w:id="0"/>
      <w:r w:rsidRPr="00EC2533">
        <w:rPr>
          <w:rFonts w:ascii="Times New Roman" w:hAnsi="Times New Roman" w:cs="Times New Roman"/>
          <w:sz w:val="28"/>
          <w:szCs w:val="28"/>
          <w:shd w:val="clear" w:color="auto" w:fill="FFFFFF"/>
        </w:rPr>
        <w:t>мпетенции «Эксплуатация беспилотных авиационных систем</w:t>
      </w:r>
      <w:r w:rsidRPr="00866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Татьяна Юрьевна Карпова вручила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 победителям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олимпиады КД НТИ </w:t>
      </w:r>
      <w:r w:rsidRPr="00866412">
        <w:rPr>
          <w:rFonts w:ascii="Times New Roman" w:hAnsi="Times New Roman" w:cs="Times New Roman"/>
          <w:sz w:val="28"/>
          <w:szCs w:val="28"/>
        </w:rPr>
        <w:t>профилю «летательная робототехника»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sectPr w:rsidR="00866412" w:rsidRPr="0086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2C"/>
    <w:rsid w:val="006B064F"/>
    <w:rsid w:val="007B422C"/>
    <w:rsid w:val="00866412"/>
    <w:rsid w:val="00E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433EA-5BFE-4783-9EBB-2B1E3EC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2020-10-07T13:34:00Z</dcterms:created>
  <dcterms:modified xsi:type="dcterms:W3CDTF">2020-10-07T13:40:00Z</dcterms:modified>
</cp:coreProperties>
</file>