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E57318" w:rsidP="00E57318">
      <w:pPr>
        <w:jc w:val="both"/>
        <w:rPr>
          <w:rFonts w:ascii="Times New Roman" w:hAnsi="Times New Roman" w:cs="Times New Roman"/>
          <w:sz w:val="28"/>
          <w:szCs w:val="28"/>
        </w:rPr>
      </w:pPr>
      <w:r w:rsidRPr="00E57318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B33830" w:rsidRPr="00E57318">
        <w:rPr>
          <w:rFonts w:ascii="Times New Roman" w:hAnsi="Times New Roman" w:cs="Times New Roman"/>
          <w:sz w:val="28"/>
          <w:szCs w:val="28"/>
        </w:rPr>
        <w:t>студентов института</w:t>
      </w:r>
      <w:r w:rsidRPr="00E57318">
        <w:rPr>
          <w:rFonts w:ascii="Times New Roman" w:hAnsi="Times New Roman" w:cs="Times New Roman"/>
          <w:sz w:val="28"/>
          <w:szCs w:val="28"/>
        </w:rPr>
        <w:t xml:space="preserve"> аэрокосмических приборов и </w:t>
      </w:r>
      <w:r w:rsidR="00B33830" w:rsidRPr="00E57318">
        <w:rPr>
          <w:rFonts w:ascii="Times New Roman" w:hAnsi="Times New Roman" w:cs="Times New Roman"/>
          <w:sz w:val="28"/>
          <w:szCs w:val="28"/>
        </w:rPr>
        <w:t>систем с</w:t>
      </w:r>
      <w:r w:rsidRPr="00E57318">
        <w:rPr>
          <w:rFonts w:ascii="Times New Roman" w:hAnsi="Times New Roman" w:cs="Times New Roman"/>
          <w:sz w:val="28"/>
          <w:szCs w:val="28"/>
        </w:rPr>
        <w:t xml:space="preserve"> получением </w:t>
      </w:r>
      <w:bookmarkStart w:id="0" w:name="_GoBack"/>
      <w:r w:rsidRPr="00E57318">
        <w:rPr>
          <w:rFonts w:ascii="Times New Roman" w:hAnsi="Times New Roman" w:cs="Times New Roman"/>
          <w:sz w:val="28"/>
          <w:szCs w:val="28"/>
        </w:rPr>
        <w:t>стипендий Президента Российской Федерации на 2020-2021 учебный год по приоритетным направлениям модернизации и технологического развития российской экономики</w:t>
      </w:r>
      <w:bookmarkEnd w:id="0"/>
    </w:p>
    <w:p w:rsidR="00E57318" w:rsidRDefault="00E57318" w:rsidP="00E5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318" w:rsidRPr="00E57318" w:rsidRDefault="00E57318" w:rsidP="00A03E1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Деканат института аэрокосмических приборов и систем поздравляет следующих студентов института в связи с прохождением конкурсного отбора и </w:t>
      </w:r>
      <w:r w:rsidR="00B33830">
        <w:rPr>
          <w:rFonts w:ascii="Times New Roman" w:hAnsi="Times New Roman" w:cs="Times New Roman"/>
          <w:sz w:val="28"/>
          <w:szCs w:val="28"/>
        </w:rPr>
        <w:t>получения стипендии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по приоритетным направлениям модернизации и технологического развития российской экономики</w:t>
      </w:r>
      <w:r w:rsidRPr="00E57318">
        <w:rPr>
          <w:rFonts w:ascii="Times New Roman" w:hAnsi="Times New Roman" w:cs="Times New Roman"/>
          <w:sz w:val="28"/>
          <w:szCs w:val="28"/>
        </w:rPr>
        <w:t>:</w:t>
      </w:r>
    </w:p>
    <w:p w:rsidR="00E57318" w:rsidRDefault="00E57318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Ангелина Александровна (1926М)</w:t>
      </w:r>
    </w:p>
    <w:p w:rsidR="00E57318" w:rsidRDefault="00E57318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Задиренко Андрей Игоревич (1632)</w:t>
      </w:r>
    </w:p>
    <w:p w:rsidR="00E57318" w:rsidRDefault="00E57318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Карандашев Александр Александрович (1934М)</w:t>
      </w:r>
    </w:p>
    <w:p w:rsidR="00E57318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Л</w:t>
      </w:r>
      <w:r w:rsidR="00E57318">
        <w:rPr>
          <w:rFonts w:ascii="Times New Roman" w:hAnsi="Times New Roman" w:cs="Times New Roman"/>
          <w:sz w:val="28"/>
          <w:szCs w:val="28"/>
        </w:rPr>
        <w:t>ариса Владимировна (1732)</w:t>
      </w:r>
    </w:p>
    <w:p w:rsidR="00E57318" w:rsidRDefault="00E57318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Сатарова Валерия Игоревна (1732)</w:t>
      </w:r>
    </w:p>
    <w:p w:rsidR="002F0C85" w:rsidRDefault="00E57318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Ячная</w:t>
      </w:r>
      <w:r w:rsidR="002F0C85">
        <w:rPr>
          <w:rFonts w:ascii="Times New Roman" w:hAnsi="Times New Roman" w:cs="Times New Roman"/>
          <w:sz w:val="28"/>
          <w:szCs w:val="28"/>
        </w:rPr>
        <w:t xml:space="preserve"> Валерия Олеговна (1943М)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Анастасия Вячеславовна (1943М)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Борисков Антон Витальевич (1926М)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 Дмитрий Дмитриевич (1932)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Воропаева Дарья Александровна (1910М)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Никита Сергеевич (1911)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 Никита Андреевич (1633)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Ермилов Денис Владимирович (1944)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Еленин  Даниил Витальевич (1711)</w:t>
      </w:r>
    </w:p>
    <w:p w:rsidR="002F0C85" w:rsidRDefault="00B33830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Коробков Данил</w:t>
      </w:r>
      <w:r w:rsidR="002F0C85">
        <w:rPr>
          <w:rFonts w:ascii="Times New Roman" w:hAnsi="Times New Roman" w:cs="Times New Roman"/>
          <w:sz w:val="28"/>
          <w:szCs w:val="28"/>
        </w:rPr>
        <w:t xml:space="preserve"> Васильевич (1742)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Лала Сергеевна (1910М)</w:t>
      </w:r>
    </w:p>
    <w:p w:rsidR="00E57318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Михалькова Мария Анатольевна</w:t>
      </w:r>
      <w:r w:rsidR="00E57318" w:rsidRPr="00E57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(1943М)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Артем Антонович (1741)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 Виталий Сергеевич (1910М)</w:t>
      </w:r>
    </w:p>
    <w:p w:rsidR="002F0C85" w:rsidRDefault="002F0C85" w:rsidP="00E57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Яременко Полина Юрьевна (1732)</w:t>
      </w:r>
    </w:p>
    <w:p w:rsidR="00B33830" w:rsidRDefault="00B33830" w:rsidP="00B338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3830" w:rsidRPr="00493718" w:rsidRDefault="00B33830" w:rsidP="00B3383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718">
        <w:rPr>
          <w:rFonts w:ascii="Times New Roman" w:hAnsi="Times New Roman" w:cs="Times New Roman"/>
          <w:i/>
          <w:sz w:val="28"/>
          <w:szCs w:val="28"/>
        </w:rPr>
        <w:t>Поздравляем и желаем дальнейших научных успехов!</w:t>
      </w:r>
    </w:p>
    <w:sectPr w:rsidR="00B33830" w:rsidRPr="0049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3E24"/>
    <w:multiLevelType w:val="hybridMultilevel"/>
    <w:tmpl w:val="5996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4F"/>
    <w:rsid w:val="00135F4F"/>
    <w:rsid w:val="002F0C85"/>
    <w:rsid w:val="00493718"/>
    <w:rsid w:val="006B064F"/>
    <w:rsid w:val="00A03E1B"/>
    <w:rsid w:val="00B33830"/>
    <w:rsid w:val="00BD2B03"/>
    <w:rsid w:val="00E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E8AC-02D7-44C3-8924-AA568F6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2020-10-07T14:21:00Z</dcterms:created>
  <dcterms:modified xsi:type="dcterms:W3CDTF">2020-10-07T14:49:00Z</dcterms:modified>
</cp:coreProperties>
</file>