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73D2" w14:textId="77777777" w:rsidR="008A7AF7" w:rsidRPr="008A7AF7" w:rsidRDefault="008A7AF7" w:rsidP="008A7AF7">
      <w:r w:rsidRPr="008A7AF7">
        <w:t xml:space="preserve">Международная научная конференция «Инновационные исследования в области </w:t>
      </w:r>
      <w:proofErr w:type="spellStart"/>
      <w:r w:rsidRPr="008A7AF7">
        <w:t>био</w:t>
      </w:r>
      <w:proofErr w:type="spellEnd"/>
      <w:r w:rsidRPr="008A7AF7">
        <w:t>-окружающей среды». </w:t>
      </w:r>
    </w:p>
    <w:p w14:paraId="16E92C63" w14:textId="77777777" w:rsidR="008A7AF7" w:rsidRPr="008A7AF7" w:rsidRDefault="008A7AF7" w:rsidP="008A7AF7"/>
    <w:p w14:paraId="0A58976D" w14:textId="77777777" w:rsidR="008A7AF7" w:rsidRPr="008A7AF7" w:rsidRDefault="008A7AF7" w:rsidP="008A7AF7">
      <w:r w:rsidRPr="008A7AF7">
        <w:t xml:space="preserve">В Санкт-Петербургском научном центре Российской академии наук 1 октября 2020 г. состоялась научная конференция «Инновационные исследования в области </w:t>
      </w:r>
      <w:proofErr w:type="spellStart"/>
      <w:r w:rsidRPr="008A7AF7">
        <w:t>био</w:t>
      </w:r>
      <w:proofErr w:type="spellEnd"/>
      <w:r w:rsidRPr="008A7AF7">
        <w:t xml:space="preserve">-окружающей среды» в рамках Юбилейного XXV Международного </w:t>
      </w:r>
      <w:proofErr w:type="spellStart"/>
      <w:r w:rsidRPr="008A7AF7">
        <w:t>Биос</w:t>
      </w:r>
      <w:proofErr w:type="spellEnd"/>
      <w:r w:rsidRPr="008A7AF7">
        <w:t xml:space="preserve">-форума 2020 и молодёжной </w:t>
      </w:r>
      <w:proofErr w:type="spellStart"/>
      <w:r w:rsidRPr="008A7AF7">
        <w:t>Биос</w:t>
      </w:r>
      <w:proofErr w:type="spellEnd"/>
      <w:r w:rsidRPr="008A7AF7">
        <w:t>-олимпиад.</w:t>
      </w:r>
    </w:p>
    <w:p w14:paraId="762C055A" w14:textId="77777777" w:rsidR="008A7AF7" w:rsidRPr="008A7AF7" w:rsidRDefault="008A7AF7" w:rsidP="008A7AF7">
      <w:r w:rsidRPr="008A7AF7">
        <w:t xml:space="preserve">На научной конференции были рассмотрены и обсуждены результаты практических экологических и социальных исследований и разработок по </w:t>
      </w:r>
      <w:proofErr w:type="spellStart"/>
      <w:r w:rsidRPr="008A7AF7">
        <w:t>био</w:t>
      </w:r>
      <w:proofErr w:type="spellEnd"/>
      <w:r w:rsidRPr="008A7AF7">
        <w:t>-окружающей среде, а также теоретические, практические и обзорные работы, отражающие степень участия и современный уровень достижений молодежи в области: мониторинга окружающей среды; защиты природных ресурсов, общественного экологического контроля источников загрязнения экосистем, трансграничного нормирования нагрузки на экосистемы.</w:t>
      </w:r>
    </w:p>
    <w:p w14:paraId="65B39F82" w14:textId="77777777" w:rsidR="008A7AF7" w:rsidRPr="008A7AF7" w:rsidRDefault="008A7AF7" w:rsidP="008A7AF7">
      <w:r w:rsidRPr="008A7AF7">
        <w:t>В мероприятии приняли участие 19 обучающихся института ФПТИ ГУАП (кафедра Инноватики и интегрированных систем качества, направлении подготовки "Техносферная безопасность"): </w:t>
      </w:r>
    </w:p>
    <w:p w14:paraId="5E0D0559" w14:textId="77777777" w:rsidR="008A7AF7" w:rsidRPr="008A7AF7" w:rsidRDefault="008A7AF7" w:rsidP="008A7AF7">
      <w:pPr>
        <w:pStyle w:val="a3"/>
        <w:numPr>
          <w:ilvl w:val="0"/>
          <w:numId w:val="1"/>
        </w:numPr>
      </w:pPr>
      <w:r w:rsidRPr="008A7AF7">
        <w:t>Баранова Анна</w:t>
      </w:r>
    </w:p>
    <w:p w14:paraId="2162294E" w14:textId="77777777" w:rsidR="008A7AF7" w:rsidRDefault="008A7AF7" w:rsidP="008A7AF7">
      <w:pPr>
        <w:pStyle w:val="a3"/>
        <w:numPr>
          <w:ilvl w:val="0"/>
          <w:numId w:val="1"/>
        </w:numPr>
      </w:pPr>
      <w:r w:rsidRPr="008A7AF7">
        <w:t>Костылева Мария</w:t>
      </w:r>
    </w:p>
    <w:p w14:paraId="1E2F2A71" w14:textId="38B5614A" w:rsidR="008A7AF7" w:rsidRDefault="008A7AF7" w:rsidP="008A7AF7">
      <w:pPr>
        <w:pStyle w:val="a3"/>
        <w:numPr>
          <w:ilvl w:val="0"/>
          <w:numId w:val="1"/>
        </w:numPr>
      </w:pPr>
      <w:r w:rsidRPr="008A7AF7">
        <w:t>Новикова Полина</w:t>
      </w:r>
    </w:p>
    <w:p w14:paraId="49B52C40" w14:textId="77777777" w:rsidR="008A7AF7" w:rsidRDefault="008A7AF7" w:rsidP="008A7AF7">
      <w:pPr>
        <w:pStyle w:val="a3"/>
        <w:numPr>
          <w:ilvl w:val="0"/>
          <w:numId w:val="1"/>
        </w:numPr>
      </w:pPr>
      <w:r w:rsidRPr="008A7AF7">
        <w:t>Осипова Галина</w:t>
      </w:r>
      <w:r w:rsidRPr="008A7AF7">
        <w:br/>
        <w:t>Бондаренко Александра</w:t>
      </w:r>
    </w:p>
    <w:p w14:paraId="02E48634" w14:textId="77777777" w:rsidR="008A7AF7" w:rsidRDefault="008A7AF7" w:rsidP="008A7AF7">
      <w:pPr>
        <w:pStyle w:val="a3"/>
        <w:numPr>
          <w:ilvl w:val="0"/>
          <w:numId w:val="1"/>
        </w:numPr>
      </w:pPr>
      <w:proofErr w:type="spellStart"/>
      <w:r w:rsidRPr="008A7AF7">
        <w:t>Сарбаева</w:t>
      </w:r>
      <w:proofErr w:type="spellEnd"/>
      <w:r w:rsidRPr="008A7AF7">
        <w:t xml:space="preserve"> Юлия</w:t>
      </w:r>
    </w:p>
    <w:p w14:paraId="34931C39" w14:textId="3C00B9CB" w:rsidR="008A7AF7" w:rsidRPr="008A7AF7" w:rsidRDefault="008A7AF7" w:rsidP="008A7AF7">
      <w:pPr>
        <w:pStyle w:val="a3"/>
        <w:numPr>
          <w:ilvl w:val="0"/>
          <w:numId w:val="1"/>
        </w:numPr>
      </w:pPr>
      <w:proofErr w:type="spellStart"/>
      <w:r w:rsidRPr="008A7AF7">
        <w:t>Марухина</w:t>
      </w:r>
      <w:proofErr w:type="spellEnd"/>
      <w:r w:rsidRPr="008A7AF7">
        <w:t xml:space="preserve"> Екатерина</w:t>
      </w:r>
    </w:p>
    <w:p w14:paraId="753F76F5" w14:textId="77777777" w:rsidR="008A7AF7" w:rsidRDefault="008A7AF7" w:rsidP="008A7AF7">
      <w:pPr>
        <w:pStyle w:val="a3"/>
        <w:numPr>
          <w:ilvl w:val="0"/>
          <w:numId w:val="1"/>
        </w:numPr>
      </w:pPr>
      <w:proofErr w:type="spellStart"/>
      <w:r w:rsidRPr="008A7AF7">
        <w:t>Маракова</w:t>
      </w:r>
      <w:proofErr w:type="spellEnd"/>
      <w:r w:rsidRPr="008A7AF7">
        <w:t xml:space="preserve"> Екатерина</w:t>
      </w:r>
    </w:p>
    <w:p w14:paraId="0AAE77F9" w14:textId="7245A7B3" w:rsidR="008A7AF7" w:rsidRPr="008A7AF7" w:rsidRDefault="008A7AF7" w:rsidP="008A7AF7">
      <w:pPr>
        <w:pStyle w:val="a3"/>
        <w:numPr>
          <w:ilvl w:val="0"/>
          <w:numId w:val="1"/>
        </w:numPr>
      </w:pPr>
      <w:r w:rsidRPr="008A7AF7">
        <w:t>Вострикова Екатерина</w:t>
      </w:r>
    </w:p>
    <w:p w14:paraId="623D46F3" w14:textId="77777777" w:rsidR="008A7AF7" w:rsidRPr="008A7AF7" w:rsidRDefault="008A7AF7" w:rsidP="008A7AF7">
      <w:pPr>
        <w:pStyle w:val="a3"/>
        <w:numPr>
          <w:ilvl w:val="0"/>
          <w:numId w:val="1"/>
        </w:numPr>
      </w:pPr>
      <w:proofErr w:type="spellStart"/>
      <w:r w:rsidRPr="008A7AF7">
        <w:t>Турскенайте</w:t>
      </w:r>
      <w:proofErr w:type="spellEnd"/>
      <w:r w:rsidRPr="008A7AF7">
        <w:t xml:space="preserve"> Виктория</w:t>
      </w:r>
    </w:p>
    <w:p w14:paraId="6620ABD3" w14:textId="77777777" w:rsidR="008A7AF7" w:rsidRPr="008A7AF7" w:rsidRDefault="008A7AF7" w:rsidP="008A7AF7">
      <w:r w:rsidRPr="008A7AF7">
        <w:t>По итогам конкурса научно-исследовательских работ студенты ФПТИ ГУАП стали победителями в различных номинациях и получили дипломы.</w:t>
      </w:r>
    </w:p>
    <w:p w14:paraId="7C43B4ED" w14:textId="77777777" w:rsidR="008005B0" w:rsidRPr="008A7AF7" w:rsidRDefault="008005B0" w:rsidP="008A7AF7"/>
    <w:sectPr w:rsidR="008005B0" w:rsidRPr="008A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EC7"/>
    <w:multiLevelType w:val="hybridMultilevel"/>
    <w:tmpl w:val="DAE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0"/>
    <w:rsid w:val="008005B0"/>
    <w:rsid w:val="008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06F2"/>
  <w15:chartTrackingRefBased/>
  <w15:docId w15:val="{2A259A0B-3646-490B-A8CA-CD4A06A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2020-10-08T07:53:00Z</dcterms:created>
  <dcterms:modified xsi:type="dcterms:W3CDTF">2020-10-08T07:54:00Z</dcterms:modified>
</cp:coreProperties>
</file>