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E95430" w:rsidRDefault="00D6408E" w:rsidP="00D640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 приглашает принять участие в е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«Тотальный диктант»</w:t>
      </w:r>
    </w:p>
    <w:p w:rsidR="00E95430" w:rsidRPr="00E95430" w:rsidRDefault="00E95430" w:rsidP="00E954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430" w:rsidRDefault="00E95430" w:rsidP="00E95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D6408E" w:rsidRDefault="00D6408E" w:rsidP="00D6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в 14:00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ГУАП и «Точки кипения – Санкт-Петербург. ГУАП»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ежегодной просветительской акции «Тотальный диктант» под диктовку напишут уникальный текст, автором которого в 2020 году стал известный российский писатель, лауреат литературной премии «Национальный бестселлер» Андрей </w:t>
      </w:r>
      <w:proofErr w:type="spellStart"/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Геласимов</w:t>
      </w:r>
      <w:proofErr w:type="spellEnd"/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Специально для акции он подготовил четыре части текста, посвященного основателю теоретической космонавтики Константину Циолковскому.</w:t>
      </w:r>
    </w:p>
    <w:p w:rsidR="00D6408E" w:rsidRDefault="00D6408E" w:rsidP="00D6408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проекте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любой желающий,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D6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возраста, пола, образования, вероисповедания, профессии, семейного положения, интересов и политических взглядов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08E" w:rsidRDefault="00D6408E" w:rsidP="00D6408E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8E" w:rsidRDefault="00D6408E" w:rsidP="00D6408E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8E">
        <w:rPr>
          <w:rFonts w:ascii="Times New Roman" w:hAnsi="Times New Roman" w:cs="Times New Roman"/>
          <w:sz w:val="24"/>
          <w:szCs w:val="24"/>
        </w:rPr>
        <w:t>Количество мест ограничено.</w:t>
      </w:r>
    </w:p>
    <w:p w:rsidR="00D6408E" w:rsidRDefault="00D6408E" w:rsidP="00D6408E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8E" w:rsidRDefault="00D6408E" w:rsidP="00D6408E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предварительная регистрация.</w:t>
      </w:r>
    </w:p>
    <w:p w:rsidR="00D6408E" w:rsidRDefault="00D6408E" w:rsidP="00D6408E">
      <w:pPr>
        <w:pStyle w:val="a6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408E">
        <w:rPr>
          <w:rFonts w:ascii="Times New Roman" w:hAnsi="Times New Roman" w:cs="Times New Roman"/>
          <w:sz w:val="24"/>
          <w:szCs w:val="24"/>
        </w:rPr>
        <w:t>ере</w:t>
      </w:r>
      <w:r>
        <w:rPr>
          <w:rFonts w:ascii="Times New Roman" w:hAnsi="Times New Roman" w:cs="Times New Roman"/>
          <w:sz w:val="24"/>
          <w:szCs w:val="24"/>
        </w:rPr>
        <w:t>ходите</w:t>
      </w:r>
      <w:r w:rsidRPr="00D6408E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Pr="00D6408E">
          <w:rPr>
            <w:rStyle w:val="a3"/>
            <w:rFonts w:ascii="Times New Roman" w:hAnsi="Times New Roman" w:cs="Times New Roman"/>
            <w:sz w:val="24"/>
            <w:szCs w:val="24"/>
          </w:rPr>
          <w:t>https://totaldict.ru/spb/#/stages/40150/</w:t>
        </w:r>
      </w:hyperlink>
    </w:p>
    <w:p w:rsidR="00D6408E" w:rsidRPr="00D6408E" w:rsidRDefault="00D6408E" w:rsidP="00D6408E">
      <w:pPr>
        <w:pStyle w:val="a6"/>
        <w:numPr>
          <w:ilvl w:val="0"/>
          <w:numId w:val="1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 в качестве площадки для написания диктанта Санкт-Петербургский государственный университет аэрокосмического приборостроения или «Точку кипения – Санкт-Петербург. ГУАП»</w:t>
      </w:r>
      <w:r w:rsidRPr="00D6408E">
        <w:rPr>
          <w:rFonts w:ascii="Times New Roman" w:hAnsi="Times New Roman" w:cs="Times New Roman"/>
          <w:sz w:val="24"/>
          <w:szCs w:val="24"/>
        </w:rPr>
        <w:t>.</w:t>
      </w:r>
    </w:p>
    <w:p w:rsidR="003424F3" w:rsidRPr="00D6408E" w:rsidRDefault="00D6408E" w:rsidP="00D6408E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Pr="00D6408E">
        <w:rPr>
          <w:rFonts w:ascii="Times New Roman" w:hAnsi="Times New Roman" w:cs="Times New Roman"/>
          <w:sz w:val="24"/>
          <w:szCs w:val="24"/>
        </w:rPr>
        <w:t>лощадки «Точки кипения – Санкт-Петербург. ГУАП»</w:t>
      </w:r>
      <w:r>
        <w:rPr>
          <w:rFonts w:ascii="Times New Roman" w:hAnsi="Times New Roman" w:cs="Times New Roman"/>
          <w:sz w:val="24"/>
          <w:szCs w:val="24"/>
        </w:rPr>
        <w:t xml:space="preserve"> необходима дополнительная регистрация </w:t>
      </w:r>
      <w:r w:rsidRPr="00D6408E">
        <w:rPr>
          <w:rFonts w:ascii="Times New Roman" w:hAnsi="Times New Roman" w:cs="Times New Roman"/>
          <w:sz w:val="24"/>
          <w:szCs w:val="24"/>
        </w:rPr>
        <w:t xml:space="preserve">по ссылке – </w:t>
      </w:r>
      <w:hyperlink r:id="rId6" w:history="1">
        <w:r w:rsidRPr="00D6408E">
          <w:rPr>
            <w:rStyle w:val="a3"/>
            <w:rFonts w:ascii="Times New Roman" w:hAnsi="Times New Roman" w:cs="Times New Roman"/>
            <w:sz w:val="24"/>
            <w:szCs w:val="24"/>
          </w:rPr>
          <w:t>https://lead</w:t>
        </w:r>
        <w:r w:rsidRPr="00D6408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D6408E">
          <w:rPr>
            <w:rStyle w:val="a3"/>
            <w:rFonts w:ascii="Times New Roman" w:hAnsi="Times New Roman" w:cs="Times New Roman"/>
            <w:sz w:val="24"/>
            <w:szCs w:val="24"/>
          </w:rPr>
          <w:t>r-id.ru/event/59792/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3424F3" w:rsidRPr="00D6408E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430"/>
    <w:rsid w:val="00056E58"/>
    <w:rsid w:val="00250550"/>
    <w:rsid w:val="00280E0B"/>
    <w:rsid w:val="002C252B"/>
    <w:rsid w:val="003424F3"/>
    <w:rsid w:val="00417210"/>
    <w:rsid w:val="0061103C"/>
    <w:rsid w:val="0064577D"/>
    <w:rsid w:val="00705886"/>
    <w:rsid w:val="008F73CF"/>
    <w:rsid w:val="00D6408E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/59792/" TargetMode="External"/><Relationship Id="rId5" Type="http://schemas.openxmlformats.org/officeDocument/2006/relationships/hyperlink" Target="https://totaldict.ru/spb/#/stages/401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2020-01-17T07:36:00Z</dcterms:created>
  <dcterms:modified xsi:type="dcterms:W3CDTF">2020-10-12T09:26:00Z</dcterms:modified>
</cp:coreProperties>
</file>