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3A" w:rsidRDefault="00C2743A" w:rsidP="00C2743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D93E2A" w:rsidRDefault="00D93E2A" w:rsidP="00C2743A">
      <w:pPr>
        <w:pStyle w:val="a3"/>
        <w:spacing w:before="0" w:beforeAutospacing="0" w:after="0" w:afterAutospacing="0" w:line="276" w:lineRule="auto"/>
        <w:jc w:val="both"/>
      </w:pPr>
    </w:p>
    <w:p w:rsidR="00C2743A" w:rsidRDefault="00C2743A" w:rsidP="00D93E2A">
      <w:pPr>
        <w:pStyle w:val="a3"/>
        <w:spacing w:before="0" w:beforeAutospacing="0" w:after="0" w:afterAutospacing="0" w:line="276" w:lineRule="auto"/>
        <w:ind w:firstLine="708"/>
        <w:jc w:val="both"/>
      </w:pPr>
      <w:r>
        <w:t>Совместно</w:t>
      </w:r>
      <w:r w:rsidR="00683B88">
        <w:t>е конструкторское бюро ГУАП и компании</w:t>
      </w:r>
      <w:r>
        <w:t xml:space="preserve"> «Силовые маши</w:t>
      </w:r>
      <w:r w:rsidR="00E54C67">
        <w:t>ны» открылось на территории университета</w:t>
      </w:r>
      <w:bookmarkStart w:id="0" w:name="_GoBack"/>
      <w:bookmarkEnd w:id="0"/>
    </w:p>
    <w:p w:rsidR="00C2743A" w:rsidRDefault="00C2743A" w:rsidP="00C2743A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C2743A" w:rsidRDefault="00C2743A" w:rsidP="00C2743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D93E2A" w:rsidRDefault="00D93E2A" w:rsidP="00C2743A">
      <w:pPr>
        <w:pStyle w:val="a3"/>
        <w:spacing w:before="0" w:beforeAutospacing="0" w:after="0" w:afterAutospacing="0" w:line="276" w:lineRule="auto"/>
        <w:jc w:val="both"/>
      </w:pPr>
    </w:p>
    <w:p w:rsidR="00C2743A" w:rsidRDefault="00C2743A" w:rsidP="00D93E2A">
      <w:pPr>
        <w:pStyle w:val="a3"/>
        <w:spacing w:before="0" w:beforeAutospacing="0" w:after="0" w:afterAutospacing="0" w:line="276" w:lineRule="auto"/>
        <w:ind w:firstLine="708"/>
        <w:jc w:val="both"/>
      </w:pPr>
      <w:r>
        <w:t>7 октября ГУАП и  «Силовые машины» открыли студенческое конструкторское бюро, которое расположилось на территории университета. Теперь студенты уже во время обучения смогут применять знания на практике.</w:t>
      </w:r>
    </w:p>
    <w:p w:rsidR="00C2743A" w:rsidRDefault="00C2743A" w:rsidP="00C2743A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C2743A" w:rsidRDefault="00C2743A" w:rsidP="00C2743A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Текст</w:t>
      </w:r>
    </w:p>
    <w:p w:rsidR="00E54C67" w:rsidRDefault="00E54C67" w:rsidP="00C2743A">
      <w:pPr>
        <w:pStyle w:val="a3"/>
        <w:spacing w:before="0" w:beforeAutospacing="0" w:after="0" w:afterAutospacing="0" w:line="276" w:lineRule="auto"/>
        <w:jc w:val="both"/>
      </w:pPr>
    </w:p>
    <w:p w:rsidR="00C2743A" w:rsidRDefault="00683B88" w:rsidP="00C2743A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Работа в студенческом КБ </w:t>
      </w:r>
      <w:r w:rsidR="00C2743A">
        <w:t xml:space="preserve"> «Силовые машины» – ГУАП позволит совмещать обучение в университете и решения актуальных конструкторских и технологических задач по созданию нового энергетического оборудования.   </w:t>
      </w:r>
    </w:p>
    <w:p w:rsidR="00C2743A" w:rsidRDefault="00C2743A" w:rsidP="00C2743A">
      <w:pPr>
        <w:pStyle w:val="a3"/>
        <w:spacing w:before="0" w:beforeAutospacing="0" w:after="0" w:afterAutospacing="0" w:line="276" w:lineRule="auto"/>
        <w:jc w:val="both"/>
      </w:pPr>
      <w:r>
        <w:t xml:space="preserve">– Сегодня важный день для нашего университета и студенческого сообщества. Мы совместно с компанией «Силовые машины» открываем студенческое конструкторское бюро, даем старт созданию востребованных проектов для реального сектора производства. Сейчас остро стоит вопрос о качестве подготовки выпускников, поэтому чтобы получить полностью подготовленного по всем стандартам сотрудника, компания участвует в формировании специалиста с первых лет его учебы в университете. Благодаря этому удастся подготовить профессионала, который с первых дней будет удовлетворять всем требованиям работодателя. Его не нужно будет переучивать и знакомить с технологиями на производстве. Желаю, чтобы в конструкторское бюро приходили заинтересованные студенты с горящими глазами, полные энтузиазма и энергии, а сотрудники «Силовых машин» делились с ними своим опытом и полезными навыками, – сказала ректор ГУАП Юлия </w:t>
      </w:r>
      <w:proofErr w:type="spellStart"/>
      <w:r>
        <w:t>Антохина</w:t>
      </w:r>
      <w:proofErr w:type="spellEnd"/>
      <w:r>
        <w:t xml:space="preserve">. </w:t>
      </w:r>
    </w:p>
    <w:p w:rsidR="00C2743A" w:rsidRPr="00E54C67" w:rsidRDefault="00C2743A" w:rsidP="00787184">
      <w:pPr>
        <w:pStyle w:val="a3"/>
        <w:spacing w:before="0" w:beforeAutospacing="0" w:after="0" w:afterAutospacing="0" w:line="276" w:lineRule="auto"/>
        <w:ind w:firstLine="708"/>
        <w:jc w:val="both"/>
      </w:pPr>
      <w:r w:rsidRPr="00E54C67">
        <w:t>Подготовка в КБ буде</w:t>
      </w:r>
      <w:r w:rsidR="00787184" w:rsidRPr="00E54C67">
        <w:t>т вестись по двум направлениям –</w:t>
      </w:r>
      <w:r w:rsidRPr="00E54C67">
        <w:t xml:space="preserve"> «Электроэнергетика и электротехника» и «Специальные электромеханические системы». Поскольку предприятие занимается разработкой турбо- и гидрогенераторов, </w:t>
      </w:r>
      <w:r w:rsidR="00787184" w:rsidRPr="00E54C67">
        <w:t>крупных электрических машин,</w:t>
      </w:r>
      <w:r w:rsidR="009F5288" w:rsidRPr="00E54C67">
        <w:t xml:space="preserve"> комплектны</w:t>
      </w:r>
      <w:r w:rsidR="00787184" w:rsidRPr="00E54C67">
        <w:t>х</w:t>
      </w:r>
      <w:r w:rsidR="009F5288" w:rsidRPr="00E54C67">
        <w:t xml:space="preserve"> электроприводов, </w:t>
      </w:r>
      <w:r w:rsidRPr="00E54C67">
        <w:t>студентам предстоит глубокая проектная работа.</w:t>
      </w:r>
    </w:p>
    <w:p w:rsidR="00C2743A" w:rsidRPr="00E54C67" w:rsidRDefault="00C2743A" w:rsidP="00C2743A">
      <w:pPr>
        <w:pStyle w:val="a3"/>
        <w:spacing w:before="0" w:beforeAutospacing="0" w:after="0" w:afterAutospacing="0" w:line="276" w:lineRule="auto"/>
        <w:ind w:firstLine="708"/>
        <w:jc w:val="both"/>
      </w:pPr>
      <w:r w:rsidRPr="00E54C67">
        <w:t>Студенческое КБ в подобном современном формате – первое и единственное в ГУАП. Его будет отличать подход к функционированию студенческого коллектива. Сами студенты будут заниматься проектами и решать реальные задачи от работодателя, благодаря чему получат полезные и востребованные навыки.  </w:t>
      </w:r>
    </w:p>
    <w:p w:rsidR="00C2743A" w:rsidRPr="00E54C67" w:rsidRDefault="00C2743A" w:rsidP="00C2743A">
      <w:pPr>
        <w:pStyle w:val="a3"/>
        <w:spacing w:before="0" w:beforeAutospacing="0" w:after="0" w:afterAutospacing="0" w:line="276" w:lineRule="auto"/>
        <w:jc w:val="both"/>
      </w:pPr>
      <w:r w:rsidRPr="00E54C67">
        <w:t>– Я рад, что много ребят интересуются работой нового конструкторского бюро. Связь производства и учебного процесса очень важна. И надо понимать, что наиболее плодотворный возраст – до 25 лет. Важно потратить эти годы не только на учебу, но и на создание новых проектов</w:t>
      </w:r>
      <w:r w:rsidR="009F5288" w:rsidRPr="00E54C67">
        <w:t>, тогда вы внесете неоценимый в</w:t>
      </w:r>
      <w:r w:rsidRPr="00E54C67">
        <w:t>клад в развитие науки и техники, – обратился к гостям главный конструктор по проектированию электрических машин завода «Электросила» Павел Калачиков.</w:t>
      </w:r>
    </w:p>
    <w:p w:rsidR="00D45F52" w:rsidRPr="00C2743A" w:rsidRDefault="00C2743A" w:rsidP="00E54C67">
      <w:pPr>
        <w:pStyle w:val="a3"/>
        <w:spacing w:before="0" w:beforeAutospacing="0" w:after="0" w:afterAutospacing="0" w:line="276" w:lineRule="auto"/>
        <w:ind w:firstLine="708"/>
        <w:jc w:val="both"/>
      </w:pPr>
      <w:r w:rsidRPr="00E54C67">
        <w:t>О том, чем будет заниматься студенческое КБ, рассказал его куратор от компании «Силовые машины» Иван Железняк. Главной целью подразделения станет помощь в реализации сложных проектов предприятия. Благодаря этому, стандартный карьерный рост от студента до квалифицированного специалиста сократится с 10 до 5-7 лет.</w:t>
      </w:r>
    </w:p>
    <w:sectPr w:rsidR="00D45F52" w:rsidRPr="00C2743A" w:rsidSect="007F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587"/>
    <w:rsid w:val="000F24AC"/>
    <w:rsid w:val="001C2A46"/>
    <w:rsid w:val="001C4F11"/>
    <w:rsid w:val="00230587"/>
    <w:rsid w:val="00683B88"/>
    <w:rsid w:val="00787184"/>
    <w:rsid w:val="007F262A"/>
    <w:rsid w:val="0092048F"/>
    <w:rsid w:val="009916E6"/>
    <w:rsid w:val="009B6000"/>
    <w:rsid w:val="009F5288"/>
    <w:rsid w:val="00A667A1"/>
    <w:rsid w:val="00AF7A0B"/>
    <w:rsid w:val="00C2743A"/>
    <w:rsid w:val="00C43BC9"/>
    <w:rsid w:val="00C96186"/>
    <w:rsid w:val="00D45F52"/>
    <w:rsid w:val="00D93E2A"/>
    <w:rsid w:val="00E5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Сергей</cp:lastModifiedBy>
  <cp:revision>7</cp:revision>
  <dcterms:created xsi:type="dcterms:W3CDTF">2020-10-09T10:37:00Z</dcterms:created>
  <dcterms:modified xsi:type="dcterms:W3CDTF">2020-10-12T10:19:00Z</dcterms:modified>
</cp:coreProperties>
</file>