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27" w:rsidRPr="00C53D27" w:rsidRDefault="00C53D27">
      <w:pPr>
        <w:rPr>
          <w:lang w:val="en-US"/>
        </w:rPr>
      </w:pPr>
    </w:p>
    <w:p w:rsidR="00964E1F" w:rsidRPr="00471EE5" w:rsidRDefault="00C53D27" w:rsidP="00471EE5">
      <w:pPr>
        <w:jc w:val="center"/>
        <w:rPr>
          <w:b/>
        </w:rPr>
      </w:pPr>
      <w:r w:rsidRPr="00471EE5">
        <w:rPr>
          <w:b/>
        </w:rPr>
        <w:t xml:space="preserve">Делегация ГУАП проводит встречу с </w:t>
      </w:r>
      <w:proofErr w:type="spellStart"/>
      <w:r w:rsidRPr="00471EE5">
        <w:rPr>
          <w:b/>
        </w:rPr>
        <w:t>СахГУ</w:t>
      </w:r>
      <w:proofErr w:type="spellEnd"/>
    </w:p>
    <w:p w:rsidR="00C53D27" w:rsidRDefault="00C53D27">
      <w:r>
        <w:t>14 октября 2020 года состоялась встреча между ГУАП и Сахалинским государственным университетом (</w:t>
      </w:r>
      <w:proofErr w:type="spellStart"/>
      <w:r>
        <w:t>СахГУ</w:t>
      </w:r>
      <w:proofErr w:type="spellEnd"/>
      <w:r>
        <w:t xml:space="preserve">). Делегация ГУАП во главе с ректором Юлией </w:t>
      </w:r>
      <w:proofErr w:type="spellStart"/>
      <w:r>
        <w:t>Антохиной</w:t>
      </w:r>
      <w:proofErr w:type="spellEnd"/>
      <w:r>
        <w:t xml:space="preserve"> прибыла на о. Сахалин для продвижения высшей школы ГУАП и выявления кадровых потребностей региона.</w:t>
      </w:r>
    </w:p>
    <w:p w:rsidR="00C45B91" w:rsidRDefault="00C45B91">
      <w:proofErr w:type="spellStart"/>
      <w:r>
        <w:t>СахГУ</w:t>
      </w:r>
      <w:proofErr w:type="spellEnd"/>
      <w:r>
        <w:t xml:space="preserve"> ведущий вуз региона, развивающий отношения с университетами КНР, Японии и Кореи. Университет представляет российское высшее образование на международном уровне и в силу географического положения встречается с многообещающими возможностями. </w:t>
      </w:r>
    </w:p>
    <w:p w:rsidR="00C53D27" w:rsidRDefault="00C45B91">
      <w:r>
        <w:t xml:space="preserve">ГУАП является перспективным партнером для совместного развития технического образования. В частности специалисты </w:t>
      </w:r>
      <w:proofErr w:type="spellStart"/>
      <w:r>
        <w:t>СахГУ</w:t>
      </w:r>
      <w:proofErr w:type="spellEnd"/>
      <w:r>
        <w:t xml:space="preserve"> заинтересованы в сетевом взаимодействии по подготовке кадров высшей школы по направлению «защита информации». Регион остро нуждается в высококлассных </w:t>
      </w:r>
      <w:r>
        <w:rPr>
          <w:lang w:val="en-US"/>
        </w:rPr>
        <w:t>IT</w:t>
      </w:r>
      <w:r w:rsidRPr="00C45B91">
        <w:t>-</w:t>
      </w:r>
      <w:r>
        <w:t>специалистах, поэтому университеты договорились о стажировках, обмене студентами и специалистами для развития отечественного образования и сближения между российскими вузами</w:t>
      </w:r>
      <w:r w:rsidR="00D925EC">
        <w:t>, работающими в противоположных уголках нашей страны.</w:t>
      </w:r>
    </w:p>
    <w:p w:rsidR="00D925EC" w:rsidRDefault="00BB1E33">
      <w:r>
        <w:t xml:space="preserve">Делегация ГУАП также встретилась со студентами </w:t>
      </w:r>
      <w:proofErr w:type="spellStart"/>
      <w:r>
        <w:t>СахГУ</w:t>
      </w:r>
      <w:proofErr w:type="spellEnd"/>
      <w:r>
        <w:t>, чтобы сообщить им о новых возможностях для их учебы и карьеры.</w:t>
      </w:r>
    </w:p>
    <w:p w:rsidR="00471EE5" w:rsidRPr="00C45B91" w:rsidRDefault="00471EE5"/>
    <w:sectPr w:rsidR="00471EE5" w:rsidRPr="00C45B91" w:rsidSect="0096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D27"/>
    <w:rsid w:val="00471EE5"/>
    <w:rsid w:val="00765EE7"/>
    <w:rsid w:val="00771E3B"/>
    <w:rsid w:val="009111A4"/>
    <w:rsid w:val="00964E1F"/>
    <w:rsid w:val="00BB1E33"/>
    <w:rsid w:val="00C45B91"/>
    <w:rsid w:val="00C53D27"/>
    <w:rsid w:val="00D142AE"/>
    <w:rsid w:val="00D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Trich</dc:creator>
  <cp:lastModifiedBy>Trich</cp:lastModifiedBy>
  <cp:revision>4</cp:revision>
  <dcterms:created xsi:type="dcterms:W3CDTF">2020-10-15T07:35:00Z</dcterms:created>
  <dcterms:modified xsi:type="dcterms:W3CDTF">2020-10-15T14:46:00Z</dcterms:modified>
</cp:coreProperties>
</file>