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3DD" w:rsidRDefault="00C623DD"/>
    <w:p w:rsidR="00964E1F" w:rsidRPr="00C063C2" w:rsidRDefault="00C623DD" w:rsidP="00C063C2">
      <w:pPr>
        <w:jc w:val="center"/>
        <w:rPr>
          <w:b/>
        </w:rPr>
      </w:pPr>
      <w:r w:rsidRPr="00C063C2">
        <w:rPr>
          <w:b/>
        </w:rPr>
        <w:t>Встреча ГУАП с правительством Сахалинской области</w:t>
      </w:r>
    </w:p>
    <w:p w:rsidR="00C623DD" w:rsidRDefault="00C623DD">
      <w:r>
        <w:t xml:space="preserve">14 октября 2020 года состоялась встреча на высшем уровне между ректором ГУАП Юлией </w:t>
      </w:r>
      <w:proofErr w:type="spellStart"/>
      <w:r>
        <w:t>Антохиной</w:t>
      </w:r>
      <w:proofErr w:type="spellEnd"/>
      <w:r>
        <w:t xml:space="preserve"> и Заместителем председателя Правительства Сахалинской области Вячеславом </w:t>
      </w:r>
      <w:proofErr w:type="spellStart"/>
      <w:r>
        <w:t>Аленьковым</w:t>
      </w:r>
      <w:proofErr w:type="spellEnd"/>
      <w:r>
        <w:t>. Сотрудники администрации региона тепло встретили делегацию ГУАП, сообщив о специфике региона и его потребностях.</w:t>
      </w:r>
    </w:p>
    <w:p w:rsidR="00C623DD" w:rsidRDefault="00C623DD">
      <w:r>
        <w:t>Сахалинская область – уникальный субъект РФ, расположенный полностью на островах. В состав региона входят о. Сахалин и Курильские о-ва. Регион полон возможностей, но также сталк</w:t>
      </w:r>
      <w:r w:rsidR="00C063C2">
        <w:t xml:space="preserve">ивается с ежедневными вызовами. Некоторыми из них </w:t>
      </w:r>
      <w:r>
        <w:t xml:space="preserve">Вячеслав </w:t>
      </w:r>
      <w:proofErr w:type="spellStart"/>
      <w:r>
        <w:t>Аленьков</w:t>
      </w:r>
      <w:proofErr w:type="spellEnd"/>
      <w:r>
        <w:t xml:space="preserve"> п</w:t>
      </w:r>
      <w:r w:rsidR="00C063C2">
        <w:t>оделился с представителями ГУАП, поддержав инициативу вуза развивать  научно-техническое сотрудничество с местными образовательными учреждениями.</w:t>
      </w:r>
    </w:p>
    <w:p w:rsidR="00C063C2" w:rsidRDefault="00C063C2">
      <w:r>
        <w:t xml:space="preserve">Юлия </w:t>
      </w:r>
      <w:proofErr w:type="spellStart"/>
      <w:r>
        <w:t>Антохина</w:t>
      </w:r>
      <w:proofErr w:type="spellEnd"/>
      <w:r>
        <w:t xml:space="preserve"> в свою очередь сообщила о готовности ГУАП принять участие в программах развития высшего образования в Сахалинской области по направлениям беспилотных летательных аппаратов и космического зондирования земли. Для ГУАП это профильные специальности, по которым вуз гарантирует лучшее образование в России. </w:t>
      </w:r>
    </w:p>
    <w:p w:rsidR="00C063C2" w:rsidRDefault="00C063C2">
      <w:r>
        <w:t>В этот же день ГУАП провел встречу с ведущим вузом области – Сахалинским государственным университетом, обсудив возможности для сотрудничества и первые этапы работы.</w:t>
      </w:r>
    </w:p>
    <w:p w:rsidR="00C623DD" w:rsidRDefault="00C623DD"/>
    <w:sectPr w:rsidR="00C623DD" w:rsidSect="00964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23DD"/>
    <w:rsid w:val="006E6AE3"/>
    <w:rsid w:val="009111A4"/>
    <w:rsid w:val="00964E1F"/>
    <w:rsid w:val="00A20A4B"/>
    <w:rsid w:val="00C063C2"/>
    <w:rsid w:val="00C623DD"/>
    <w:rsid w:val="00D83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3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Trich</dc:creator>
  <cp:keywords/>
  <dc:description/>
  <cp:lastModifiedBy>Trich</cp:lastModifiedBy>
  <cp:revision>3</cp:revision>
  <dcterms:created xsi:type="dcterms:W3CDTF">2020-10-15T08:11:00Z</dcterms:created>
  <dcterms:modified xsi:type="dcterms:W3CDTF">2020-10-15T15:26:00Z</dcterms:modified>
</cp:coreProperties>
</file>