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71" w:rsidRPr="007C44E3" w:rsidRDefault="00CA5971" w:rsidP="007C44E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4E3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</w:t>
      </w:r>
      <w:proofErr w:type="spellStart"/>
      <w:r w:rsidRPr="007C44E3">
        <w:rPr>
          <w:rFonts w:ascii="Times New Roman" w:hAnsi="Times New Roman" w:cs="Times New Roman"/>
          <w:b/>
          <w:bCs/>
          <w:sz w:val="28"/>
          <w:szCs w:val="28"/>
          <w:lang w:val="en-US"/>
        </w:rPr>
        <w:t>FutureSkills</w:t>
      </w:r>
      <w:proofErr w:type="spellEnd"/>
      <w:r w:rsidRPr="007C44E3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качеством»: </w:t>
      </w:r>
      <w:r w:rsidR="00920C8B" w:rsidRPr="007C44E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разработка, презентация и перспективы партнерства с </w:t>
      </w:r>
      <w:proofErr w:type="spellStart"/>
      <w:r w:rsidR="00920C8B" w:rsidRPr="007C44E3">
        <w:rPr>
          <w:rFonts w:ascii="Times New Roman" w:hAnsi="Times New Roman" w:cs="Times New Roman"/>
          <w:b/>
          <w:bCs/>
          <w:sz w:val="28"/>
          <w:szCs w:val="28"/>
        </w:rPr>
        <w:t>Росстандартом</w:t>
      </w:r>
      <w:proofErr w:type="spellEnd"/>
      <w:r w:rsidR="00920C8B" w:rsidRPr="007C44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5971" w:rsidRDefault="00CA5971" w:rsidP="007C4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00" w:rsidRDefault="004C2448" w:rsidP="007C4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ГУАП </w:t>
      </w:r>
      <w:r w:rsidR="00A63790">
        <w:rPr>
          <w:rFonts w:ascii="Times New Roman" w:hAnsi="Times New Roman" w:cs="Times New Roman"/>
          <w:sz w:val="28"/>
          <w:szCs w:val="28"/>
        </w:rPr>
        <w:t>представил п</w:t>
      </w:r>
      <w:r w:rsidR="00261B24">
        <w:rPr>
          <w:rFonts w:ascii="Times New Roman" w:hAnsi="Times New Roman" w:cs="Times New Roman"/>
          <w:sz w:val="28"/>
          <w:szCs w:val="28"/>
        </w:rPr>
        <w:t>роект компетенции</w:t>
      </w:r>
      <w:proofErr w:type="spellStart"/>
      <w:r w:rsidR="009179AE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="00261B24">
        <w:rPr>
          <w:rFonts w:ascii="Times New Roman" w:hAnsi="Times New Roman" w:cs="Times New Roman"/>
          <w:sz w:val="28"/>
          <w:szCs w:val="28"/>
        </w:rPr>
        <w:t xml:space="preserve"> «Управление качеством» </w:t>
      </w:r>
      <w:r w:rsidR="00F67892">
        <w:rPr>
          <w:rFonts w:ascii="Times New Roman" w:hAnsi="Times New Roman" w:cs="Times New Roman"/>
          <w:sz w:val="28"/>
          <w:szCs w:val="28"/>
        </w:rPr>
        <w:t xml:space="preserve">на Сессии Совета по молодежной политике </w:t>
      </w:r>
      <w:r w:rsidR="00E1194D">
        <w:rPr>
          <w:rFonts w:ascii="Times New Roman" w:hAnsi="Times New Roman" w:cs="Times New Roman"/>
          <w:sz w:val="28"/>
          <w:szCs w:val="28"/>
        </w:rPr>
        <w:t xml:space="preserve">Международного технологического форума «Российская неделя </w:t>
      </w:r>
      <w:proofErr w:type="spellStart"/>
      <w:r w:rsidR="00E1194D">
        <w:rPr>
          <w:rFonts w:ascii="Times New Roman" w:hAnsi="Times New Roman" w:cs="Times New Roman"/>
          <w:sz w:val="28"/>
          <w:szCs w:val="28"/>
        </w:rPr>
        <w:t>стандартизаторов</w:t>
      </w:r>
      <w:proofErr w:type="spellEnd"/>
      <w:r w:rsidR="00E1194D">
        <w:rPr>
          <w:rFonts w:ascii="Times New Roman" w:hAnsi="Times New Roman" w:cs="Times New Roman"/>
          <w:sz w:val="28"/>
          <w:szCs w:val="28"/>
        </w:rPr>
        <w:t>»</w:t>
      </w:r>
      <w:r w:rsidR="003C29D5">
        <w:rPr>
          <w:rFonts w:ascii="Times New Roman" w:hAnsi="Times New Roman" w:cs="Times New Roman"/>
          <w:sz w:val="28"/>
          <w:szCs w:val="28"/>
        </w:rPr>
        <w:t xml:space="preserve"> 15 октября 2020 года.</w:t>
      </w:r>
    </w:p>
    <w:p w:rsidR="003C29D5" w:rsidRDefault="003C29D5" w:rsidP="007C4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9D5" w:rsidRPr="007804F3" w:rsidRDefault="00BE3A51" w:rsidP="007C4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является одним из лидеров в нашей стране по разработке про</w:t>
      </w:r>
      <w:r w:rsidR="003F1B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ессий и навыков будущего</w:t>
      </w:r>
      <w:r w:rsidR="002C689B">
        <w:rPr>
          <w:rFonts w:ascii="Times New Roman" w:hAnsi="Times New Roman" w:cs="Times New Roman"/>
          <w:sz w:val="28"/>
          <w:szCs w:val="28"/>
        </w:rPr>
        <w:t xml:space="preserve"> для инновационной экономики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="001A3C95">
        <w:rPr>
          <w:rFonts w:ascii="Times New Roman" w:hAnsi="Times New Roman" w:cs="Times New Roman"/>
          <w:sz w:val="28"/>
          <w:szCs w:val="28"/>
        </w:rPr>
        <w:t xml:space="preserve">. На протяжении 2020 года </w:t>
      </w:r>
      <w:r w:rsidR="00342EC3">
        <w:rPr>
          <w:rFonts w:ascii="Times New Roman" w:hAnsi="Times New Roman" w:cs="Times New Roman"/>
          <w:sz w:val="28"/>
          <w:szCs w:val="28"/>
        </w:rPr>
        <w:t xml:space="preserve">в вузе ведется разработка </w:t>
      </w:r>
      <w:r w:rsidR="00F068C1">
        <w:rPr>
          <w:rFonts w:ascii="Times New Roman" w:hAnsi="Times New Roman" w:cs="Times New Roman"/>
          <w:sz w:val="28"/>
          <w:szCs w:val="28"/>
        </w:rPr>
        <w:t xml:space="preserve">сразу нескольких компетенций </w:t>
      </w:r>
      <w:r w:rsidR="00E42C43">
        <w:rPr>
          <w:rFonts w:ascii="Times New Roman" w:hAnsi="Times New Roman" w:cs="Times New Roman"/>
          <w:sz w:val="28"/>
          <w:szCs w:val="28"/>
        </w:rPr>
        <w:t>– «Радиотехника 5</w:t>
      </w:r>
      <w:r w:rsidR="00E42C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42C43">
        <w:rPr>
          <w:rFonts w:ascii="Times New Roman" w:hAnsi="Times New Roman" w:cs="Times New Roman"/>
          <w:sz w:val="28"/>
          <w:szCs w:val="28"/>
        </w:rPr>
        <w:t xml:space="preserve"> и последующих поколений», «Управление качеством» и «Техносферная безопасность».</w:t>
      </w:r>
      <w:r w:rsidR="007804F3">
        <w:rPr>
          <w:rFonts w:ascii="Times New Roman" w:hAnsi="Times New Roman" w:cs="Times New Roman"/>
          <w:sz w:val="28"/>
          <w:szCs w:val="28"/>
        </w:rPr>
        <w:t xml:space="preserve"> Апробация разрабатываемых компетенций состоялась в тренировочных чемпионатах по соответствующим компетенциям в рамках </w:t>
      </w:r>
      <w:r w:rsidR="007804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804F3">
        <w:rPr>
          <w:rFonts w:ascii="Times New Roman" w:hAnsi="Times New Roman" w:cs="Times New Roman"/>
          <w:sz w:val="28"/>
          <w:szCs w:val="28"/>
        </w:rPr>
        <w:t xml:space="preserve"> Открытого отборочного чемпионата ГУАП по стандартам </w:t>
      </w:r>
      <w:r w:rsidR="007804F3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7804F3">
        <w:rPr>
          <w:rFonts w:ascii="Times New Roman" w:hAnsi="Times New Roman" w:cs="Times New Roman"/>
          <w:sz w:val="28"/>
          <w:szCs w:val="28"/>
        </w:rPr>
        <w:t>.</w:t>
      </w:r>
    </w:p>
    <w:p w:rsidR="00350A3B" w:rsidRDefault="00350A3B" w:rsidP="007C4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компетенцией «Управление качеством»</w:t>
      </w:r>
      <w:r w:rsidR="00F3179F">
        <w:rPr>
          <w:rFonts w:ascii="Times New Roman" w:hAnsi="Times New Roman" w:cs="Times New Roman"/>
          <w:sz w:val="28"/>
          <w:szCs w:val="28"/>
        </w:rPr>
        <w:t>работает коллектив разработчиков Института фундаментальной подготовки и технологических инноваций</w:t>
      </w:r>
      <w:r w:rsidR="00714E02">
        <w:rPr>
          <w:rFonts w:ascii="Times New Roman" w:hAnsi="Times New Roman" w:cs="Times New Roman"/>
          <w:sz w:val="28"/>
          <w:szCs w:val="28"/>
        </w:rPr>
        <w:t xml:space="preserve"> ГУАП под руководством корневого эксперта – к.т.н., доцента, </w:t>
      </w:r>
      <w:r w:rsidR="00714E02" w:rsidRPr="0000652D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573EF4" w:rsidRPr="0000652D">
        <w:rPr>
          <w:rFonts w:ascii="Times New Roman" w:hAnsi="Times New Roman" w:cs="Times New Roman"/>
          <w:sz w:val="28"/>
          <w:szCs w:val="28"/>
        </w:rPr>
        <w:t>инноватики и интегрированных систем качества</w:t>
      </w:r>
      <w:r w:rsidR="00714E02" w:rsidRPr="0000652D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714E02">
        <w:rPr>
          <w:rFonts w:ascii="Times New Roman" w:hAnsi="Times New Roman" w:cs="Times New Roman"/>
          <w:sz w:val="28"/>
          <w:szCs w:val="28"/>
        </w:rPr>
        <w:t xml:space="preserve"> Чабаненко.</w:t>
      </w:r>
      <w:r w:rsidR="009A2F49">
        <w:rPr>
          <w:rFonts w:ascii="Times New Roman" w:hAnsi="Times New Roman" w:cs="Times New Roman"/>
          <w:sz w:val="28"/>
          <w:szCs w:val="28"/>
        </w:rPr>
        <w:t xml:space="preserve"> Компетенция посвящена </w:t>
      </w:r>
      <w:r w:rsidR="00727E19">
        <w:rPr>
          <w:rFonts w:ascii="Times New Roman" w:hAnsi="Times New Roman" w:cs="Times New Roman"/>
          <w:sz w:val="28"/>
          <w:szCs w:val="28"/>
        </w:rPr>
        <w:t>опережающим профессиональным задачам в области инженерии и инфраструктуры систем качества</w:t>
      </w:r>
      <w:r w:rsidR="00653E40">
        <w:rPr>
          <w:rFonts w:ascii="Times New Roman" w:hAnsi="Times New Roman" w:cs="Times New Roman"/>
          <w:sz w:val="28"/>
          <w:szCs w:val="28"/>
        </w:rPr>
        <w:t>, стандартизации</w:t>
      </w:r>
      <w:r w:rsidR="00257FB0">
        <w:rPr>
          <w:rFonts w:ascii="Times New Roman" w:hAnsi="Times New Roman" w:cs="Times New Roman"/>
          <w:sz w:val="28"/>
          <w:szCs w:val="28"/>
        </w:rPr>
        <w:t>в условиях цифровизации экономики и производств.</w:t>
      </w:r>
    </w:p>
    <w:p w:rsidR="00FC4F98" w:rsidRDefault="00B33735" w:rsidP="004C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2020 года </w:t>
      </w:r>
      <w:r w:rsidR="0048188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0777">
        <w:rPr>
          <w:rFonts w:ascii="Times New Roman" w:hAnsi="Times New Roman" w:cs="Times New Roman"/>
          <w:sz w:val="28"/>
          <w:szCs w:val="28"/>
        </w:rPr>
        <w:t>сессии Совета по молодежной политике Международного технологического форума «Российская неделя стандартизации», посвя</w:t>
      </w:r>
      <w:r w:rsidR="00E7348B">
        <w:rPr>
          <w:rFonts w:ascii="Times New Roman" w:hAnsi="Times New Roman" w:cs="Times New Roman"/>
          <w:sz w:val="28"/>
          <w:szCs w:val="28"/>
        </w:rPr>
        <w:t xml:space="preserve">щенного 95-летию Росстандарта и Всемирному дню </w:t>
      </w:r>
      <w:proofErr w:type="spellStart"/>
      <w:r w:rsidR="00E7348B">
        <w:rPr>
          <w:rFonts w:ascii="Times New Roman" w:hAnsi="Times New Roman" w:cs="Times New Roman"/>
          <w:sz w:val="28"/>
          <w:szCs w:val="28"/>
        </w:rPr>
        <w:t>стандартизаторов</w:t>
      </w:r>
      <w:proofErr w:type="spellEnd"/>
      <w:r w:rsidR="00E7348B">
        <w:rPr>
          <w:rFonts w:ascii="Times New Roman" w:hAnsi="Times New Roman" w:cs="Times New Roman"/>
          <w:sz w:val="28"/>
          <w:szCs w:val="28"/>
        </w:rPr>
        <w:t xml:space="preserve"> во ВНИИМ им. Д.И. Менделеева</w:t>
      </w:r>
      <w:r w:rsidR="008D37F3">
        <w:rPr>
          <w:rFonts w:ascii="Times New Roman" w:hAnsi="Times New Roman" w:cs="Times New Roman"/>
          <w:sz w:val="28"/>
          <w:szCs w:val="28"/>
        </w:rPr>
        <w:t xml:space="preserve"> состоялся трек проработки </w:t>
      </w:r>
      <w:r w:rsidR="000837D3">
        <w:rPr>
          <w:rFonts w:ascii="Times New Roman" w:hAnsi="Times New Roman" w:cs="Times New Roman"/>
          <w:sz w:val="28"/>
          <w:szCs w:val="28"/>
        </w:rPr>
        <w:t xml:space="preserve">молодежным советом компетенции «Управление качеством» для включения в чемпионат </w:t>
      </w:r>
      <w:r w:rsidR="000837D3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0837D3">
        <w:rPr>
          <w:rFonts w:ascii="Times New Roman" w:hAnsi="Times New Roman" w:cs="Times New Roman"/>
          <w:sz w:val="28"/>
          <w:szCs w:val="28"/>
        </w:rPr>
        <w:t xml:space="preserve">». </w:t>
      </w:r>
      <w:r w:rsidR="001D5CD3">
        <w:rPr>
          <w:rFonts w:ascii="Times New Roman" w:hAnsi="Times New Roman" w:cs="Times New Roman"/>
          <w:sz w:val="28"/>
          <w:szCs w:val="28"/>
        </w:rPr>
        <w:t xml:space="preserve">В завершении трека – проект компетенции был представлен генеральному директору </w:t>
      </w:r>
      <w:r w:rsidR="000A15E3" w:rsidRPr="000A15E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Федерально</w:t>
      </w:r>
      <w:r w:rsidR="000A15E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го</w:t>
      </w:r>
      <w:r w:rsidR="000A15E3" w:rsidRPr="000A15E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агентств</w:t>
      </w:r>
      <w:r w:rsidR="000A15E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</w:t>
      </w:r>
      <w:r w:rsidR="000A15E3" w:rsidRPr="000A15E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по техническому регулированию и метрологии</w:t>
      </w:r>
      <w:r w:rsidR="000A15E3" w:rsidRPr="000A15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15E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A15E3" w:rsidRPr="000A15E3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Росстандарт</w:t>
      </w:r>
      <w:r w:rsidR="000A15E3">
        <w:rPr>
          <w:rFonts w:ascii="Times New Roman" w:hAnsi="Times New Roman" w:cs="Times New Roman"/>
          <w:sz w:val="28"/>
          <w:szCs w:val="28"/>
          <w:shd w:val="clear" w:color="auto" w:fill="FFFFFF"/>
        </w:rPr>
        <w:t>» Алексею Владимировичу Абрамову</w:t>
      </w:r>
      <w:r w:rsidR="004C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экспертам: </w:t>
      </w:r>
      <w:r w:rsidR="00054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Антону Николаевичу Пронину (директор ВНИИМ им. Д.И. Менделеева), </w:t>
      </w:r>
      <w:r w:rsidR="0017155F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Андрею Эдуардовичу Челышеву (руководителю северо-западного метрологического технического управления</w:t>
      </w:r>
      <w:r w:rsidR="0031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Росстандарта</w:t>
      </w:r>
      <w:r w:rsidR="0017155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1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Александру Анатольевичу Баркову (заместителю руководителя </w:t>
      </w:r>
      <w:r w:rsidR="008834E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СТАНДАРТИНФОРМ) и Никите Александровичу Уткину (председателю технического комитета по стандартизации</w:t>
      </w:r>
      <w:r w:rsidR="009A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«Кибер-физические системы», РВК).</w:t>
      </w:r>
    </w:p>
    <w:p w:rsidR="00573EF4" w:rsidRPr="0000652D" w:rsidRDefault="00624C36" w:rsidP="0057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разработки компетенции</w:t>
      </w:r>
      <w:r w:rsidR="00B52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представили модераторы трека </w:t>
      </w:r>
      <w:r w:rsidR="009F3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Анисимова Ирина Александровна, директор Центра развития компетенций </w:t>
      </w:r>
      <w:r w:rsidR="009F33D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WorldSkills</w:t>
      </w:r>
      <w:r w:rsidR="009F3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ГУАП,и Чабаненко Александр Валерьевич, эксперт компетенции</w:t>
      </w:r>
      <w:r w:rsidR="00AA6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A6481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к.т.н., доцент кафедры </w:t>
      </w:r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инноватики и интегрированных систем качества</w:t>
      </w:r>
    </w:p>
    <w:p w:rsidR="00AA6481" w:rsidRDefault="00AA6481" w:rsidP="00B52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</w:t>
      </w:r>
      <w:r w:rsidR="007804F3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презентации проекта компетенции «Управление качеством» приняли участие сотрудники ИФПТИ:</w:t>
      </w:r>
    </w:p>
    <w:p w:rsidR="007804F3" w:rsidRPr="0000652D" w:rsidRDefault="007804F3" w:rsidP="00B52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- Винниченко Александр</w:t>
      </w:r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а Валерьевна</w:t>
      </w:r>
      <w:r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ассистент кафедры инноватики и интегрированных систем качества</w:t>
      </w:r>
    </w:p>
    <w:p w:rsidR="007804F3" w:rsidRPr="0000652D" w:rsidRDefault="007804F3" w:rsidP="00B52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- Назаревич Станислав Анатольевич – к.т.н., доцент, заместитель директора Института ФПТИ</w:t>
      </w:r>
    </w:p>
    <w:p w:rsidR="00573EF4" w:rsidRPr="0000652D" w:rsidRDefault="007804F3" w:rsidP="00573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Гетманова Галина Владимировна – к.э.н., доценткафедры инноватики и интегрированных систем качества</w:t>
      </w:r>
    </w:p>
    <w:p w:rsidR="002E07C9" w:rsidRDefault="007804F3" w:rsidP="000065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активное участие в сессии по </w:t>
      </w:r>
      <w:r w:rsidR="002E07C9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проектированию от молодежного сове</w:t>
      </w:r>
      <w:r w:rsid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Росстандарта</w:t>
      </w:r>
      <w:proofErr w:type="spellEnd"/>
      <w:r w:rsid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подведомственных организаций </w:t>
      </w:r>
      <w:proofErr w:type="spellStart"/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Росстандарта</w:t>
      </w:r>
      <w:proofErr w:type="spellEnd"/>
      <w:r w:rsidR="00573EF4" w:rsidRPr="000065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3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7FB0" w:rsidRPr="00BD0CE3" w:rsidRDefault="00257FB0" w:rsidP="004C2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</w:t>
      </w:r>
      <w:r w:rsidR="00F04B9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компетенция «Управление качеством» была признана успешным проектом</w:t>
      </w:r>
      <w:r w:rsidR="00777A8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принимается к дальнейшему развитию в перспективном партнерстве ГУАП и Росстандарт с целью</w:t>
      </w:r>
      <w:r w:rsidR="00BD0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внедрения в стандарты системы Союза «Молодые профессионалы».</w:t>
      </w:r>
    </w:p>
    <w:sectPr w:rsidR="00257FB0" w:rsidRPr="00BD0CE3" w:rsidSect="00D9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04"/>
    <w:rsid w:val="0000652D"/>
    <w:rsid w:val="00054423"/>
    <w:rsid w:val="000837D3"/>
    <w:rsid w:val="000A15E3"/>
    <w:rsid w:val="0017155F"/>
    <w:rsid w:val="00186B4F"/>
    <w:rsid w:val="001A3C95"/>
    <w:rsid w:val="001D5CD3"/>
    <w:rsid w:val="0021336B"/>
    <w:rsid w:val="00257FB0"/>
    <w:rsid w:val="00261B24"/>
    <w:rsid w:val="002B7380"/>
    <w:rsid w:val="002C689B"/>
    <w:rsid w:val="002E07C9"/>
    <w:rsid w:val="003176E7"/>
    <w:rsid w:val="00342EC3"/>
    <w:rsid w:val="00350A3B"/>
    <w:rsid w:val="003C29D5"/>
    <w:rsid w:val="003F1BFB"/>
    <w:rsid w:val="00481880"/>
    <w:rsid w:val="004C22ED"/>
    <w:rsid w:val="004C2448"/>
    <w:rsid w:val="00573EF4"/>
    <w:rsid w:val="00624C36"/>
    <w:rsid w:val="00653E40"/>
    <w:rsid w:val="006D6CC5"/>
    <w:rsid w:val="006F0777"/>
    <w:rsid w:val="00714E02"/>
    <w:rsid w:val="00727E19"/>
    <w:rsid w:val="00777A8A"/>
    <w:rsid w:val="007804F3"/>
    <w:rsid w:val="007C44E3"/>
    <w:rsid w:val="00803500"/>
    <w:rsid w:val="008834E4"/>
    <w:rsid w:val="008D37F3"/>
    <w:rsid w:val="009179AE"/>
    <w:rsid w:val="00920C8B"/>
    <w:rsid w:val="009A2F49"/>
    <w:rsid w:val="009F33D1"/>
    <w:rsid w:val="00A63790"/>
    <w:rsid w:val="00AA6481"/>
    <w:rsid w:val="00B33735"/>
    <w:rsid w:val="00B42F04"/>
    <w:rsid w:val="00B52849"/>
    <w:rsid w:val="00BD0CE3"/>
    <w:rsid w:val="00BE3A51"/>
    <w:rsid w:val="00CA5971"/>
    <w:rsid w:val="00D90774"/>
    <w:rsid w:val="00E1194D"/>
    <w:rsid w:val="00E42C43"/>
    <w:rsid w:val="00E7348B"/>
    <w:rsid w:val="00F04B9D"/>
    <w:rsid w:val="00F068C1"/>
    <w:rsid w:val="00F3179F"/>
    <w:rsid w:val="00F67892"/>
    <w:rsid w:val="00FC4F98"/>
    <w:rsid w:val="00F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1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arianna1984@mail.ru</dc:creator>
  <cp:keywords/>
  <dc:description/>
  <cp:lastModifiedBy>user</cp:lastModifiedBy>
  <cp:revision>56</cp:revision>
  <dcterms:created xsi:type="dcterms:W3CDTF">2020-10-18T17:42:00Z</dcterms:created>
  <dcterms:modified xsi:type="dcterms:W3CDTF">2020-10-19T05:45:00Z</dcterms:modified>
</cp:coreProperties>
</file>