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87" w:rsidRPr="003C05DB" w:rsidRDefault="009E3387" w:rsidP="008A38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5DB">
        <w:rPr>
          <w:rFonts w:ascii="Times New Roman" w:hAnsi="Times New Roman" w:cs="Times New Roman"/>
          <w:b/>
          <w:sz w:val="24"/>
          <w:szCs w:val="24"/>
        </w:rPr>
        <w:t>Заголовок:</w:t>
      </w:r>
    </w:p>
    <w:p w:rsidR="009E3387" w:rsidRPr="009E3387" w:rsidRDefault="009E3387" w:rsidP="008A3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ГУАП прошел Тотальный диктант</w:t>
      </w:r>
    </w:p>
    <w:p w:rsidR="009E3387" w:rsidRPr="003C05DB" w:rsidRDefault="009E3387" w:rsidP="008A3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387" w:rsidRPr="003C05DB" w:rsidRDefault="009E3387" w:rsidP="008A38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5DB">
        <w:rPr>
          <w:rFonts w:ascii="Times New Roman" w:hAnsi="Times New Roman" w:cs="Times New Roman"/>
          <w:b/>
          <w:sz w:val="24"/>
          <w:szCs w:val="24"/>
        </w:rPr>
        <w:t>Анонс:</w:t>
      </w:r>
    </w:p>
    <w:p w:rsidR="009E3387" w:rsidRDefault="009E3387" w:rsidP="008A3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 октября </w:t>
      </w:r>
      <w:r w:rsidR="008A384D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состоялся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семнадцатый по счету Тотальный диктант, в котором приняли участие представители ГУАП. Одна из самых масштабных акций, посвященных русскому языку, прошла на двух площадках – в нашем университете и в «Точке кипения – Санкт-Петербург. ГУАП».</w:t>
      </w:r>
    </w:p>
    <w:p w:rsidR="009E3387" w:rsidRDefault="009E3387" w:rsidP="008A3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387" w:rsidRPr="009E3387" w:rsidRDefault="009E3387" w:rsidP="008A38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5DB">
        <w:rPr>
          <w:rFonts w:ascii="Times New Roman" w:hAnsi="Times New Roman" w:cs="Times New Roman"/>
          <w:b/>
          <w:sz w:val="24"/>
          <w:szCs w:val="24"/>
        </w:rPr>
        <w:t>Текст новости:</w:t>
      </w:r>
    </w:p>
    <w:p w:rsidR="008A384D" w:rsidRDefault="008A384D" w:rsidP="008A384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В этот день около ста участников ежегодной Всероссийской просветительской акции «Тотальный диктант», среди которых – студенты ГУАП, </w:t>
      </w:r>
      <w:r w:rsidRPr="006D4988">
        <w:t>напи</w:t>
      </w:r>
      <w:r>
        <w:t>сали</w:t>
      </w:r>
      <w:r w:rsidRPr="006D4988">
        <w:t xml:space="preserve"> под диктовку уникальный текст</w:t>
      </w:r>
      <w:r>
        <w:t xml:space="preserve">, созданный специально для этого проекта. Автором диктанта в 2020 году </w:t>
      </w:r>
      <w:r w:rsidRPr="006D4988">
        <w:t>стал российский писатель,</w:t>
      </w:r>
      <w:r>
        <w:t xml:space="preserve"> кандидат филологических наук,</w:t>
      </w:r>
      <w:r w:rsidRPr="006D4988">
        <w:t xml:space="preserve"> лауреат литературной премии «Национальный бестселлер» Андрей </w:t>
      </w:r>
      <w:proofErr w:type="spellStart"/>
      <w:r w:rsidRPr="006D4988">
        <w:t>Геласимов</w:t>
      </w:r>
      <w:proofErr w:type="spellEnd"/>
      <w:r w:rsidRPr="006D4988">
        <w:t xml:space="preserve">. </w:t>
      </w:r>
      <w:r>
        <w:t>О</w:t>
      </w:r>
      <w:r w:rsidRPr="006D4988">
        <w:t xml:space="preserve">н подготовил </w:t>
      </w:r>
      <w:r>
        <w:t>текст</w:t>
      </w:r>
      <w:r w:rsidRPr="006D4988">
        <w:t>, посвященн</w:t>
      </w:r>
      <w:r>
        <w:t>ый жизни</w:t>
      </w:r>
      <w:r w:rsidRPr="006D4988">
        <w:t xml:space="preserve"> основател</w:t>
      </w:r>
      <w:r>
        <w:t>я русской</w:t>
      </w:r>
      <w:r w:rsidRPr="006D4988">
        <w:t xml:space="preserve"> теоретической космонавтики Константину Циолковскому</w:t>
      </w:r>
      <w:r>
        <w:t>, что особенно близко и примечательно для нашего университета.</w:t>
      </w:r>
    </w:p>
    <w:p w:rsidR="008A384D" w:rsidRDefault="008A384D" w:rsidP="008A384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Чтецами на двух площадках</w:t>
      </w:r>
      <w:r w:rsidR="00D31BC2">
        <w:t xml:space="preserve"> –</w:t>
      </w:r>
      <w:r>
        <w:t xml:space="preserve"> ГУАП и «Точк</w:t>
      </w:r>
      <w:r w:rsidR="00D31BC2">
        <w:t xml:space="preserve">и </w:t>
      </w:r>
      <w:r>
        <w:t>кипения – Санкт-Петербург. ГУАП»</w:t>
      </w:r>
      <w:r w:rsidR="00D31BC2">
        <w:t xml:space="preserve"> –</w:t>
      </w:r>
      <w:r>
        <w:t xml:space="preserve"> выступили директор Института аэрокосмических приборов и систем</w:t>
      </w:r>
      <w:r w:rsidR="00D31BC2">
        <w:t xml:space="preserve"> ГУАП</w:t>
      </w:r>
      <w:r>
        <w:t xml:space="preserve"> Николай Майоров и заместитель председателя Комитета по молодежной политике и взаимодействию с общественными организациями Санкт-Петербурга Марина Григорьева.</w:t>
      </w:r>
    </w:p>
    <w:p w:rsidR="008A384D" w:rsidRDefault="008A384D" w:rsidP="008A384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Надеемся, что среди представителей нашего вуза будут участники, которые напишут диктант без ошибок и </w:t>
      </w:r>
      <w:r w:rsidR="00D31BC2">
        <w:t>войдут в число тех, кто носит</w:t>
      </w:r>
      <w:r>
        <w:t xml:space="preserve"> почетное звание отличников Тотального диктанта.</w:t>
      </w:r>
    </w:p>
    <w:p w:rsidR="009E3387" w:rsidRPr="008A384D" w:rsidRDefault="009E3387" w:rsidP="008A3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384D" w:rsidRPr="006D4988" w:rsidRDefault="008A384D" w:rsidP="008A384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D498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8A384D" w:rsidRPr="00191FAB" w:rsidRDefault="008A384D" w:rsidP="008A3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FAB">
        <w:rPr>
          <w:rFonts w:ascii="Times New Roman" w:hAnsi="Times New Roman" w:cs="Times New Roman"/>
          <w:sz w:val="24"/>
          <w:szCs w:val="24"/>
        </w:rPr>
        <w:t>Тотальный диктант – просветительская акция в форме добровольного диктанта для всех, кто хочет проверить грамотность и знание русского языка. Организатор</w:t>
      </w:r>
      <w:r>
        <w:rPr>
          <w:rFonts w:ascii="Times New Roman" w:hAnsi="Times New Roman" w:cs="Times New Roman"/>
          <w:sz w:val="24"/>
          <w:szCs w:val="24"/>
        </w:rPr>
        <w:t xml:space="preserve"> Тотального диктанта</w:t>
      </w:r>
      <w:r w:rsidRPr="00191FAB">
        <w:rPr>
          <w:rFonts w:ascii="Times New Roman" w:hAnsi="Times New Roman" w:cs="Times New Roman"/>
          <w:sz w:val="24"/>
          <w:szCs w:val="24"/>
        </w:rPr>
        <w:t xml:space="preserve"> – фонд «Тотальный диктант». Генеральный партнер акции – компания «</w:t>
      </w:r>
      <w:proofErr w:type="spellStart"/>
      <w:r w:rsidRPr="00191FAB">
        <w:rPr>
          <w:rFonts w:ascii="Times New Roman" w:hAnsi="Times New Roman" w:cs="Times New Roman"/>
          <w:sz w:val="24"/>
          <w:szCs w:val="24"/>
        </w:rPr>
        <w:t>Берлинго</w:t>
      </w:r>
      <w:proofErr w:type="spellEnd"/>
      <w:r w:rsidRPr="00191FAB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FAB">
        <w:rPr>
          <w:rFonts w:ascii="Times New Roman" w:hAnsi="Times New Roman" w:cs="Times New Roman"/>
          <w:bCs/>
          <w:sz w:val="24"/>
          <w:szCs w:val="24"/>
        </w:rPr>
        <w:t>Цель акции</w:t>
      </w:r>
      <w:r w:rsidRPr="00191FAB">
        <w:rPr>
          <w:rFonts w:ascii="Times New Roman" w:hAnsi="Times New Roman" w:cs="Times New Roman"/>
          <w:sz w:val="24"/>
          <w:szCs w:val="24"/>
        </w:rPr>
        <w:t xml:space="preserve"> – показать, что быть грамотным – важно; убедить, что заниматься русским языком нелегко, но увлекательно и полезно; объединить всех, кто умеет или хочет писать и говорить по-русски.</w:t>
      </w:r>
    </w:p>
    <w:p w:rsidR="008A384D" w:rsidRPr="00191FAB" w:rsidRDefault="008A384D" w:rsidP="008A38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FAB">
        <w:rPr>
          <w:rFonts w:ascii="Times New Roman" w:hAnsi="Times New Roman" w:cs="Times New Roman"/>
          <w:color w:val="141212"/>
          <w:sz w:val="24"/>
          <w:szCs w:val="24"/>
        </w:rPr>
        <w:t>Диктант проводится по единому уникальному тексту, который для диктанта каждый</w:t>
      </w:r>
      <w:r w:rsidRPr="006D4988">
        <w:rPr>
          <w:rFonts w:ascii="Times New Roman" w:hAnsi="Times New Roman" w:cs="Times New Roman"/>
          <w:color w:val="141212"/>
          <w:sz w:val="24"/>
          <w:szCs w:val="24"/>
        </w:rPr>
        <w:t xml:space="preserve"> год создает известный писатель. Авторами диктанта в разное время были Павел </w:t>
      </w:r>
      <w:proofErr w:type="spellStart"/>
      <w:r w:rsidRPr="006D4988">
        <w:rPr>
          <w:rFonts w:ascii="Times New Roman" w:hAnsi="Times New Roman" w:cs="Times New Roman"/>
          <w:color w:val="141212"/>
          <w:sz w:val="24"/>
          <w:szCs w:val="24"/>
        </w:rPr>
        <w:t>Басинский</w:t>
      </w:r>
      <w:proofErr w:type="spellEnd"/>
      <w:r w:rsidRPr="006D4988">
        <w:rPr>
          <w:rFonts w:ascii="Times New Roman" w:hAnsi="Times New Roman" w:cs="Times New Roman"/>
          <w:color w:val="141212"/>
          <w:sz w:val="24"/>
          <w:szCs w:val="24"/>
        </w:rPr>
        <w:t xml:space="preserve">, Андрей Усачёв, Евгений </w:t>
      </w:r>
      <w:proofErr w:type="spellStart"/>
      <w:r w:rsidRPr="006D4988">
        <w:rPr>
          <w:rFonts w:ascii="Times New Roman" w:hAnsi="Times New Roman" w:cs="Times New Roman"/>
          <w:color w:val="141212"/>
          <w:sz w:val="24"/>
          <w:szCs w:val="24"/>
        </w:rPr>
        <w:t>Водолазкин</w:t>
      </w:r>
      <w:proofErr w:type="spellEnd"/>
      <w:r w:rsidRPr="006D4988">
        <w:rPr>
          <w:rFonts w:ascii="Times New Roman" w:hAnsi="Times New Roman" w:cs="Times New Roman"/>
          <w:color w:val="141212"/>
          <w:sz w:val="24"/>
          <w:szCs w:val="24"/>
        </w:rPr>
        <w:t xml:space="preserve">, Алексей Иванов, Дина Рубина, Захар </w:t>
      </w:r>
      <w:proofErr w:type="spellStart"/>
      <w:r w:rsidRPr="006D4988">
        <w:rPr>
          <w:rFonts w:ascii="Times New Roman" w:hAnsi="Times New Roman" w:cs="Times New Roman"/>
          <w:color w:val="141212"/>
          <w:sz w:val="24"/>
          <w:szCs w:val="24"/>
        </w:rPr>
        <w:t>Прилепин</w:t>
      </w:r>
      <w:proofErr w:type="spellEnd"/>
      <w:r w:rsidRPr="006D4988">
        <w:rPr>
          <w:rFonts w:ascii="Times New Roman" w:hAnsi="Times New Roman" w:cs="Times New Roman"/>
          <w:color w:val="141212"/>
          <w:sz w:val="24"/>
          <w:szCs w:val="24"/>
        </w:rPr>
        <w:t>, Дмитрий Быков</w:t>
      </w:r>
      <w:r>
        <w:rPr>
          <w:rFonts w:ascii="Times New Roman" w:hAnsi="Times New Roman" w:cs="Times New Roman"/>
          <w:color w:val="141212"/>
          <w:sz w:val="24"/>
          <w:szCs w:val="24"/>
        </w:rPr>
        <w:t xml:space="preserve">, Гузель </w:t>
      </w:r>
      <w:proofErr w:type="spellStart"/>
      <w:r>
        <w:rPr>
          <w:rFonts w:ascii="Times New Roman" w:hAnsi="Times New Roman" w:cs="Times New Roman"/>
          <w:color w:val="141212"/>
          <w:sz w:val="24"/>
          <w:szCs w:val="24"/>
        </w:rPr>
        <w:t>Яхина</w:t>
      </w:r>
      <w:proofErr w:type="spellEnd"/>
      <w:r w:rsidRPr="006D4988">
        <w:rPr>
          <w:rFonts w:ascii="Times New Roman" w:hAnsi="Times New Roman" w:cs="Times New Roman"/>
          <w:color w:val="141212"/>
          <w:sz w:val="24"/>
          <w:szCs w:val="24"/>
        </w:rPr>
        <w:t>.</w:t>
      </w:r>
    </w:p>
    <w:p w:rsidR="009E3387" w:rsidRPr="008A384D" w:rsidRDefault="008A384D" w:rsidP="008A384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41212"/>
        </w:rPr>
      </w:pPr>
      <w:r w:rsidRPr="006D4988">
        <w:rPr>
          <w:color w:val="141212"/>
        </w:rPr>
        <w:t>Впервые Тотальный диктант организовали студенты гуманитарного факультета Новосибирского государственного университета в 2004 году. Тогда его написали 130 человек.</w:t>
      </w:r>
      <w:r>
        <w:rPr>
          <w:color w:val="141212"/>
        </w:rPr>
        <w:t xml:space="preserve"> </w:t>
      </w:r>
      <w:r w:rsidRPr="006D4988">
        <w:rPr>
          <w:color w:val="141212"/>
        </w:rPr>
        <w:t xml:space="preserve">В 2019 году диктант прошел в 81 стране мира, его текст написали более 236 тысяч участников в 1200 городах. </w:t>
      </w:r>
      <w:r w:rsidRPr="006D4988">
        <w:rPr>
          <w:color w:val="141212"/>
          <w:shd w:val="clear" w:color="auto" w:fill="F5F5F5"/>
        </w:rPr>
        <w:t xml:space="preserve">За </w:t>
      </w:r>
      <w:r>
        <w:rPr>
          <w:color w:val="141212"/>
          <w:shd w:val="clear" w:color="auto" w:fill="F5F5F5"/>
        </w:rPr>
        <w:t>годы</w:t>
      </w:r>
      <w:r w:rsidRPr="006D4988">
        <w:rPr>
          <w:color w:val="141212"/>
          <w:shd w:val="clear" w:color="auto" w:fill="F5F5F5"/>
        </w:rPr>
        <w:t xml:space="preserve"> существования </w:t>
      </w:r>
      <w:r>
        <w:rPr>
          <w:color w:val="141212"/>
          <w:shd w:val="clear" w:color="auto" w:fill="F5F5F5"/>
        </w:rPr>
        <w:t>акция</w:t>
      </w:r>
      <w:r w:rsidRPr="006D4988">
        <w:rPr>
          <w:color w:val="141212"/>
          <w:shd w:val="clear" w:color="auto" w:fill="F5F5F5"/>
        </w:rPr>
        <w:t xml:space="preserve"> превратил</w:t>
      </w:r>
      <w:r>
        <w:rPr>
          <w:color w:val="141212"/>
          <w:shd w:val="clear" w:color="auto" w:fill="F5F5F5"/>
        </w:rPr>
        <w:t>ась</w:t>
      </w:r>
      <w:r w:rsidRPr="006D4988">
        <w:rPr>
          <w:color w:val="141212"/>
          <w:shd w:val="clear" w:color="auto" w:fill="F5F5F5"/>
        </w:rPr>
        <w:t xml:space="preserve"> в масштабное всемирное событие.</w:t>
      </w:r>
    </w:p>
    <w:sectPr w:rsidR="009E3387" w:rsidRPr="008A384D" w:rsidSect="000E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E3387"/>
    <w:rsid w:val="000E46E4"/>
    <w:rsid w:val="008A384D"/>
    <w:rsid w:val="009E3387"/>
    <w:rsid w:val="00BB7271"/>
    <w:rsid w:val="00BC1FD8"/>
    <w:rsid w:val="00D3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3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38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A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2020-10-19T08:56:00Z</dcterms:created>
  <dcterms:modified xsi:type="dcterms:W3CDTF">2020-10-19T09:19:00Z</dcterms:modified>
</cp:coreProperties>
</file>