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FB" w:rsidRPr="00A97CFB" w:rsidRDefault="00A97CFB" w:rsidP="00A97CFB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A97CFB">
        <w:rPr>
          <w:b/>
        </w:rPr>
        <w:t>Заголовок</w:t>
      </w:r>
    </w:p>
    <w:p w:rsidR="00A97CFB" w:rsidRDefault="00A97CFB" w:rsidP="00A97CFB">
      <w:pPr>
        <w:pStyle w:val="a3"/>
        <w:spacing w:before="0" w:beforeAutospacing="0" w:after="0" w:afterAutospacing="0" w:line="276" w:lineRule="auto"/>
        <w:jc w:val="both"/>
      </w:pPr>
      <w:r>
        <w:t>На факультете СПО ГУАП отметили День учителя</w:t>
      </w:r>
    </w:p>
    <w:p w:rsidR="00A97CFB" w:rsidRDefault="00A97CFB" w:rsidP="00A97CFB">
      <w:pPr>
        <w:pStyle w:val="a3"/>
        <w:spacing w:before="0" w:beforeAutospacing="0" w:after="0" w:afterAutospacing="0" w:line="276" w:lineRule="auto"/>
        <w:jc w:val="both"/>
      </w:pPr>
    </w:p>
    <w:p w:rsidR="00A97CFB" w:rsidRPr="00A97CFB" w:rsidRDefault="00A97CFB" w:rsidP="00A97CFB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A97CFB">
        <w:rPr>
          <w:b/>
        </w:rPr>
        <w:t>Анонс</w:t>
      </w:r>
    </w:p>
    <w:p w:rsidR="00A97CFB" w:rsidRDefault="00A97CFB" w:rsidP="00A97CFB">
      <w:pPr>
        <w:pStyle w:val="a3"/>
        <w:spacing w:before="0" w:beforeAutospacing="0" w:after="0" w:afterAutospacing="0" w:line="276" w:lineRule="auto"/>
        <w:jc w:val="both"/>
      </w:pPr>
      <w:r>
        <w:t>5 октября на факультете среднего профессионального образования ГУАП поздравили преподавателей.</w:t>
      </w:r>
    </w:p>
    <w:p w:rsidR="00A97CFB" w:rsidRDefault="00A97CFB" w:rsidP="00A97CFB">
      <w:pPr>
        <w:pStyle w:val="a3"/>
        <w:spacing w:before="0" w:beforeAutospacing="0" w:after="0" w:afterAutospacing="0" w:line="276" w:lineRule="auto"/>
        <w:jc w:val="both"/>
      </w:pPr>
    </w:p>
    <w:p w:rsidR="00A97CFB" w:rsidRPr="00A97CFB" w:rsidRDefault="00A97CFB" w:rsidP="00A97CFB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A97CFB">
        <w:rPr>
          <w:b/>
        </w:rPr>
        <w:t>Текст</w:t>
      </w:r>
    </w:p>
    <w:p w:rsidR="00A97CFB" w:rsidRDefault="00A97CFB" w:rsidP="00A97CFB">
      <w:pPr>
        <w:pStyle w:val="a3"/>
        <w:spacing w:before="0" w:beforeAutospacing="0" w:after="0" w:afterAutospacing="0" w:line="276" w:lineRule="auto"/>
        <w:ind w:firstLine="708"/>
        <w:jc w:val="both"/>
      </w:pPr>
      <w:r>
        <w:t>Праздничное настроение студенты начали создавать с самого утра: на входе в здание факультета СПО они с воздушными шарами встречали преподавателей и дарили им сладости. Студенты п</w:t>
      </w:r>
      <w:r w:rsidR="00C5046C">
        <w:t>оздравили</w:t>
      </w:r>
      <w:r>
        <w:t xml:space="preserve"> профессорско-преподавательский с</w:t>
      </w:r>
      <w:r w:rsidR="00122D78">
        <w:t>остав,</w:t>
      </w:r>
      <w:r>
        <w:t xml:space="preserve"> </w:t>
      </w:r>
      <w:r w:rsidR="00C5046C">
        <w:t>по</w:t>
      </w:r>
      <w:r>
        <w:t>благодарили за труд</w:t>
      </w:r>
      <w:r w:rsidR="00122D78">
        <w:t xml:space="preserve"> и ценные знания</w:t>
      </w:r>
      <w:r>
        <w:t xml:space="preserve">. </w:t>
      </w:r>
    </w:p>
    <w:p w:rsidR="00886EB2" w:rsidRDefault="00886EB2"/>
    <w:sectPr w:rsidR="00886EB2" w:rsidSect="0088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7CFB"/>
    <w:rsid w:val="00122D78"/>
    <w:rsid w:val="00886EB2"/>
    <w:rsid w:val="00A97CFB"/>
    <w:rsid w:val="00C5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2020-10-19T12:13:00Z</dcterms:created>
  <dcterms:modified xsi:type="dcterms:W3CDTF">2020-10-19T12:38:00Z</dcterms:modified>
</cp:coreProperties>
</file>