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D5" w:rsidRDefault="00445ED5" w:rsidP="00445ED5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445ED5" w:rsidRDefault="00445ED5" w:rsidP="00445ED5">
      <w:pPr>
        <w:pStyle w:val="a3"/>
        <w:spacing w:before="0" w:beforeAutospacing="0" w:after="0" w:afterAutospacing="0" w:line="276" w:lineRule="auto"/>
        <w:jc w:val="both"/>
      </w:pPr>
      <w:r>
        <w:t>Студенты ГУАП приняли участие в Слете патриотических волонтерских организаций</w:t>
      </w:r>
    </w:p>
    <w:p w:rsidR="00445ED5" w:rsidRDefault="00445ED5" w:rsidP="00445ED5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445ED5" w:rsidRDefault="00445ED5" w:rsidP="00445ED5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445ED5" w:rsidRDefault="00445ED5" w:rsidP="00445ED5">
      <w:pPr>
        <w:pStyle w:val="a3"/>
        <w:spacing w:before="0" w:beforeAutospacing="0" w:after="0" w:afterAutospacing="0" w:line="276" w:lineRule="auto"/>
        <w:jc w:val="both"/>
      </w:pPr>
      <w:r>
        <w:t>17 и 18 октября Слет лидеров организаций и движений патриотической направленности Санкт-Петербурга состоялся в рамках развития сетевого взаимодействия добровольческих организаций.</w:t>
      </w:r>
    </w:p>
    <w:p w:rsidR="00445ED5" w:rsidRDefault="00445ED5" w:rsidP="00445ED5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445ED5" w:rsidRDefault="00445ED5" w:rsidP="00445ED5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Текст </w:t>
      </w:r>
    </w:p>
    <w:p w:rsidR="00445ED5" w:rsidRDefault="00445ED5" w:rsidP="00445ED5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Слет открылся пленарным заседанием и Круглым столом «Инструменты и механики организации мероприятий для координаторов районных штабов и руководителей ячеек в вузах».  После этого состоялся семинар «Гранты – от идеи до проекта», тренинг на </w:t>
      </w:r>
      <w:proofErr w:type="spellStart"/>
      <w:r>
        <w:t>командообразование</w:t>
      </w:r>
      <w:proofErr w:type="spellEnd"/>
      <w:r>
        <w:t xml:space="preserve"> и еще один Круглый стол под названием «Назад в будущее: 60 лет с первого полета Юрия Гагарина».</w:t>
      </w:r>
    </w:p>
    <w:p w:rsidR="00445ED5" w:rsidRDefault="00445ED5" w:rsidP="00445ED5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Среди почетных гостей на Слете присутствовали главный специалист отдела поддержки и развития НКО Комитета по молодежной политике и взаимодействию с общественными организациями Анастасия Неверова, исполнительный директор благотворительного фонда «Александра» Ирина </w:t>
      </w:r>
      <w:proofErr w:type="spellStart"/>
      <w:r>
        <w:t>Буякова</w:t>
      </w:r>
      <w:proofErr w:type="spellEnd"/>
      <w:r>
        <w:t>, координатор по работе с партнерами Санкт-Петербургского регионального отделения Всероссийского общественного движения «Волонтеры Победы» Софья Гриханова. ГУАП на мероприятии представили командир волонтерского отряда «</w:t>
      </w:r>
      <w:proofErr w:type="spellStart"/>
      <w:r>
        <w:t>ЭВОлюция</w:t>
      </w:r>
      <w:proofErr w:type="spellEnd"/>
      <w:r>
        <w:t xml:space="preserve">» Полина Гаврилова и студентка Мария </w:t>
      </w:r>
      <w:proofErr w:type="spellStart"/>
      <w:r>
        <w:t>Парышкура</w:t>
      </w:r>
      <w:proofErr w:type="spellEnd"/>
      <w:r>
        <w:t>.</w:t>
      </w:r>
    </w:p>
    <w:p w:rsidR="00445ED5" w:rsidRDefault="00445ED5" w:rsidP="00445ED5">
      <w:pPr>
        <w:pStyle w:val="a3"/>
        <w:spacing w:before="0" w:beforeAutospacing="0" w:after="0" w:afterAutospacing="0" w:line="276" w:lineRule="auto"/>
        <w:ind w:firstLine="708"/>
        <w:jc w:val="both"/>
      </w:pPr>
      <w:r>
        <w:t>Главной целью Слета стало знакомство представителей различных университетов и районов. Например, волонтерский отряд ГУАП «</w:t>
      </w:r>
      <w:proofErr w:type="spellStart"/>
      <w:r>
        <w:t>ЭВОлюция</w:t>
      </w:r>
      <w:proofErr w:type="spellEnd"/>
      <w:r>
        <w:t>» договорился о взаимодействии и совместных проектах с представителями движения «Волонтеры Победы».</w:t>
      </w:r>
    </w:p>
    <w:p w:rsidR="00445ED5" w:rsidRDefault="00445ED5" w:rsidP="00445ED5">
      <w:pPr>
        <w:pStyle w:val="a3"/>
        <w:spacing w:before="0" w:beforeAutospacing="0" w:after="0" w:afterAutospacing="0" w:line="276" w:lineRule="auto"/>
        <w:jc w:val="both"/>
      </w:pPr>
      <w:r>
        <w:t xml:space="preserve"> – Работа по развитию личностных качеств и </w:t>
      </w:r>
      <w:proofErr w:type="spellStart"/>
      <w:r>
        <w:t>тимбилдинг</w:t>
      </w:r>
      <w:proofErr w:type="spellEnd"/>
      <w:r>
        <w:t xml:space="preserve"> позволили познакомиться с интересными ребятами и подарили мотивацию для дальнейшего взаимодействия с движением «Волонтеры Победы». Удалось приобрести новые знания и провести время в уютной атмосфере с единомышленниками, – поделилась впечатлениями командир отряда «</w:t>
      </w:r>
      <w:proofErr w:type="spellStart"/>
      <w:r>
        <w:t>ЭВОлюция</w:t>
      </w:r>
      <w:proofErr w:type="spellEnd"/>
      <w:r>
        <w:t>» Полина Гаврилова.</w:t>
      </w:r>
    </w:p>
    <w:p w:rsidR="00E714A4" w:rsidRPr="00445ED5" w:rsidRDefault="00E714A4" w:rsidP="00445ED5"/>
    <w:sectPr w:rsidR="00E714A4" w:rsidRPr="00445ED5" w:rsidSect="00E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0D1F"/>
    <w:rsid w:val="00445ED5"/>
    <w:rsid w:val="00494495"/>
    <w:rsid w:val="00515A3A"/>
    <w:rsid w:val="00522990"/>
    <w:rsid w:val="005E3E60"/>
    <w:rsid w:val="007A54EA"/>
    <w:rsid w:val="00AF0D1F"/>
    <w:rsid w:val="00E7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2020-10-19T09:12:00Z</dcterms:created>
  <dcterms:modified xsi:type="dcterms:W3CDTF">2020-10-19T12:08:00Z</dcterms:modified>
</cp:coreProperties>
</file>