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D0F4" w14:textId="69FBA66B" w:rsidR="002161DC" w:rsidRDefault="002161DC" w:rsidP="00C2181F">
      <w:pPr>
        <w:jc w:val="both"/>
      </w:pPr>
      <w:r>
        <w:t xml:space="preserve">Название: Представители ГУАП стали призёрами </w:t>
      </w:r>
      <w:r w:rsidRPr="002161DC">
        <w:t>Конкурс</w:t>
      </w:r>
      <w:r>
        <w:t>а</w:t>
      </w:r>
      <w:r w:rsidR="006D3978">
        <w:t xml:space="preserve"> </w:t>
      </w:r>
      <w:r>
        <w:t>«</w:t>
      </w:r>
      <w:r w:rsidRPr="002161DC">
        <w:t>Движение смелых</w:t>
      </w:r>
      <w:r w:rsidR="006D3978">
        <w:t>»</w:t>
      </w:r>
    </w:p>
    <w:p w14:paraId="71126011" w14:textId="3112D1C9" w:rsidR="002161DC" w:rsidRDefault="002161DC" w:rsidP="00C2181F">
      <w:pPr>
        <w:jc w:val="both"/>
      </w:pPr>
      <w:r>
        <w:t>Дата: 16.10.2020</w:t>
      </w:r>
    </w:p>
    <w:p w14:paraId="2BDEA26B" w14:textId="77777777" w:rsidR="002161DC" w:rsidRDefault="002161DC" w:rsidP="00C2181F">
      <w:pPr>
        <w:jc w:val="both"/>
      </w:pPr>
    </w:p>
    <w:p w14:paraId="1E518AD0" w14:textId="5C949760" w:rsidR="00661124" w:rsidRDefault="006D3978" w:rsidP="006D3978">
      <w:pPr>
        <w:jc w:val="both"/>
      </w:pPr>
      <w:r>
        <w:t xml:space="preserve">В период с 20 апреля по 25 сентября 2020 г. в Санкт-Петербурге </w:t>
      </w:r>
      <w:r w:rsidR="00661124">
        <w:t>проходил</w:t>
      </w:r>
      <w:r>
        <w:t xml:space="preserve"> </w:t>
      </w:r>
      <w:r w:rsidRPr="006D3978">
        <w:t>Конкурс по робототехнике для студентов и старшеклассников «Движение смелых» имени Д. Колесникова</w:t>
      </w:r>
      <w:r w:rsidR="00661124">
        <w:t xml:space="preserve">, организатором которого выступил </w:t>
      </w:r>
      <w:r w:rsidR="00661124" w:rsidRPr="006D3978">
        <w:t xml:space="preserve">Фонд </w:t>
      </w:r>
      <w:r w:rsidR="00661124">
        <w:t>«</w:t>
      </w:r>
      <w:r w:rsidR="00661124" w:rsidRPr="006D3978">
        <w:t>Будущие Лидеры</w:t>
      </w:r>
      <w:r w:rsidR="00661124">
        <w:t>».</w:t>
      </w:r>
      <w:r w:rsidR="00661124">
        <w:t xml:space="preserve"> </w:t>
      </w:r>
    </w:p>
    <w:p w14:paraId="742ACC5D" w14:textId="77777777" w:rsidR="00661124" w:rsidRDefault="00661124" w:rsidP="006D3978">
      <w:pPr>
        <w:jc w:val="both"/>
      </w:pPr>
    </w:p>
    <w:p w14:paraId="032BA5B1" w14:textId="3947022A" w:rsidR="00661124" w:rsidRDefault="006D3978" w:rsidP="006D3978">
      <w:pPr>
        <w:jc w:val="both"/>
      </w:pPr>
      <w:r>
        <w:t>Проект</w:t>
      </w:r>
      <w:r>
        <w:t>ы</w:t>
      </w:r>
      <w:r w:rsidR="00661124">
        <w:t xml:space="preserve">, выполненные лицами в возрасте от 14 до 30 лет, </w:t>
      </w:r>
      <w:r>
        <w:t xml:space="preserve">принимались </w:t>
      </w:r>
      <w:r>
        <w:t xml:space="preserve">по </w:t>
      </w:r>
      <w:r>
        <w:t>трём</w:t>
      </w:r>
      <w:r>
        <w:t xml:space="preserve"> номинаци</w:t>
      </w:r>
      <w:r>
        <w:t>ям</w:t>
      </w:r>
      <w:r w:rsidR="00661124">
        <w:t>:</w:t>
      </w:r>
    </w:p>
    <w:p w14:paraId="1146D767" w14:textId="7AC6BC72" w:rsidR="00661124" w:rsidRDefault="00661124" w:rsidP="00661124">
      <w:pPr>
        <w:jc w:val="both"/>
      </w:pPr>
      <w:r>
        <w:t>- Концептуальные идеи для бизнеса</w:t>
      </w:r>
      <w:r>
        <w:t>;</w:t>
      </w:r>
    </w:p>
    <w:p w14:paraId="65C24BC1" w14:textId="32CCD190" w:rsidR="00661124" w:rsidRDefault="00661124" w:rsidP="00661124">
      <w:pPr>
        <w:jc w:val="both"/>
      </w:pPr>
      <w:r>
        <w:t>- Социально значимые решения</w:t>
      </w:r>
      <w:r>
        <w:t>;</w:t>
      </w:r>
    </w:p>
    <w:p w14:paraId="5ECDFD81" w14:textId="76904C17" w:rsidR="006D3978" w:rsidRDefault="00661124" w:rsidP="00661124">
      <w:pPr>
        <w:jc w:val="both"/>
      </w:pPr>
      <w:r>
        <w:t>- Промышленные технологии</w:t>
      </w:r>
      <w:r>
        <w:t>.</w:t>
      </w:r>
    </w:p>
    <w:p w14:paraId="2D09445B" w14:textId="77777777" w:rsidR="00661124" w:rsidRDefault="00661124" w:rsidP="006D3978">
      <w:pPr>
        <w:jc w:val="both"/>
      </w:pPr>
    </w:p>
    <w:p w14:paraId="0E49FA9F" w14:textId="46A75EC9" w:rsidR="009137E3" w:rsidRDefault="009137E3" w:rsidP="00C2181F">
      <w:pPr>
        <w:jc w:val="both"/>
      </w:pPr>
      <w:r>
        <w:t xml:space="preserve">16 октября </w:t>
      </w:r>
      <w:r w:rsidR="004B0F9E">
        <w:t xml:space="preserve">2020 г. в </w:t>
      </w:r>
      <w:r w:rsidR="004B0F9E" w:rsidRPr="004B0F9E">
        <w:t>Образовательно</w:t>
      </w:r>
      <w:r w:rsidR="004B0F9E">
        <w:t>м</w:t>
      </w:r>
      <w:r w:rsidR="004B0F9E" w:rsidRPr="004B0F9E">
        <w:t xml:space="preserve"> пространств</w:t>
      </w:r>
      <w:r w:rsidR="004B0F9E">
        <w:t>е</w:t>
      </w:r>
      <w:r w:rsidR="004B0F9E" w:rsidRPr="004B0F9E">
        <w:t xml:space="preserve"> "Итальянская 16"</w:t>
      </w:r>
      <w:r w:rsidR="004B0F9E">
        <w:t xml:space="preserve"> </w:t>
      </w:r>
      <w:r>
        <w:t xml:space="preserve">прошло награждение </w:t>
      </w:r>
      <w:r w:rsidR="004B0F9E">
        <w:t>победителей</w:t>
      </w:r>
      <w:r>
        <w:t xml:space="preserve"> </w:t>
      </w:r>
      <w:r w:rsidR="002161DC" w:rsidRPr="002161DC">
        <w:t>Конкурс</w:t>
      </w:r>
      <w:r w:rsidR="002161DC">
        <w:t>а</w:t>
      </w:r>
      <w:r w:rsidR="004B0F9E">
        <w:t>,</w:t>
      </w:r>
      <w:r w:rsidR="002161DC" w:rsidRPr="002161DC">
        <w:t xml:space="preserve"> </w:t>
      </w:r>
      <w:r w:rsidR="004B0F9E">
        <w:t>по</w:t>
      </w:r>
      <w:r>
        <w:t xml:space="preserve"> результатам </w:t>
      </w:r>
      <w:r w:rsidR="004B0F9E">
        <w:t>которого</w:t>
      </w:r>
      <w:r>
        <w:t xml:space="preserve"> в номинации «</w:t>
      </w:r>
      <w:r w:rsidR="00C2181F">
        <w:t>П</w:t>
      </w:r>
      <w:r>
        <w:t>ромышленные технологии» сразу два проекта Инженерной школы ГУАП заняли призовые места</w:t>
      </w:r>
      <w:r w:rsidR="002161DC">
        <w:t xml:space="preserve">: </w:t>
      </w:r>
    </w:p>
    <w:p w14:paraId="47205E42" w14:textId="77777777" w:rsidR="009137E3" w:rsidRDefault="009137E3"/>
    <w:p w14:paraId="383B0AC5" w14:textId="178E0669" w:rsidR="002161DC" w:rsidRDefault="002161DC" w:rsidP="00C2181F">
      <w:pPr>
        <w:jc w:val="both"/>
      </w:pPr>
      <w:r w:rsidRPr="002161DC">
        <w:t>I</w:t>
      </w:r>
      <w:r>
        <w:t xml:space="preserve"> место – </w:t>
      </w:r>
      <w:r>
        <w:t>проект «Робототехническая система для диагностики и ремонта воздушных линий электропередач»</w:t>
      </w:r>
      <w:r>
        <w:t xml:space="preserve"> (</w:t>
      </w:r>
      <w:r>
        <w:t>рук</w:t>
      </w:r>
      <w:r>
        <w:t>.</w:t>
      </w:r>
      <w:r>
        <w:t xml:space="preserve"> лаборатории робототехники Квас Евгени</w:t>
      </w:r>
      <w:r>
        <w:t>й</w:t>
      </w:r>
      <w:r>
        <w:t>, рук</w:t>
      </w:r>
      <w:r>
        <w:t>.</w:t>
      </w:r>
      <w:r>
        <w:t xml:space="preserve"> СКБ «Силовые Машины» Рысин Александр</w:t>
      </w:r>
      <w:r>
        <w:t xml:space="preserve">, </w:t>
      </w:r>
      <w:r>
        <w:t>рук</w:t>
      </w:r>
      <w:r>
        <w:t>.</w:t>
      </w:r>
      <w:r>
        <w:t xml:space="preserve"> лаборатории энергетики Кузьменко Владимир</w:t>
      </w:r>
      <w:r>
        <w:t>)</w:t>
      </w:r>
      <w:r w:rsidR="006D3978">
        <w:t>;</w:t>
      </w:r>
    </w:p>
    <w:p w14:paraId="39A95161" w14:textId="2FA3C956" w:rsidR="002161DC" w:rsidRDefault="002161DC" w:rsidP="00C2181F">
      <w:pPr>
        <w:jc w:val="both"/>
      </w:pPr>
    </w:p>
    <w:p w14:paraId="396FAC94" w14:textId="3C750BBA" w:rsidR="002161DC" w:rsidRDefault="002161DC" w:rsidP="00C2181F">
      <w:pPr>
        <w:jc w:val="both"/>
      </w:pPr>
      <w:r w:rsidRPr="002161DC">
        <w:t>III</w:t>
      </w:r>
      <w:r>
        <w:t xml:space="preserve"> место</w:t>
      </w:r>
      <w:r>
        <w:t xml:space="preserve"> – </w:t>
      </w:r>
      <w:r>
        <w:t>получил проект «Система мониторинга и быстрого машинного обучения робототехнических комплексов посредством облачных технологий»</w:t>
      </w:r>
      <w:r>
        <w:t xml:space="preserve"> (</w:t>
      </w:r>
      <w:r>
        <w:t>рук. лаборатории робототехники Квас Евгений</w:t>
      </w:r>
      <w:r>
        <w:t xml:space="preserve">, </w:t>
      </w:r>
      <w:r w:rsidR="006D3978">
        <w:t xml:space="preserve">лаборант </w:t>
      </w:r>
      <w:r w:rsidR="006D3978">
        <w:t>лаборатории робототехники</w:t>
      </w:r>
      <w:r w:rsidR="006D3978">
        <w:t xml:space="preserve"> </w:t>
      </w:r>
      <w:r w:rsidR="006D3978">
        <w:t>Горин Никит</w:t>
      </w:r>
      <w:r w:rsidR="006D3978">
        <w:t xml:space="preserve">а, лаборант </w:t>
      </w:r>
      <w:r w:rsidR="006D3978">
        <w:t>лаборатории робототехники Добрышев Никола</w:t>
      </w:r>
      <w:r w:rsidR="006D3978">
        <w:t>й).</w:t>
      </w:r>
    </w:p>
    <w:p w14:paraId="45C69F60" w14:textId="049CCA7B" w:rsidR="00C2181F" w:rsidRDefault="00C2181F" w:rsidP="00C2181F"/>
    <w:p w14:paraId="0E1071A8" w14:textId="77777777" w:rsidR="006D3978" w:rsidRPr="00C2181F" w:rsidRDefault="006D3978" w:rsidP="00C2181F"/>
    <w:p w14:paraId="6FDD1238" w14:textId="2D25222C" w:rsidR="00B139CD" w:rsidRDefault="00C2181F" w:rsidP="00C2181F">
      <w:r w:rsidRPr="00C2181F">
        <w:t xml:space="preserve">Поздравляем </w:t>
      </w:r>
      <w:r w:rsidR="006D3978">
        <w:t>призёров и желаем дальнейших успехов в реализации проектов</w:t>
      </w:r>
      <w:r w:rsidRPr="00C2181F">
        <w:t>!</w:t>
      </w:r>
    </w:p>
    <w:p w14:paraId="5C17F384" w14:textId="20498F7C" w:rsidR="00C2181F" w:rsidRPr="00C2181F" w:rsidRDefault="00C2181F" w:rsidP="00C2181F"/>
    <w:sectPr w:rsidR="00C2181F" w:rsidRPr="00C2181F" w:rsidSect="00BE7E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3"/>
    <w:rsid w:val="002161DC"/>
    <w:rsid w:val="004B0F9E"/>
    <w:rsid w:val="00661124"/>
    <w:rsid w:val="006D3978"/>
    <w:rsid w:val="009137E3"/>
    <w:rsid w:val="00BE7E62"/>
    <w:rsid w:val="00C2181F"/>
    <w:rsid w:val="00D40B48"/>
    <w:rsid w:val="00E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04F3"/>
  <w15:chartTrackingRefBased/>
  <w15:docId w15:val="{AAD33026-54BE-E34C-AEE8-0C54045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40B4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Полина Черноусова</cp:lastModifiedBy>
  <cp:revision>3</cp:revision>
  <dcterms:created xsi:type="dcterms:W3CDTF">2020-10-16T18:21:00Z</dcterms:created>
  <dcterms:modified xsi:type="dcterms:W3CDTF">2020-10-20T15:00:00Z</dcterms:modified>
</cp:coreProperties>
</file>