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1C4" w:rsidRPr="00F2669B" w:rsidRDefault="009B31C4" w:rsidP="00F2669B">
      <w:pPr>
        <w:jc w:val="center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2669B">
        <w:rPr>
          <w:rFonts w:ascii="Arial" w:hAnsi="Arial" w:cs="Arial"/>
          <w:color w:val="000000"/>
          <w:sz w:val="32"/>
          <w:szCs w:val="23"/>
        </w:rPr>
        <w:br/>
      </w:r>
      <w:r w:rsidRPr="00F2669B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 xml:space="preserve">Всероссийский фестиваль науки </w:t>
      </w:r>
      <w:r w:rsidRPr="00F2669B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  <w:lang w:val="en-US"/>
        </w:rPr>
        <w:t>NAUKA</w:t>
      </w:r>
      <w:r w:rsidRPr="00F2669B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 xml:space="preserve"> 0+</w:t>
      </w:r>
      <w:r w:rsidRPr="00F2669B">
        <w:rPr>
          <w:rFonts w:ascii="Times New Roman" w:hAnsi="Times New Roman" w:cs="Times New Roman"/>
          <w:b/>
          <w:color w:val="000000"/>
          <w:sz w:val="23"/>
          <w:szCs w:val="23"/>
        </w:rPr>
        <w:br/>
      </w:r>
      <w:r w:rsidRPr="00F2669B">
        <w:rPr>
          <w:rFonts w:ascii="Times New Roman" w:hAnsi="Times New Roman" w:cs="Times New Roman"/>
          <w:color w:val="000000"/>
          <w:sz w:val="23"/>
          <w:szCs w:val="23"/>
        </w:rPr>
        <w:br/>
      </w:r>
      <w:bookmarkStart w:id="0" w:name="_GoBack"/>
      <w:r w:rsidRPr="00F2669B">
        <w:rPr>
          <w:rFonts w:ascii="Times New Roman" w:hAnsi="Times New Roman" w:cs="Times New Roman"/>
          <w:color w:val="000000"/>
          <w:sz w:val="23"/>
          <w:szCs w:val="23"/>
        </w:rPr>
        <w:t>Студенты ГУАП приняли участие во Всероссийском фестивале</w:t>
      </w:r>
      <w:r w:rsidR="00F2669B" w:rsidRPr="00F2669B">
        <w:rPr>
          <w:rFonts w:ascii="Times New Roman" w:hAnsi="Times New Roman" w:cs="Times New Roman"/>
          <w:color w:val="000000"/>
          <w:sz w:val="23"/>
          <w:szCs w:val="23"/>
        </w:rPr>
        <w:t xml:space="preserve"> NAUKA 0+.</w:t>
      </w:r>
      <w:r w:rsidRPr="00F2669B">
        <w:rPr>
          <w:rFonts w:ascii="Times New Roman" w:hAnsi="Times New Roman" w:cs="Times New Roman"/>
          <w:color w:val="000000"/>
          <w:sz w:val="23"/>
          <w:szCs w:val="23"/>
        </w:rPr>
        <w:br/>
      </w:r>
    </w:p>
    <w:p w:rsidR="009B31C4" w:rsidRPr="00F2669B" w:rsidRDefault="009B31C4" w:rsidP="00F2669B">
      <w:pPr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 17 по 18 октября прошел Всероссийский фестиваль NAUKA 0+, крупнейший просветительский проект в области популяризации науки в мире. Как сформировалась вселенная, с помощью каких инструментов физики изучают окружающий мир, как междисциплинарный подход улучшает научный поиск и качество жизни – на эти и другие актуальные вопросы ответили выдающиеся российские ученые.</w:t>
      </w:r>
    </w:p>
    <w:p w:rsidR="009B31C4" w:rsidRPr="00F2669B" w:rsidRDefault="009B31C4" w:rsidP="00F2669B">
      <w:pPr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9B31C4" w:rsidRPr="00F2669B" w:rsidRDefault="009B31C4" w:rsidP="00F2669B">
      <w:pPr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Фестиваль проходил в формате:</w:t>
      </w:r>
    </w:p>
    <w:p w:rsidR="009B31C4" w:rsidRPr="00F2669B" w:rsidRDefault="009B31C4" w:rsidP="00F2669B">
      <w:pPr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-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ab/>
        <w:t>Онлайн-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лекториев</w:t>
      </w:r>
    </w:p>
    <w:p w:rsidR="009B31C4" w:rsidRPr="00F2669B" w:rsidRDefault="009B31C4" w:rsidP="00F2669B">
      <w:pPr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-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ab/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Лекций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нобелевских лауреатов, профессоров и экспертов</w:t>
      </w:r>
    </w:p>
    <w:p w:rsidR="009B31C4" w:rsidRPr="00F2669B" w:rsidRDefault="009B31C4" w:rsidP="00F2669B">
      <w:pPr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-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ab/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Прямых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эфиров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и записей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которые можно найти на сайте </w:t>
      </w:r>
      <w:hyperlink r:id="rId4" w:history="1">
        <w:r w:rsidRPr="00F2669B">
          <w:rPr>
            <w:rStyle w:val="a3"/>
            <w:rFonts w:ascii="Times New Roman" w:hAnsi="Times New Roman" w:cs="Times New Roman"/>
            <w:sz w:val="23"/>
            <w:szCs w:val="23"/>
            <w:shd w:val="clear" w:color="auto" w:fill="FFFFFF"/>
          </w:rPr>
          <w:t>https://lectorium.festivalnauki.ru/nobel</w:t>
        </w:r>
      </w:hyperlink>
    </w:p>
    <w:p w:rsidR="009B31C4" w:rsidRPr="00F2669B" w:rsidRDefault="009B31C4" w:rsidP="00F2669B">
      <w:pPr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-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ab/>
        <w:t>Мастер-</w:t>
      </w:r>
      <w:r w:rsidR="00F2669B"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классов</w:t>
      </w:r>
    </w:p>
    <w:p w:rsidR="009B31C4" w:rsidRPr="00F2669B" w:rsidRDefault="009B31C4" w:rsidP="00F2669B">
      <w:pPr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-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ab/>
      </w:r>
      <w:r w:rsidR="00F2669B"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Телемостов</w:t>
      </w:r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вебинар</w:t>
      </w:r>
      <w:r w:rsidR="00F2669B"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ов</w:t>
      </w:r>
      <w:proofErr w:type="spellEnd"/>
      <w:r w:rsidR="00F2669B" w:rsidRPr="00F2669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</w:t>
      </w:r>
    </w:p>
    <w:p w:rsidR="00C44ADF" w:rsidRDefault="009B31C4">
      <w:r>
        <w:rPr>
          <w:rFonts w:ascii="Arial" w:hAnsi="Arial" w:cs="Arial"/>
          <w:color w:val="000000"/>
          <w:sz w:val="23"/>
          <w:szCs w:val="23"/>
        </w:rPr>
        <w:br/>
      </w:r>
      <w:bookmarkEnd w:id="0"/>
      <w:r>
        <w:rPr>
          <w:noProof/>
          <w:lang w:eastAsia="ru-RU"/>
        </w:rPr>
        <w:drawing>
          <wp:inline distT="0" distB="0" distL="0" distR="0" wp14:anchorId="5240FA4D">
            <wp:extent cx="5635625" cy="38297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52" cy="385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4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A8C"/>
    <w:rsid w:val="005B3A8C"/>
    <w:rsid w:val="009B31C4"/>
    <w:rsid w:val="00C44ADF"/>
    <w:rsid w:val="00F2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3083C-F74B-42CC-B6C5-1B9591438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3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lectorium.festivalnauki.ru/nob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OSCR</dc:creator>
  <cp:keywords/>
  <dc:description/>
  <cp:lastModifiedBy>OSCR</cp:lastModifiedBy>
  <cp:revision>2</cp:revision>
  <dcterms:created xsi:type="dcterms:W3CDTF">2020-10-22T09:08:00Z</dcterms:created>
  <dcterms:modified xsi:type="dcterms:W3CDTF">2020-10-22T09:27:00Z</dcterms:modified>
</cp:coreProperties>
</file>