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6C" w:rsidRPr="00E202F5" w:rsidRDefault="0028456C" w:rsidP="0028456C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845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Вручение свидетельств выпускникам специализированной программы обучения «Технологии и правила обработки пассажиров и грузов на воздушном транспорте»</w:t>
      </w:r>
    </w:p>
    <w:p w:rsidR="0028456C" w:rsidRPr="00E202F5" w:rsidRDefault="0028456C" w:rsidP="0028456C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8456C" w:rsidRPr="003D7145" w:rsidRDefault="0028456C" w:rsidP="00AA5162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7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 октября 2020 года состоялось торжественное вручение свидетельств специализированной программы обучения «Технологии и правила обработки пассажиров и грузов на воздушном транспорте» студентам кафедры </w:t>
      </w:r>
      <w:r w:rsidR="00E202F5" w:rsidRPr="003D7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системного анализа и логистики </w:t>
      </w:r>
      <w:r w:rsidRPr="003D7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направления подготовки 23.03.01 «Технология транспортных процессов». Данная программа реализуется совместно </w:t>
      </w:r>
      <w:r w:rsidR="00E202F5" w:rsidRPr="003D7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3D7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ООО «Воздушные Ворота Северной Столицы» (Аэропорт Пулково)</w:t>
      </w:r>
      <w:r w:rsidR="00E202F5" w:rsidRPr="003D71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3F42" w:rsidRDefault="00C63F42" w:rsidP="0028456C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sz w:val="28"/>
          <w:szCs w:val="28"/>
        </w:rPr>
      </w:pPr>
    </w:p>
    <w:p w:rsidR="00E202F5" w:rsidRDefault="0028456C" w:rsidP="00AA516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sz w:val="28"/>
          <w:szCs w:val="28"/>
        </w:rPr>
      </w:pPr>
      <w:r w:rsidRPr="003D7145">
        <w:rPr>
          <w:sz w:val="28"/>
          <w:szCs w:val="28"/>
        </w:rPr>
        <w:t xml:space="preserve">Вручение проходило в зале ЛИАП </w:t>
      </w:r>
      <w:r w:rsidRPr="003D7145">
        <w:rPr>
          <w:sz w:val="28"/>
          <w:szCs w:val="28"/>
          <w:shd w:val="clear" w:color="auto" w:fill="FFFFFF"/>
        </w:rPr>
        <w:t xml:space="preserve">«Точки кипения – Санкт-Петербург. ГУАП». </w:t>
      </w:r>
      <w:r w:rsidRPr="003D7145">
        <w:rPr>
          <w:sz w:val="28"/>
          <w:szCs w:val="28"/>
        </w:rPr>
        <w:t xml:space="preserve">Руководитель отдела подбора персонала и развития бренда работодателя ООО «Воздушные Ворота Северной Столицы» Андрей Александрович Маевский поздравил студентов, рассказал о новых актуальных вопросах и </w:t>
      </w:r>
      <w:r w:rsidR="00E202F5" w:rsidRPr="003D7145">
        <w:rPr>
          <w:sz w:val="28"/>
          <w:szCs w:val="28"/>
        </w:rPr>
        <w:t xml:space="preserve">новых подходах в </w:t>
      </w:r>
      <w:r w:rsidR="006F3A1F" w:rsidRPr="003D7145">
        <w:rPr>
          <w:sz w:val="28"/>
          <w:szCs w:val="28"/>
        </w:rPr>
        <w:t>аэропорту, результатах</w:t>
      </w:r>
      <w:r w:rsidR="00E202F5" w:rsidRPr="003D7145">
        <w:rPr>
          <w:sz w:val="28"/>
          <w:szCs w:val="28"/>
        </w:rPr>
        <w:t>, которые были получены при переходе на дистантную форму. Отдельное внимание было уделено вопросам восстановления пассажиропотока и воздушных перевозок.</w:t>
      </w:r>
    </w:p>
    <w:p w:rsidR="00C63F42" w:rsidRPr="003D7145" w:rsidRDefault="00C63F42" w:rsidP="0028456C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sz w:val="28"/>
          <w:szCs w:val="28"/>
        </w:rPr>
      </w:pPr>
    </w:p>
    <w:p w:rsidR="0028456C" w:rsidRDefault="00E202F5" w:rsidP="00AA516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sz w:val="28"/>
          <w:szCs w:val="28"/>
        </w:rPr>
      </w:pPr>
      <w:r w:rsidRPr="003D7145">
        <w:rPr>
          <w:sz w:val="28"/>
          <w:szCs w:val="28"/>
        </w:rPr>
        <w:t xml:space="preserve"> </w:t>
      </w:r>
      <w:r w:rsidR="0028456C" w:rsidRPr="003D7145">
        <w:rPr>
          <w:sz w:val="28"/>
          <w:szCs w:val="28"/>
        </w:rPr>
        <w:t>По результатам обучения студентам вручили свидетельства о прохождении обучения по программе «Технологии и правила обработки пассажиров и грузов на воздушном транспорте». В рамках программы обучения на практике студенты изучали вопросы авиационной безопасности, правила обслуживания пассажиров и грузов, инфраструктуру аэропорта Пулково, воздушное законодательство Российской Федерации, международное регулирование воздушных перевозок.</w:t>
      </w:r>
    </w:p>
    <w:p w:rsidR="00C63F42" w:rsidRPr="003D7145" w:rsidRDefault="00C63F42" w:rsidP="0028456C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sz w:val="28"/>
          <w:szCs w:val="28"/>
        </w:rPr>
      </w:pPr>
    </w:p>
    <w:p w:rsidR="00E202F5" w:rsidRDefault="00E202F5" w:rsidP="00AA516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sz w:val="28"/>
          <w:szCs w:val="28"/>
        </w:rPr>
      </w:pPr>
      <w:r w:rsidRPr="003D7145">
        <w:rPr>
          <w:sz w:val="28"/>
          <w:szCs w:val="28"/>
        </w:rPr>
        <w:t xml:space="preserve">Многие студенты определились с выбором своей будущей профессиональной деятельности и, уже в марте представят свои результаты исследований в сфере авиационных перевозок на студенческой сессии ГУАП 2020, приуроченной к 80-летию ГУАП.  </w:t>
      </w:r>
    </w:p>
    <w:p w:rsidR="00C63F42" w:rsidRPr="003D7145" w:rsidRDefault="00C63F42" w:rsidP="0028456C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sz w:val="28"/>
          <w:szCs w:val="28"/>
        </w:rPr>
      </w:pPr>
    </w:p>
    <w:p w:rsidR="0028456C" w:rsidRPr="00E202F5" w:rsidRDefault="0028456C" w:rsidP="00AA516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i/>
          <w:color w:val="333333"/>
          <w:sz w:val="28"/>
          <w:szCs w:val="28"/>
        </w:rPr>
      </w:pPr>
      <w:bookmarkStart w:id="0" w:name="_GoBack"/>
      <w:bookmarkEnd w:id="0"/>
      <w:r w:rsidRPr="003D7145">
        <w:rPr>
          <w:i/>
          <w:sz w:val="28"/>
          <w:szCs w:val="28"/>
        </w:rPr>
        <w:t>Поздравляем выпускников данной программы обучения и желаем им дальнейших успехов</w:t>
      </w:r>
      <w:r w:rsidR="00E202F5" w:rsidRPr="003D7145">
        <w:rPr>
          <w:i/>
          <w:sz w:val="28"/>
          <w:szCs w:val="28"/>
        </w:rPr>
        <w:t xml:space="preserve"> в развитие </w:t>
      </w:r>
      <w:r w:rsidR="00C63F42">
        <w:rPr>
          <w:i/>
          <w:sz w:val="28"/>
          <w:szCs w:val="28"/>
        </w:rPr>
        <w:t>транспортного</w:t>
      </w:r>
      <w:r w:rsidR="00E202F5" w:rsidRPr="003D7145">
        <w:rPr>
          <w:i/>
          <w:sz w:val="28"/>
          <w:szCs w:val="28"/>
        </w:rPr>
        <w:t xml:space="preserve"> направления</w:t>
      </w:r>
      <w:r w:rsidRPr="00E202F5">
        <w:rPr>
          <w:i/>
          <w:color w:val="333333"/>
          <w:sz w:val="28"/>
          <w:szCs w:val="28"/>
        </w:rPr>
        <w:t>!</w:t>
      </w:r>
    </w:p>
    <w:p w:rsidR="0028456C" w:rsidRPr="0028456C" w:rsidRDefault="0028456C">
      <w:pPr>
        <w:rPr>
          <w:rFonts w:ascii="Times New Roman" w:hAnsi="Times New Roman" w:cs="Times New Roman"/>
          <w:sz w:val="28"/>
          <w:szCs w:val="28"/>
        </w:rPr>
      </w:pPr>
    </w:p>
    <w:sectPr w:rsidR="0028456C" w:rsidRPr="0028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7F"/>
    <w:rsid w:val="000D677F"/>
    <w:rsid w:val="0028456C"/>
    <w:rsid w:val="003D7145"/>
    <w:rsid w:val="006B064F"/>
    <w:rsid w:val="006F3A1F"/>
    <w:rsid w:val="00AA5162"/>
    <w:rsid w:val="00C63F42"/>
    <w:rsid w:val="00E2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920C9-E799-444B-B47C-DC27D1A1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28456C"/>
  </w:style>
  <w:style w:type="paragraph" w:styleId="a3">
    <w:name w:val="Normal (Web)"/>
    <w:basedOn w:val="a"/>
    <w:uiPriority w:val="99"/>
    <w:semiHidden/>
    <w:unhideWhenUsed/>
    <w:rsid w:val="0028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2020-10-29T11:35:00Z</dcterms:created>
  <dcterms:modified xsi:type="dcterms:W3CDTF">2020-10-29T12:21:00Z</dcterms:modified>
</cp:coreProperties>
</file>