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48" w:rsidRPr="00772548" w:rsidRDefault="00772548" w:rsidP="0077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3779C" w:rsidRDefault="00F3779C" w:rsidP="0077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548">
        <w:rPr>
          <w:rFonts w:ascii="Times New Roman" w:hAnsi="Times New Roman" w:cs="Times New Roman"/>
          <w:sz w:val="24"/>
          <w:szCs w:val="24"/>
        </w:rPr>
        <w:t xml:space="preserve">ГУАП проведет </w:t>
      </w:r>
      <w:proofErr w:type="spellStart"/>
      <w:r w:rsidRPr="00772548">
        <w:rPr>
          <w:rFonts w:ascii="Times New Roman" w:hAnsi="Times New Roman" w:cs="Times New Roman"/>
          <w:sz w:val="24"/>
          <w:szCs w:val="24"/>
        </w:rPr>
        <w:t>демоэкзамен</w:t>
      </w:r>
      <w:proofErr w:type="spellEnd"/>
      <w:r w:rsidRPr="00772548">
        <w:rPr>
          <w:rFonts w:ascii="Times New Roman" w:hAnsi="Times New Roman" w:cs="Times New Roman"/>
          <w:sz w:val="24"/>
          <w:szCs w:val="24"/>
        </w:rPr>
        <w:t xml:space="preserve"> по </w:t>
      </w:r>
      <w:r w:rsidR="00877B01" w:rsidRPr="0077254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proofErr w:type="spellStart"/>
      <w:r w:rsidR="00877B01" w:rsidRPr="0077254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72548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spellEnd"/>
      <w:r w:rsidR="00877B01" w:rsidRPr="00772548">
        <w:rPr>
          <w:rFonts w:ascii="Times New Roman" w:hAnsi="Times New Roman" w:cs="Times New Roman"/>
          <w:sz w:val="24"/>
          <w:szCs w:val="24"/>
        </w:rPr>
        <w:t xml:space="preserve"> </w:t>
      </w:r>
      <w:r w:rsidR="00772548">
        <w:rPr>
          <w:rFonts w:ascii="Times New Roman" w:hAnsi="Times New Roman" w:cs="Times New Roman"/>
          <w:sz w:val="24"/>
          <w:szCs w:val="24"/>
        </w:rPr>
        <w:t>«</w:t>
      </w:r>
      <w:r w:rsidR="00877B01" w:rsidRPr="00772548">
        <w:rPr>
          <w:rFonts w:ascii="Times New Roman" w:hAnsi="Times New Roman" w:cs="Times New Roman"/>
          <w:sz w:val="24"/>
          <w:szCs w:val="24"/>
        </w:rPr>
        <w:t>Инженерия космических систем</w:t>
      </w:r>
      <w:r w:rsidR="00772548">
        <w:rPr>
          <w:rFonts w:ascii="Times New Roman" w:hAnsi="Times New Roman" w:cs="Times New Roman"/>
          <w:sz w:val="24"/>
          <w:szCs w:val="24"/>
        </w:rPr>
        <w:t>»</w:t>
      </w:r>
    </w:p>
    <w:p w:rsidR="00772548" w:rsidRPr="00772548" w:rsidRDefault="00772548" w:rsidP="0077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9C" w:rsidRPr="00772548" w:rsidRDefault="00772548" w:rsidP="0077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3779C" w:rsidRDefault="00772548" w:rsidP="0077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</w:t>
      </w:r>
      <w:r w:rsidR="00877B01" w:rsidRPr="00772548">
        <w:rPr>
          <w:rFonts w:ascii="Times New Roman" w:hAnsi="Times New Roman" w:cs="Times New Roman"/>
          <w:sz w:val="24"/>
          <w:szCs w:val="24"/>
        </w:rPr>
        <w:t xml:space="preserve"> успешно прошел </w:t>
      </w:r>
      <w:r w:rsidR="00FE3FD1" w:rsidRPr="00772548">
        <w:rPr>
          <w:rFonts w:ascii="Times New Roman" w:hAnsi="Times New Roman" w:cs="Times New Roman"/>
          <w:sz w:val="24"/>
          <w:szCs w:val="24"/>
        </w:rPr>
        <w:t xml:space="preserve">аккредитацию и стал Центром </w:t>
      </w:r>
      <w:r w:rsidR="001012CD" w:rsidRPr="00772548">
        <w:rPr>
          <w:rFonts w:ascii="Times New Roman" w:hAnsi="Times New Roman" w:cs="Times New Roman"/>
          <w:sz w:val="24"/>
          <w:szCs w:val="24"/>
        </w:rPr>
        <w:t xml:space="preserve">проведения демонстрационного экзамена по </w:t>
      </w:r>
      <w:r w:rsidR="00006220" w:rsidRPr="0077254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06220" w:rsidRPr="00772548">
        <w:rPr>
          <w:rFonts w:ascii="Times New Roman" w:hAnsi="Times New Roman" w:cs="Times New Roman"/>
          <w:sz w:val="24"/>
          <w:szCs w:val="24"/>
        </w:rPr>
        <w:t>Инженерия космических систем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6220" w:rsidRPr="00772548">
        <w:rPr>
          <w:rFonts w:ascii="Times New Roman" w:hAnsi="Times New Roman" w:cs="Times New Roman"/>
          <w:sz w:val="24"/>
          <w:szCs w:val="24"/>
        </w:rPr>
        <w:t>.</w:t>
      </w:r>
    </w:p>
    <w:p w:rsidR="00772548" w:rsidRDefault="00772548" w:rsidP="0077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548" w:rsidRPr="00772548" w:rsidRDefault="00772548" w:rsidP="0077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8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F3779C" w:rsidRPr="00772548" w:rsidRDefault="00772548" w:rsidP="00772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Демонстрационный экзамен – </w:t>
      </w:r>
      <w:r w:rsidR="00F3779C" w:rsidRPr="00772548">
        <w:rPr>
          <w:rFonts w:ascii="Times New Roman" w:hAnsi="Times New Roman" w:cs="Times New Roman"/>
          <w:sz w:val="24"/>
          <w:szCs w:val="24"/>
        </w:rPr>
        <w:t>это форма государственной итоговой аттестации выпускников по программам СПО организаций высшего и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Демоэкзамен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r w:rsidR="003628F6" w:rsidRPr="00772548">
        <w:rPr>
          <w:rFonts w:ascii="Times New Roman" w:hAnsi="Times New Roman" w:cs="Times New Roman"/>
          <w:sz w:val="24"/>
          <w:szCs w:val="24"/>
        </w:rPr>
        <w:t>Инженерия космических систем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28F6" w:rsidRPr="00772548">
        <w:rPr>
          <w:rFonts w:ascii="Times New Roman" w:hAnsi="Times New Roman" w:cs="Times New Roman"/>
          <w:sz w:val="24"/>
          <w:szCs w:val="24"/>
        </w:rPr>
        <w:t xml:space="preserve"> пройдет на </w:t>
      </w:r>
      <w:r w:rsidR="00DB6B8B" w:rsidRPr="00772548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6B8B" w:rsidRPr="0077254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ГУАП</w:t>
      </w:r>
      <w:r w:rsidR="003628F6" w:rsidRPr="00772548">
        <w:rPr>
          <w:rFonts w:ascii="Times New Roman" w:hAnsi="Times New Roman" w:cs="Times New Roman"/>
          <w:sz w:val="24"/>
          <w:szCs w:val="24"/>
        </w:rPr>
        <w:t xml:space="preserve"> </w:t>
      </w:r>
      <w:r w:rsidR="00283F6F" w:rsidRPr="00772548">
        <w:rPr>
          <w:rFonts w:ascii="Times New Roman" w:hAnsi="Times New Roman" w:cs="Times New Roman"/>
          <w:sz w:val="24"/>
          <w:szCs w:val="24"/>
        </w:rPr>
        <w:t xml:space="preserve">в качестве промежуточной аттестации обучающихся по специальности </w:t>
      </w:r>
      <w:r w:rsidR="009E5BF1" w:rsidRPr="00772548">
        <w:rPr>
          <w:rFonts w:ascii="Times New Roman" w:hAnsi="Times New Roman" w:cs="Times New Roman"/>
          <w:sz w:val="24"/>
          <w:szCs w:val="24"/>
        </w:rPr>
        <w:t>«Авиационные приборы и комплексы»</w:t>
      </w:r>
      <w:r w:rsidR="00A76FC4" w:rsidRPr="00772548">
        <w:rPr>
          <w:rFonts w:ascii="Times New Roman" w:hAnsi="Times New Roman" w:cs="Times New Roman"/>
          <w:sz w:val="24"/>
          <w:szCs w:val="24"/>
        </w:rPr>
        <w:t xml:space="preserve"> в конце декабря 2020 года.</w:t>
      </w:r>
    </w:p>
    <w:p w:rsidR="00A76FC4" w:rsidRPr="00772548" w:rsidRDefault="00772548" w:rsidP="00772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76FC4" w:rsidRPr="00772548">
        <w:rPr>
          <w:rFonts w:ascii="Times New Roman" w:hAnsi="Times New Roman" w:cs="Times New Roman"/>
          <w:sz w:val="24"/>
          <w:szCs w:val="24"/>
        </w:rPr>
        <w:t xml:space="preserve"> активно внедряет инновационные методики в </w:t>
      </w:r>
      <w:r w:rsidR="00AA6593" w:rsidRPr="00772548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A76FC4" w:rsidRPr="00772548">
        <w:rPr>
          <w:rFonts w:ascii="Times New Roman" w:hAnsi="Times New Roman" w:cs="Times New Roman"/>
          <w:sz w:val="24"/>
          <w:szCs w:val="24"/>
        </w:rPr>
        <w:t xml:space="preserve">процесс и </w:t>
      </w:r>
      <w:r w:rsidR="009E0994" w:rsidRPr="00772548">
        <w:rPr>
          <w:rFonts w:ascii="Times New Roman" w:hAnsi="Times New Roman" w:cs="Times New Roman"/>
          <w:sz w:val="24"/>
          <w:szCs w:val="24"/>
        </w:rPr>
        <w:t xml:space="preserve">создает условия для </w:t>
      </w:r>
      <w:r w:rsidR="00AA6593" w:rsidRPr="00772548">
        <w:rPr>
          <w:rFonts w:ascii="Times New Roman" w:hAnsi="Times New Roman" w:cs="Times New Roman"/>
          <w:sz w:val="24"/>
          <w:szCs w:val="24"/>
        </w:rPr>
        <w:t>получения</w:t>
      </w:r>
      <w:r w:rsidR="00F12779" w:rsidRPr="0077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студентами </w:t>
      </w:r>
      <w:proofErr w:type="spellStart"/>
      <w:r w:rsidR="00C22602" w:rsidRPr="00772548">
        <w:rPr>
          <w:rFonts w:ascii="Times New Roman" w:hAnsi="Times New Roman" w:cs="Times New Roman"/>
          <w:sz w:val="24"/>
          <w:szCs w:val="24"/>
        </w:rPr>
        <w:t>практи</w:t>
      </w:r>
      <w:r w:rsidR="006632A5" w:rsidRPr="00772548">
        <w:rPr>
          <w:rFonts w:ascii="Times New Roman" w:hAnsi="Times New Roman" w:cs="Times New Roman"/>
          <w:sz w:val="24"/>
          <w:szCs w:val="24"/>
        </w:rPr>
        <w:t>ко</w:t>
      </w:r>
      <w:r w:rsidR="00C22602" w:rsidRPr="00772548">
        <w:rPr>
          <w:rFonts w:ascii="Times New Roman" w:hAnsi="Times New Roman" w:cs="Times New Roman"/>
          <w:sz w:val="24"/>
          <w:szCs w:val="24"/>
        </w:rPr>
        <w:t>ориентированн</w:t>
      </w:r>
      <w:r w:rsidR="00AA6593" w:rsidRPr="0077254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A6593" w:rsidRPr="0077254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sectPr w:rsidR="00A76FC4" w:rsidRPr="00772548" w:rsidSect="0018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9C"/>
    <w:rsid w:val="00006220"/>
    <w:rsid w:val="0002175C"/>
    <w:rsid w:val="001012CD"/>
    <w:rsid w:val="0016621C"/>
    <w:rsid w:val="00182FD5"/>
    <w:rsid w:val="001B1E2E"/>
    <w:rsid w:val="00223ACC"/>
    <w:rsid w:val="00283F6F"/>
    <w:rsid w:val="003628F6"/>
    <w:rsid w:val="004952B5"/>
    <w:rsid w:val="004A7F3F"/>
    <w:rsid w:val="005D4CE1"/>
    <w:rsid w:val="006632A5"/>
    <w:rsid w:val="00772548"/>
    <w:rsid w:val="007928BE"/>
    <w:rsid w:val="00877B01"/>
    <w:rsid w:val="009E0994"/>
    <w:rsid w:val="009E5BF1"/>
    <w:rsid w:val="00A76FC4"/>
    <w:rsid w:val="00AA6593"/>
    <w:rsid w:val="00C22602"/>
    <w:rsid w:val="00DB6B8B"/>
    <w:rsid w:val="00E90E37"/>
    <w:rsid w:val="00F12779"/>
    <w:rsid w:val="00F3779C"/>
    <w:rsid w:val="00FE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Еремеева</dc:creator>
  <cp:lastModifiedBy>iRU</cp:lastModifiedBy>
  <cp:revision>2</cp:revision>
  <dcterms:created xsi:type="dcterms:W3CDTF">2020-11-05T14:20:00Z</dcterms:created>
  <dcterms:modified xsi:type="dcterms:W3CDTF">2020-11-05T14:20:00Z</dcterms:modified>
</cp:coreProperties>
</file>