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3B" w:rsidRPr="00433FCB" w:rsidRDefault="0095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B7E3B" w:rsidRPr="00433FCB">
        <w:rPr>
          <w:rFonts w:ascii="Times New Roman" w:hAnsi="Times New Roman" w:cs="Times New Roman"/>
          <w:sz w:val="28"/>
          <w:szCs w:val="28"/>
        </w:rPr>
        <w:t xml:space="preserve">21 ноября 2015 года в корпусе ГУАП по адресу Московский пр, 149 В состоялся очный тур конференции школьников по информатике «Информатика и информационные технологии», в рамках </w:t>
      </w:r>
      <w:r w:rsidR="008B7E3B" w:rsidRPr="00433F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B7E3B" w:rsidRPr="00433FCB">
        <w:rPr>
          <w:rFonts w:ascii="Times New Roman" w:hAnsi="Times New Roman" w:cs="Times New Roman"/>
          <w:sz w:val="28"/>
          <w:szCs w:val="28"/>
        </w:rPr>
        <w:t xml:space="preserve"> городского фестиваля учащихся «Ветер перемен». В заочном туре приняли участие более чем 50 учащихся 9-11 классов. После оценки жюри к защите были приглашены 8 участников. В результате призовые места распределились следующим образом: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1 место – Титов Алексей (школа №496)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2 место – Гусев Алексей (ФМЛ № 366)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3 место – Зиотдинов Ильдар (школа № 58)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Специальными призами от партнеров фестиваля были  отмечены работы следующих учащихся: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Варгасов Владислав (школа №645)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Топал Александр (школа № 684)</w:t>
      </w:r>
    </w:p>
    <w:p w:rsidR="008B7E3B" w:rsidRPr="00433FCB" w:rsidRDefault="008B7E3B">
      <w:pPr>
        <w:rPr>
          <w:rFonts w:ascii="Times New Roman" w:hAnsi="Times New Roman" w:cs="Times New Roman"/>
          <w:sz w:val="28"/>
          <w:szCs w:val="28"/>
        </w:rPr>
      </w:pPr>
      <w:r w:rsidRPr="00433FCB">
        <w:rPr>
          <w:rFonts w:ascii="Times New Roman" w:hAnsi="Times New Roman" w:cs="Times New Roman"/>
          <w:sz w:val="28"/>
          <w:szCs w:val="28"/>
        </w:rPr>
        <w:t>Коновалов Артём (лицей № 393)</w:t>
      </w:r>
    </w:p>
    <w:sectPr w:rsidR="008B7E3B" w:rsidRPr="0043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0"/>
    <w:rsid w:val="00433FCB"/>
    <w:rsid w:val="008A78C6"/>
    <w:rsid w:val="008B7E3B"/>
    <w:rsid w:val="0095557F"/>
    <w:rsid w:val="00B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6AF"/>
  <w15:docId w15:val="{262E4942-F5B4-4E82-9CA1-8FFDD4F9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KRV</cp:lastModifiedBy>
  <cp:revision>3</cp:revision>
  <dcterms:created xsi:type="dcterms:W3CDTF">2015-11-24T06:45:00Z</dcterms:created>
  <dcterms:modified xsi:type="dcterms:W3CDTF">2022-08-02T08:33:00Z</dcterms:modified>
</cp:coreProperties>
</file>