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5202A3" w:rsidRDefault="002E3F85" w:rsidP="00520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A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E3F85" w:rsidRPr="005202A3" w:rsidRDefault="002E3F85" w:rsidP="005202A3">
      <w:pPr>
        <w:jc w:val="both"/>
        <w:rPr>
          <w:rFonts w:ascii="Times New Roman" w:hAnsi="Times New Roman" w:cs="Times New Roman"/>
          <w:sz w:val="24"/>
          <w:szCs w:val="24"/>
        </w:rPr>
      </w:pPr>
      <w:r w:rsidRPr="005202A3">
        <w:rPr>
          <w:rFonts w:ascii="Times New Roman" w:hAnsi="Times New Roman" w:cs="Times New Roman"/>
          <w:sz w:val="24"/>
          <w:szCs w:val="24"/>
        </w:rPr>
        <w:t>Студент ГУАП стал победителем петербургского конкурса «Студент года»</w:t>
      </w:r>
    </w:p>
    <w:p w:rsidR="002E3F85" w:rsidRPr="005202A3" w:rsidRDefault="002E3F85" w:rsidP="00520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A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E3F85" w:rsidRPr="005202A3" w:rsidRDefault="002E3F85" w:rsidP="005202A3">
      <w:pPr>
        <w:jc w:val="both"/>
        <w:rPr>
          <w:rFonts w:ascii="Times New Roman" w:hAnsi="Times New Roman" w:cs="Times New Roman"/>
          <w:sz w:val="24"/>
          <w:szCs w:val="24"/>
        </w:rPr>
      </w:pPr>
      <w:r w:rsidRPr="005202A3">
        <w:rPr>
          <w:rFonts w:ascii="Times New Roman" w:hAnsi="Times New Roman" w:cs="Times New Roman"/>
          <w:sz w:val="24"/>
          <w:szCs w:val="24"/>
        </w:rPr>
        <w:t xml:space="preserve">27 ноября состоялась торжественная церемония награждения лауреатов и победителей конкурса «Студент года» в системе высшего образования </w:t>
      </w:r>
      <w:r w:rsidR="00E302AC" w:rsidRPr="005202A3">
        <w:rPr>
          <w:rFonts w:ascii="Times New Roman" w:hAnsi="Times New Roman" w:cs="Times New Roman"/>
          <w:sz w:val="24"/>
          <w:szCs w:val="24"/>
        </w:rPr>
        <w:t>в Санкт-Петербурге.</w:t>
      </w:r>
    </w:p>
    <w:p w:rsidR="00E302AC" w:rsidRPr="005202A3" w:rsidRDefault="002E3F85" w:rsidP="00520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A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2E3F85" w:rsidRPr="005202A3" w:rsidRDefault="00E302AC" w:rsidP="005202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A3">
        <w:rPr>
          <w:rFonts w:ascii="Times New Roman" w:hAnsi="Times New Roman" w:cs="Times New Roman"/>
          <w:sz w:val="24"/>
          <w:szCs w:val="24"/>
        </w:rPr>
        <w:t xml:space="preserve">С 24 сентября по 16 октября </w:t>
      </w:r>
      <w:r w:rsidR="002E3F85" w:rsidRPr="005202A3">
        <w:rPr>
          <w:rFonts w:ascii="Times New Roman" w:hAnsi="Times New Roman" w:cs="Times New Roman"/>
          <w:sz w:val="24"/>
          <w:szCs w:val="24"/>
        </w:rPr>
        <w:t>Комитет по науке и высшей школе совместно с Советом ректоров вузов Санкт-Петербурга</w:t>
      </w:r>
      <w:r w:rsidRPr="005202A3">
        <w:rPr>
          <w:rFonts w:ascii="Times New Roman" w:hAnsi="Times New Roman" w:cs="Times New Roman"/>
          <w:sz w:val="24"/>
          <w:szCs w:val="24"/>
        </w:rPr>
        <w:t xml:space="preserve"> и Ленинградской области проводили</w:t>
      </w:r>
      <w:r w:rsidR="002E3F85" w:rsidRPr="005202A3">
        <w:rPr>
          <w:rFonts w:ascii="Times New Roman" w:hAnsi="Times New Roman" w:cs="Times New Roman"/>
          <w:sz w:val="24"/>
          <w:szCs w:val="24"/>
        </w:rPr>
        <w:t xml:space="preserve"> конкурс «Студент года</w:t>
      </w:r>
      <w:r w:rsidRPr="005202A3">
        <w:rPr>
          <w:rFonts w:ascii="Times New Roman" w:hAnsi="Times New Roman" w:cs="Times New Roman"/>
          <w:sz w:val="24"/>
          <w:szCs w:val="24"/>
        </w:rPr>
        <w:t xml:space="preserve">». Его главная цель – </w:t>
      </w:r>
      <w:r w:rsidR="002E3F85" w:rsidRPr="005202A3">
        <w:rPr>
          <w:rFonts w:ascii="Times New Roman" w:hAnsi="Times New Roman" w:cs="Times New Roman"/>
          <w:sz w:val="24"/>
          <w:szCs w:val="24"/>
        </w:rPr>
        <w:t xml:space="preserve"> поощрение студентов за активное участие в научно-исследовательской, общественной, творческой и спортивно-массовой работе.</w:t>
      </w:r>
      <w:r w:rsidRPr="0052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85" w:rsidRPr="005202A3" w:rsidRDefault="005202A3" w:rsidP="005202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="00E302AC" w:rsidRPr="005202A3">
        <w:rPr>
          <w:rFonts w:ascii="Times New Roman" w:hAnsi="Times New Roman" w:cs="Times New Roman"/>
          <w:sz w:val="24"/>
          <w:szCs w:val="24"/>
        </w:rPr>
        <w:t xml:space="preserve"> представил студент Института вычислительных систем и программирования</w:t>
      </w:r>
      <w:r w:rsidRPr="005202A3">
        <w:rPr>
          <w:rFonts w:ascii="Times New Roman" w:hAnsi="Times New Roman" w:cs="Times New Roman"/>
          <w:sz w:val="24"/>
          <w:szCs w:val="24"/>
        </w:rPr>
        <w:t xml:space="preserve"> Сергей Ненашев.</w:t>
      </w:r>
      <w:r w:rsidR="00E302AC" w:rsidRPr="005202A3">
        <w:rPr>
          <w:rFonts w:ascii="Times New Roman" w:hAnsi="Times New Roman" w:cs="Times New Roman"/>
          <w:sz w:val="24"/>
          <w:szCs w:val="24"/>
        </w:rPr>
        <w:t xml:space="preserve"> Он стал победителем в почетной номинации «Лучший в научном и техническом творчестве</w:t>
      </w:r>
      <w:r w:rsidRPr="005202A3">
        <w:rPr>
          <w:rFonts w:ascii="Times New Roman" w:hAnsi="Times New Roman" w:cs="Times New Roman"/>
          <w:sz w:val="24"/>
          <w:szCs w:val="24"/>
        </w:rPr>
        <w:t>»</w:t>
      </w:r>
      <w:r w:rsidR="00E302AC" w:rsidRPr="005202A3">
        <w:rPr>
          <w:rFonts w:ascii="Times New Roman" w:hAnsi="Times New Roman" w:cs="Times New Roman"/>
          <w:sz w:val="24"/>
          <w:szCs w:val="24"/>
        </w:rPr>
        <w:t>!</w:t>
      </w:r>
    </w:p>
    <w:p w:rsidR="00E302AC" w:rsidRPr="005202A3" w:rsidRDefault="00E302AC" w:rsidP="005202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A3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5202A3" w:rsidRPr="005202A3">
        <w:rPr>
          <w:rFonts w:ascii="Times New Roman" w:hAnsi="Times New Roman" w:cs="Times New Roman"/>
          <w:sz w:val="24"/>
          <w:szCs w:val="24"/>
        </w:rPr>
        <w:t>Сергея и желаем ему новых научных достижений!</w:t>
      </w:r>
    </w:p>
    <w:p w:rsidR="002E3F85" w:rsidRPr="002E3F85" w:rsidRDefault="002E3F85" w:rsidP="002E3F85">
      <w:pPr>
        <w:pStyle w:val="a4"/>
        <w:shd w:val="clear" w:color="auto" w:fill="F1F1F0"/>
        <w:spacing w:before="0" w:beforeAutospacing="0" w:after="272" w:afterAutospacing="0"/>
        <w:textAlignment w:val="baseline"/>
      </w:pPr>
    </w:p>
    <w:sectPr w:rsidR="002E3F85" w:rsidRPr="002E3F8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7AB"/>
    <w:multiLevelType w:val="multilevel"/>
    <w:tmpl w:val="CD04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F85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52D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64"/>
    <w:rsid w:val="00236977"/>
    <w:rsid w:val="00237BE8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3F85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542D"/>
    <w:rsid w:val="003355DA"/>
    <w:rsid w:val="00336408"/>
    <w:rsid w:val="0033647D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8C1"/>
    <w:rsid w:val="003C497F"/>
    <w:rsid w:val="003C51B7"/>
    <w:rsid w:val="003C5720"/>
    <w:rsid w:val="003C5748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2A3"/>
    <w:rsid w:val="005206A4"/>
    <w:rsid w:val="0052139E"/>
    <w:rsid w:val="00521434"/>
    <w:rsid w:val="0052181B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4D74"/>
    <w:rsid w:val="00615714"/>
    <w:rsid w:val="00615850"/>
    <w:rsid w:val="00615FB3"/>
    <w:rsid w:val="006160E1"/>
    <w:rsid w:val="00616341"/>
    <w:rsid w:val="00616934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DC4"/>
    <w:rsid w:val="0065074A"/>
    <w:rsid w:val="0065093C"/>
    <w:rsid w:val="006509A1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9"/>
    <w:rsid w:val="008221B7"/>
    <w:rsid w:val="00822465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DA6"/>
    <w:rsid w:val="008F3014"/>
    <w:rsid w:val="008F3928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64C"/>
    <w:rsid w:val="009106B9"/>
    <w:rsid w:val="0091091E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A68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AEC"/>
    <w:rsid w:val="00A15C27"/>
    <w:rsid w:val="00A15EBF"/>
    <w:rsid w:val="00A160D9"/>
    <w:rsid w:val="00A169C3"/>
    <w:rsid w:val="00A16FC3"/>
    <w:rsid w:val="00A1762A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C6F"/>
    <w:rsid w:val="00E11E25"/>
    <w:rsid w:val="00E11F3B"/>
    <w:rsid w:val="00E1200E"/>
    <w:rsid w:val="00E12014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02AC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6513"/>
    <w:rsid w:val="00EB654D"/>
    <w:rsid w:val="00EB67E0"/>
    <w:rsid w:val="00EB6AA8"/>
    <w:rsid w:val="00EB7388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F85"/>
    <w:rPr>
      <w:b/>
      <w:bCs/>
    </w:rPr>
  </w:style>
  <w:style w:type="paragraph" w:styleId="a4">
    <w:name w:val="Normal (Web)"/>
    <w:basedOn w:val="a"/>
    <w:uiPriority w:val="99"/>
    <w:unhideWhenUsed/>
    <w:rsid w:val="002E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2020-11-29T14:32:00Z</dcterms:created>
  <dcterms:modified xsi:type="dcterms:W3CDTF">2020-11-29T15:07:00Z</dcterms:modified>
</cp:coreProperties>
</file>