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6" w:rsidRDefault="002A3526">
      <w:r>
        <w:t>6 мая группа студентов учебного военного центра ГУАП под руководством старшего преподавателя УВЦ капитана 2 ранга Черноусова А.А. посетила выставку, организованную Патриотическим объединением «</w:t>
      </w:r>
      <w:proofErr w:type="spellStart"/>
      <w:r>
        <w:t>Ленрезерв</w:t>
      </w:r>
      <w:proofErr w:type="spellEnd"/>
      <w:r>
        <w:t>».</w:t>
      </w:r>
    </w:p>
    <w:p w:rsidR="002A3526" w:rsidRDefault="002A3526">
      <w:r>
        <w:t xml:space="preserve">На выставке студенты ознакомились с более чем с сотней образцов военной техники и десятками образцов стрелкового оружия времен Великой Отечественной войны, производства СССР, поставленной СССР по </w:t>
      </w:r>
      <w:proofErr w:type="spellStart"/>
      <w:r>
        <w:t>Лендлизу</w:t>
      </w:r>
      <w:proofErr w:type="spellEnd"/>
      <w:r>
        <w:t xml:space="preserve"> и трофейной фашистской.</w:t>
      </w:r>
    </w:p>
    <w:p w:rsidR="002A3526" w:rsidRDefault="002A3526">
      <w:r>
        <w:t>Также студенты посетили экспозиции дающие представление о работе полевого госпиталя, работе НКВД и милиции в осажденном Ленинграде, деятельности партизан в тылу врага, выставку советских боевых знамен. Так как уровень подачи исторического материала очень высок, студенты существенно повысили свои знания по истории Великой Отечественной войны.</w:t>
      </w:r>
    </w:p>
    <w:p w:rsidR="005F61CA" w:rsidRDefault="002A3526">
      <w:r>
        <w:t>Несомненно, что посещение подобных мероприятий имеет большое значение для патриотического воспитания молодежи.</w:t>
      </w:r>
    </w:p>
    <w:sectPr w:rsidR="005F61CA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26"/>
    <w:rsid w:val="00003C45"/>
    <w:rsid w:val="00034D53"/>
    <w:rsid w:val="00122BF1"/>
    <w:rsid w:val="002A3526"/>
    <w:rsid w:val="00387C3E"/>
    <w:rsid w:val="00461BF7"/>
    <w:rsid w:val="00527273"/>
    <w:rsid w:val="005F61CA"/>
    <w:rsid w:val="0078280E"/>
    <w:rsid w:val="007D0F29"/>
    <w:rsid w:val="00B36253"/>
    <w:rsid w:val="00BC7EBC"/>
    <w:rsid w:val="00D36DB1"/>
    <w:rsid w:val="00D47562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Kraftway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3</cp:revision>
  <dcterms:created xsi:type="dcterms:W3CDTF">2016-05-10T06:49:00Z</dcterms:created>
  <dcterms:modified xsi:type="dcterms:W3CDTF">2016-05-10T06:54:00Z</dcterms:modified>
</cp:coreProperties>
</file>