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B1" w:rsidRPr="004E52B1" w:rsidRDefault="004E52B1" w:rsidP="004E52B1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52B1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4E52B1" w:rsidRPr="004E52B1" w:rsidRDefault="004E52B1" w:rsidP="004E52B1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 ГУАП</w:t>
      </w:r>
    </w:p>
    <w:p w:rsidR="004E52B1" w:rsidRDefault="004E52B1" w:rsidP="004E52B1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F52" w:rsidRPr="00CD2F52" w:rsidRDefault="00CD2F52" w:rsidP="00CD2F52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  <w:r w:rsidRPr="004E52B1">
        <w:rPr>
          <w:rFonts w:ascii="Times New Roman" w:hAnsi="Times New Roman" w:cs="Times New Roman"/>
          <w:b/>
          <w:sz w:val="24"/>
          <w:szCs w:val="24"/>
        </w:rPr>
        <w:t>:</w:t>
      </w:r>
    </w:p>
    <w:p w:rsidR="004E52B1" w:rsidRPr="004E52B1" w:rsidRDefault="004E52B1" w:rsidP="004E52B1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Знакомься с нашим университетом в формате онлайн!</w:t>
      </w:r>
    </w:p>
    <w:p w:rsidR="00CD2F52" w:rsidRDefault="00CD2F52" w:rsidP="004E52B1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F52" w:rsidRPr="004E52B1" w:rsidRDefault="00CD2F52" w:rsidP="00CD2F52">
      <w:pPr>
        <w:tabs>
          <w:tab w:val="left" w:pos="142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52B1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4E52B1" w:rsidRPr="004E52B1" w:rsidRDefault="004E52B1" w:rsidP="004E52B1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17 декабря 2020 года абитуриенты и их родители снова смогут поближе познакомиться с</w:t>
      </w:r>
      <w:proofErr w:type="gramStart"/>
      <w:r w:rsidRPr="004E52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E52B1">
        <w:rPr>
          <w:rFonts w:ascii="Times New Roman" w:hAnsi="Times New Roman" w:cs="Times New Roman"/>
          <w:sz w:val="24"/>
          <w:szCs w:val="24"/>
        </w:rPr>
        <w:t>ервым аэрокосмическим, не выходя из дома!</w:t>
      </w:r>
    </w:p>
    <w:p w:rsidR="004E52B1" w:rsidRDefault="004E52B1" w:rsidP="004E52B1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2B1" w:rsidRPr="004E52B1" w:rsidRDefault="004E52B1" w:rsidP="004E52B1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1">
        <w:rPr>
          <w:rFonts w:ascii="Times New Roman" w:hAnsi="Times New Roman" w:cs="Times New Roman"/>
          <w:sz w:val="24"/>
          <w:szCs w:val="24"/>
        </w:rPr>
        <w:t>В программе Дня открытых дверей ГУАП:</w:t>
      </w:r>
    </w:p>
    <w:p w:rsidR="004E52B1" w:rsidRPr="004E52B1" w:rsidRDefault="004E52B1" w:rsidP="004E52B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презентация университета,</w:t>
      </w:r>
    </w:p>
    <w:p w:rsidR="004E52B1" w:rsidRPr="004E52B1" w:rsidRDefault="004E52B1" w:rsidP="004E52B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выступление представителей приемной комиссии,</w:t>
      </w:r>
    </w:p>
    <w:p w:rsidR="004E52B1" w:rsidRPr="004E52B1" w:rsidRDefault="004E52B1" w:rsidP="004E52B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подробная информация о правилах приема 2021 год, подаче документов</w:t>
      </w:r>
      <w:r w:rsidR="00CD2F52">
        <w:rPr>
          <w:rFonts w:ascii="Times New Roman" w:hAnsi="Times New Roman" w:cs="Times New Roman"/>
          <w:sz w:val="24"/>
          <w:szCs w:val="24"/>
        </w:rPr>
        <w:t xml:space="preserve"> и </w:t>
      </w:r>
      <w:r w:rsidRPr="004E52B1">
        <w:rPr>
          <w:rFonts w:ascii="Times New Roman" w:hAnsi="Times New Roman" w:cs="Times New Roman"/>
          <w:sz w:val="24"/>
          <w:szCs w:val="24"/>
        </w:rPr>
        <w:t>новых экзаменах,</w:t>
      </w:r>
    </w:p>
    <w:p w:rsidR="004E52B1" w:rsidRPr="004E52B1" w:rsidRDefault="004E52B1" w:rsidP="004E52B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выступления представителей институтов и факультетов университета,</w:t>
      </w:r>
    </w:p>
    <w:p w:rsidR="004E52B1" w:rsidRPr="004E52B1" w:rsidRDefault="004E52B1" w:rsidP="004E52B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ответы на вопросы в прямом эфире.</w:t>
      </w:r>
    </w:p>
    <w:p w:rsidR="004E52B1" w:rsidRPr="004E52B1" w:rsidRDefault="004E52B1" w:rsidP="004E52B1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B1" w:rsidRPr="004E52B1" w:rsidRDefault="004E52B1" w:rsidP="004E52B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</w:rPr>
      </w:pPr>
      <w:r w:rsidRPr="004E52B1">
        <w:t>Эфир Дня открытых дверей ГУАП пройдет в официальной группе университета в социальной сети «В</w:t>
      </w:r>
      <w:r>
        <w:t>К</w:t>
      </w:r>
      <w:r w:rsidRPr="004E52B1">
        <w:t xml:space="preserve">онтакте» </w:t>
      </w:r>
      <w:r>
        <w:t>–</w:t>
      </w:r>
      <w:r w:rsidRPr="004E52B1">
        <w:rPr>
          <w:color w:val="333333"/>
        </w:rPr>
        <w:t xml:space="preserve"> </w:t>
      </w:r>
      <w:hyperlink r:id="rId5" w:history="1">
        <w:r w:rsidRPr="004E52B1">
          <w:rPr>
            <w:rStyle w:val="a4"/>
            <w:color w:val="005AAA"/>
            <w:u w:val="none"/>
          </w:rPr>
          <w:t>https://vk.com/guap_ru</w:t>
        </w:r>
      </w:hyperlink>
    </w:p>
    <w:p w:rsidR="004E52B1" w:rsidRPr="004E52B1" w:rsidRDefault="004E52B1" w:rsidP="004E52B1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B1" w:rsidRPr="004E52B1" w:rsidRDefault="004E52B1" w:rsidP="004E52B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 w:rsidRPr="004E52B1">
        <w:rPr>
          <w:rStyle w:val="aa"/>
          <w:b w:val="0"/>
        </w:rPr>
        <w:t>Начало трансляции в 16:00</w:t>
      </w:r>
    </w:p>
    <w:p w:rsidR="004E52B1" w:rsidRPr="004E52B1" w:rsidRDefault="004E52B1" w:rsidP="004E52B1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B1" w:rsidRPr="004E52B1" w:rsidRDefault="004E52B1" w:rsidP="004E52B1">
      <w:pPr>
        <w:pStyle w:val="a9"/>
        <w:shd w:val="clear" w:color="auto" w:fill="FFFFFF"/>
        <w:spacing w:before="0" w:beforeAutospacing="0" w:after="0" w:afterAutospacing="0" w:line="276" w:lineRule="auto"/>
        <w:ind w:firstLine="709"/>
      </w:pPr>
      <w:r w:rsidRPr="004E52B1">
        <w:t>ГУАП – будь ближе к звездам!</w:t>
      </w:r>
    </w:p>
    <w:p w:rsidR="00CD2F52" w:rsidRDefault="00CD2F52" w:rsidP="004E52B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rStyle w:val="ab"/>
        </w:rPr>
      </w:pPr>
    </w:p>
    <w:p w:rsidR="009111B8" w:rsidRPr="004E52B1" w:rsidRDefault="004E52B1" w:rsidP="004E52B1">
      <w:pPr>
        <w:pStyle w:val="a9"/>
        <w:shd w:val="clear" w:color="auto" w:fill="FFFFFF"/>
        <w:spacing w:before="0" w:beforeAutospacing="0" w:after="0" w:afterAutospacing="0" w:line="276" w:lineRule="auto"/>
        <w:ind w:firstLine="709"/>
      </w:pPr>
      <w:r w:rsidRPr="004E52B1">
        <w:rPr>
          <w:rStyle w:val="ab"/>
        </w:rPr>
        <w:t>* Ссылка на трансляцию в официальной группе</w:t>
      </w:r>
      <w:r w:rsidR="00CD2F52">
        <w:rPr>
          <w:rStyle w:val="ab"/>
        </w:rPr>
        <w:t xml:space="preserve"> ГУАП появится</w:t>
      </w:r>
      <w:r w:rsidRPr="004E52B1">
        <w:rPr>
          <w:rStyle w:val="ab"/>
        </w:rPr>
        <w:t xml:space="preserve"> за несколько дней до эфира</w:t>
      </w:r>
    </w:p>
    <w:sectPr w:rsidR="009111B8" w:rsidRPr="004E52B1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5" o:spid="_x0000_i1035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3360"/>
    <w:multiLevelType w:val="multilevel"/>
    <w:tmpl w:val="404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22CF7"/>
    <w:multiLevelType w:val="hybridMultilevel"/>
    <w:tmpl w:val="7DCC6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9003FB"/>
    <w:multiLevelType w:val="hybridMultilevel"/>
    <w:tmpl w:val="BCB03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141B51"/>
    <w:rsid w:val="0015337F"/>
    <w:rsid w:val="00175F20"/>
    <w:rsid w:val="0029504B"/>
    <w:rsid w:val="002B51FB"/>
    <w:rsid w:val="00303B37"/>
    <w:rsid w:val="00373D6C"/>
    <w:rsid w:val="00386F1E"/>
    <w:rsid w:val="00431C49"/>
    <w:rsid w:val="00484539"/>
    <w:rsid w:val="004E52B1"/>
    <w:rsid w:val="00626E25"/>
    <w:rsid w:val="006F07A4"/>
    <w:rsid w:val="007D1A1D"/>
    <w:rsid w:val="00842867"/>
    <w:rsid w:val="008A73B3"/>
    <w:rsid w:val="008B2D07"/>
    <w:rsid w:val="009111B8"/>
    <w:rsid w:val="009975F5"/>
    <w:rsid w:val="00C14C77"/>
    <w:rsid w:val="00CD2F52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2">
    <w:name w:val="heading 2"/>
    <w:basedOn w:val="a"/>
    <w:link w:val="20"/>
    <w:uiPriority w:val="9"/>
    <w:qFormat/>
    <w:rsid w:val="004E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E5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E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E52B1"/>
    <w:rPr>
      <w:b/>
      <w:bCs/>
    </w:rPr>
  </w:style>
  <w:style w:type="character" w:styleId="ab">
    <w:name w:val="Emphasis"/>
    <w:basedOn w:val="a0"/>
    <w:uiPriority w:val="20"/>
    <w:qFormat/>
    <w:rsid w:val="004E5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ap_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5</cp:revision>
  <dcterms:created xsi:type="dcterms:W3CDTF">2020-11-16T10:49:00Z</dcterms:created>
  <dcterms:modified xsi:type="dcterms:W3CDTF">2020-12-11T10:18:00Z</dcterms:modified>
</cp:coreProperties>
</file>