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Заголовок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Как прошел турнир по мини-футболу между командами общежитий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Анонс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22 ноября состоялся турнир по мини-футболу среди команд общежитий ГУАП.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Текст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Желающих принять участие в соревнованиях было много, однако организаторы сформировали несколько команд по 10 человек. На игру пригласили судью и подготовили необходимый спортивный реквизит, а также арендовали поле в клубе «Фабрика футбола».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Судья провел жеребьевку участников и дал старт игры. После напряженного матча были определены победители:  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1 место – команда общежития на Варшавской улице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2 место – команда  общежития на проспекте Маршала Жукова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3 место – команда  общежития на улице Передовиков  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068AD" w:rsidRDefault="007068AD" w:rsidP="007068A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Лучшим игроком был признан Владислав </w:t>
      </w:r>
      <w:proofErr w:type="spellStart"/>
      <w:r>
        <w:rPr>
          <w:color w:val="000000"/>
        </w:rPr>
        <w:t>Фридель</w:t>
      </w:r>
      <w:proofErr w:type="spellEnd"/>
      <w:r>
        <w:rPr>
          <w:color w:val="000000"/>
        </w:rPr>
        <w:t>, лучшим вратарем стал М</w:t>
      </w:r>
      <w:r w:rsidR="00D363FE">
        <w:rPr>
          <w:color w:val="000000"/>
        </w:rPr>
        <w:t>аксим Нагорных, а лучшим бомбардиром</w:t>
      </w:r>
      <w:r>
        <w:rPr>
          <w:color w:val="000000"/>
        </w:rPr>
        <w:t xml:space="preserve"> – Владимир </w:t>
      </w:r>
      <w:proofErr w:type="spellStart"/>
      <w:r>
        <w:rPr>
          <w:color w:val="000000"/>
        </w:rPr>
        <w:t>Аганов</w:t>
      </w:r>
      <w:proofErr w:type="spellEnd"/>
      <w:r>
        <w:rPr>
          <w:color w:val="000000"/>
        </w:rPr>
        <w:t>. Победителей наградили кубками и памятными медалями, а также для всех участников организовали кофе-брейк.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477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4D68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C6BBA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5CF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47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4F95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181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70"/>
    <w:rsid w:val="003951BA"/>
    <w:rsid w:val="00395263"/>
    <w:rsid w:val="003959DE"/>
    <w:rsid w:val="00395F40"/>
    <w:rsid w:val="003960BF"/>
    <w:rsid w:val="00396939"/>
    <w:rsid w:val="00397983"/>
    <w:rsid w:val="00397A36"/>
    <w:rsid w:val="003A01D6"/>
    <w:rsid w:val="003A01DE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0C9C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1EB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89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27E1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505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501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94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2994"/>
    <w:rsid w:val="006E3152"/>
    <w:rsid w:val="006E379B"/>
    <w:rsid w:val="006E3EF6"/>
    <w:rsid w:val="006E479E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8AD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2DE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615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B86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650"/>
    <w:rsid w:val="00973759"/>
    <w:rsid w:val="009737FA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7D8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7CD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661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498"/>
    <w:rsid w:val="00BB1596"/>
    <w:rsid w:val="00BB1CAF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A31"/>
    <w:rsid w:val="00BD2DD0"/>
    <w:rsid w:val="00BD3545"/>
    <w:rsid w:val="00BD37EF"/>
    <w:rsid w:val="00BD3BC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9AF"/>
    <w:rsid w:val="00CB7D4E"/>
    <w:rsid w:val="00CC0876"/>
    <w:rsid w:val="00CC094C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41DA"/>
    <w:rsid w:val="00CE41E9"/>
    <w:rsid w:val="00CE49D9"/>
    <w:rsid w:val="00CE4CFC"/>
    <w:rsid w:val="00CE4E22"/>
    <w:rsid w:val="00CE4E5A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20D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3F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33E"/>
    <w:rsid w:val="00D86BCA"/>
    <w:rsid w:val="00D870B7"/>
    <w:rsid w:val="00D87102"/>
    <w:rsid w:val="00D87139"/>
    <w:rsid w:val="00D872ED"/>
    <w:rsid w:val="00D87ED8"/>
    <w:rsid w:val="00D9102A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2A5B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49BE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A86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68E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B7703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1F2A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37C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Company>Krokoz™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2020-12-20T16:05:00Z</dcterms:created>
  <dcterms:modified xsi:type="dcterms:W3CDTF">2020-12-20T19:23:00Z</dcterms:modified>
</cp:coreProperties>
</file>