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83" w:rsidRDefault="00215868" w:rsidP="00215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2A1C24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рамках 69 Международной студенческой научно</w:t>
      </w:r>
      <w:r w:rsid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конференции, посвященной 75</w:t>
      </w:r>
      <w:r w:rsidR="00AF22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летию ГУАП,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</w:t>
      </w:r>
      <w:r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апреля 2016 года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F22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кафедре междуна</w:t>
      </w:r>
      <w:r w:rsidR="0087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родного предпринимательства №83 </w:t>
      </w:r>
      <w:proofErr w:type="spellStart"/>
      <w:r w:rsidR="0087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Харм</w:t>
      </w:r>
      <w:proofErr w:type="spellEnd"/>
      <w:r w:rsidR="0087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7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Хилверс</w:t>
      </w:r>
      <w:proofErr w:type="spellEnd"/>
      <w:r w:rsidR="0087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r w:rsidR="00AF22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преподаватель</w:t>
      </w:r>
      <w:r w:rsidR="0087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F22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Нидерландов (Университет </w:t>
      </w:r>
      <w:r w:rsidR="00AF2237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CHE</w:t>
      </w:r>
      <w:r w:rsidR="00AF22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г. </w:t>
      </w:r>
      <w:proofErr w:type="spellStart"/>
      <w:r w:rsidR="00AF22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Эде</w:t>
      </w:r>
      <w:proofErr w:type="spellEnd"/>
      <w:r w:rsidR="00AF22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читал дистанционную лекцию, посвященную теме: «</w:t>
      </w:r>
      <w:proofErr w:type="spellStart"/>
      <w:proofErr w:type="gramStart"/>
      <w:r w:rsidR="00AF22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Кросс-культурные</w:t>
      </w:r>
      <w:proofErr w:type="spellEnd"/>
      <w:proofErr w:type="gramEnd"/>
      <w:r w:rsidR="00AF22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коммуникации»</w:t>
      </w:r>
      <w:r w:rsidR="0087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15868" w:rsidRPr="00B15F8E" w:rsidRDefault="008775AF" w:rsidP="002158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Студенты направлени</w:t>
      </w:r>
      <w:r w:rsidR="002158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«Международные отношения», «Экономика» направленность «Мировая экономика» и специальности «Таможенное дело» узнали об особенностях культуры, традициях и обычаях в Нидерландах, сравнили их с Россией. Ребята имели возможность задать профессору все интересующие их вопросы</w:t>
      </w:r>
      <w:proofErr w:type="gramStart"/>
      <w:r w:rsidR="002158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21586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15868">
        <w:rPr>
          <w:rFonts w:ascii="Times New Roman" w:hAnsi="Times New Roman" w:cs="Times New Roman"/>
          <w:sz w:val="28"/>
          <w:szCs w:val="28"/>
        </w:rPr>
        <w:t xml:space="preserve">екции будут проводиться на кафедре </w:t>
      </w:r>
      <w:r w:rsidR="002158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международного предпринимательства </w:t>
      </w:r>
      <w:r w:rsidR="00215868">
        <w:rPr>
          <w:rFonts w:ascii="Times New Roman" w:hAnsi="Times New Roman" w:cs="Times New Roman"/>
          <w:sz w:val="28"/>
          <w:szCs w:val="28"/>
        </w:rPr>
        <w:t>в будущем, поэтому приглашаются все желающие!</w:t>
      </w:r>
    </w:p>
    <w:sectPr w:rsidR="00215868" w:rsidRPr="00B15F8E" w:rsidSect="00D9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599"/>
    <w:multiLevelType w:val="multilevel"/>
    <w:tmpl w:val="4926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24"/>
    <w:rsid w:val="00215868"/>
    <w:rsid w:val="00293BEA"/>
    <w:rsid w:val="002A0DAA"/>
    <w:rsid w:val="002A1C24"/>
    <w:rsid w:val="003E09CB"/>
    <w:rsid w:val="003E34D0"/>
    <w:rsid w:val="00747DBF"/>
    <w:rsid w:val="008210E3"/>
    <w:rsid w:val="008775AF"/>
    <w:rsid w:val="00AA331F"/>
    <w:rsid w:val="00AF2237"/>
    <w:rsid w:val="00B15F8E"/>
    <w:rsid w:val="00D278B2"/>
    <w:rsid w:val="00D9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2016-04-20T08:07:00Z</dcterms:created>
  <dcterms:modified xsi:type="dcterms:W3CDTF">2016-05-10T16:28:00Z</dcterms:modified>
</cp:coreProperties>
</file>