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b/>
          <w:bCs/>
        </w:rPr>
        <w:t>Заголовок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t>Руководитель Лаборатории интернета вещей ГУА</w:t>
      </w:r>
      <w:r>
        <w:t xml:space="preserve">П Игорь Пастушок получил грант </w:t>
      </w:r>
      <w:r w:rsidRPr="00A96674">
        <w:t>Президента Российской Федерации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rFonts w:ascii="Arial" w:hAnsi="Arial" w:cs="Arial"/>
          <w:sz w:val="20"/>
          <w:szCs w:val="20"/>
        </w:rPr>
        <w:t> 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b/>
          <w:bCs/>
        </w:rPr>
        <w:t>Анонс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shd w:val="clear" w:color="auto" w:fill="FFFFFF"/>
        </w:rPr>
        <w:t>Победителями конкурса на получение грантов Президента РФ для государственной поддержки молодых ученых на 2021-2022 год стали 400 кандидатов наук и 60 докторов наук. Всего на конкурс было подано около 1500 заявок.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rFonts w:ascii="Arial" w:hAnsi="Arial" w:cs="Arial"/>
          <w:sz w:val="20"/>
          <w:szCs w:val="20"/>
        </w:rPr>
        <w:t> 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96674">
        <w:rPr>
          <w:b/>
          <w:bCs/>
          <w:shd w:val="clear" w:color="auto" w:fill="FFFFFF"/>
        </w:rPr>
        <w:t>Текст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6674">
        <w:rPr>
          <w:shd w:val="clear" w:color="auto" w:fill="FFFFFF"/>
        </w:rPr>
        <w:t>Министерство науки и высшего образования подвело итоги конкурса на получение грантов Президента  РФ для государственной поддержки молодых ученых. В номинации «Компьютерные науки и информатика» одним из победителей стал кандидат технических наук, руководитель Лаборатории интернета вещей ГУАП Игорь Пастушок. Грант получен на исследование алгоритмов доступа к ресурсам радиоканала для систем индустриального интернета вещей.</w:t>
      </w:r>
    </w:p>
    <w:p w:rsidR="00A96674" w:rsidRPr="00A96674" w:rsidRDefault="00A96674" w:rsidP="00A9667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6674">
        <w:rPr>
          <w:shd w:val="clear" w:color="auto" w:fill="FFFFFF"/>
        </w:rPr>
        <w:t>Гранты учреждены Правительством РФ в соответствии с указом Президента от 9 февраля 2009 года «О мерах по усилению государственной поддержки молодых российских ученых – кандидатов и докторов наук». Они назначаются ежегодно в размере 600 тыс. рублей в год для кандидатов наук и 1 млн. рублей в год для докторов наук сроком на два года.</w:t>
      </w:r>
    </w:p>
    <w:p w:rsidR="00394ADC" w:rsidRPr="00A96674" w:rsidRDefault="00394ADC" w:rsidP="00A96674">
      <w:pPr>
        <w:rPr>
          <w:szCs w:val="24"/>
        </w:rPr>
      </w:pPr>
    </w:p>
    <w:sectPr w:rsidR="00394ADC" w:rsidRPr="00A9667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5B1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161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93F"/>
    <w:rsid w:val="00216A45"/>
    <w:rsid w:val="00216D44"/>
    <w:rsid w:val="002170E2"/>
    <w:rsid w:val="0021735A"/>
    <w:rsid w:val="00217854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4C70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2D65"/>
    <w:rsid w:val="0037315D"/>
    <w:rsid w:val="0037366F"/>
    <w:rsid w:val="003738DA"/>
    <w:rsid w:val="00373C50"/>
    <w:rsid w:val="00373DF4"/>
    <w:rsid w:val="00374529"/>
    <w:rsid w:val="00374B3F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4ADC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D75B1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1C6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877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854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1E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DC3"/>
    <w:rsid w:val="00A04E1C"/>
    <w:rsid w:val="00A05375"/>
    <w:rsid w:val="00A054A4"/>
    <w:rsid w:val="00A05D7F"/>
    <w:rsid w:val="00A06074"/>
    <w:rsid w:val="00A061D4"/>
    <w:rsid w:val="00A0641F"/>
    <w:rsid w:val="00A06A3A"/>
    <w:rsid w:val="00A06EB2"/>
    <w:rsid w:val="00A06EF9"/>
    <w:rsid w:val="00A070B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20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6674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1AF1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966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2020-12-25T10:01:00Z</dcterms:created>
  <dcterms:modified xsi:type="dcterms:W3CDTF">2020-12-25T11:59:00Z</dcterms:modified>
</cp:coreProperties>
</file>