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23" w:rsidRPr="00066E23" w:rsidRDefault="00DE4428" w:rsidP="007116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066E23" w:rsidRPr="00066E23">
        <w:rPr>
          <w:rFonts w:ascii="Times New Roman" w:hAnsi="Times New Roman" w:cs="Times New Roman"/>
          <w:b/>
          <w:sz w:val="24"/>
          <w:szCs w:val="24"/>
        </w:rPr>
        <w:t>рограммное обеспечение для проведения исследований в области транспортных процессов</w:t>
      </w:r>
      <w:r w:rsidR="00711612">
        <w:rPr>
          <w:rFonts w:ascii="Times New Roman" w:hAnsi="Times New Roman" w:cs="Times New Roman"/>
          <w:b/>
          <w:sz w:val="24"/>
          <w:szCs w:val="24"/>
        </w:rPr>
        <w:t xml:space="preserve"> и систем</w:t>
      </w:r>
      <w:r w:rsidR="00066E23" w:rsidRPr="00066E23">
        <w:rPr>
          <w:rFonts w:ascii="Times New Roman" w:hAnsi="Times New Roman" w:cs="Times New Roman"/>
          <w:b/>
          <w:sz w:val="24"/>
          <w:szCs w:val="24"/>
        </w:rPr>
        <w:t>, пассажир</w:t>
      </w:r>
      <w:r w:rsidR="004A1CA2">
        <w:rPr>
          <w:rFonts w:ascii="Times New Roman" w:hAnsi="Times New Roman" w:cs="Times New Roman"/>
          <w:b/>
          <w:sz w:val="24"/>
          <w:szCs w:val="24"/>
        </w:rPr>
        <w:t>с</w:t>
      </w:r>
      <w:r w:rsidR="00066E23" w:rsidRPr="00066E23">
        <w:rPr>
          <w:rFonts w:ascii="Times New Roman" w:hAnsi="Times New Roman" w:cs="Times New Roman"/>
          <w:b/>
          <w:sz w:val="24"/>
          <w:szCs w:val="24"/>
        </w:rPr>
        <w:t>ких перевозок и цепей поставок</w:t>
      </w:r>
    </w:p>
    <w:bookmarkEnd w:id="0"/>
    <w:p w:rsidR="00066E23" w:rsidRDefault="00066E23" w:rsidP="008F6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F3C" w:rsidRPr="008F68F7" w:rsidRDefault="00161145" w:rsidP="00066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66E23">
        <w:rPr>
          <w:rFonts w:ascii="Times New Roman" w:hAnsi="Times New Roman" w:cs="Times New Roman"/>
          <w:sz w:val="24"/>
          <w:szCs w:val="24"/>
        </w:rPr>
        <w:t xml:space="preserve">январе </w:t>
      </w:r>
      <w:r>
        <w:rPr>
          <w:rFonts w:ascii="Times New Roman" w:hAnsi="Times New Roman" w:cs="Times New Roman"/>
          <w:sz w:val="24"/>
          <w:szCs w:val="24"/>
        </w:rPr>
        <w:t>2021 году</w:t>
      </w:r>
      <w:r w:rsidR="00241F3C" w:rsidRPr="008F68F7">
        <w:rPr>
          <w:rFonts w:ascii="Times New Roman" w:hAnsi="Times New Roman" w:cs="Times New Roman"/>
          <w:sz w:val="24"/>
          <w:szCs w:val="24"/>
        </w:rPr>
        <w:t xml:space="preserve"> </w:t>
      </w:r>
      <w:r w:rsidR="0080566B">
        <w:rPr>
          <w:rFonts w:ascii="Times New Roman" w:hAnsi="Times New Roman" w:cs="Times New Roman"/>
          <w:sz w:val="24"/>
          <w:szCs w:val="24"/>
        </w:rPr>
        <w:t xml:space="preserve">на </w:t>
      </w:r>
      <w:r w:rsidR="0080566B" w:rsidRPr="008F68F7">
        <w:rPr>
          <w:rFonts w:ascii="Times New Roman" w:hAnsi="Times New Roman" w:cs="Times New Roman"/>
          <w:sz w:val="24"/>
          <w:szCs w:val="24"/>
        </w:rPr>
        <w:t xml:space="preserve">кафедре </w:t>
      </w:r>
      <w:r w:rsidR="00076035">
        <w:rPr>
          <w:rFonts w:ascii="Times New Roman" w:hAnsi="Times New Roman" w:cs="Times New Roman"/>
          <w:sz w:val="24"/>
          <w:szCs w:val="24"/>
        </w:rPr>
        <w:t>«Системного анализа и логистики»</w:t>
      </w:r>
      <w:r w:rsidR="0080566B" w:rsidRPr="008F6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11612">
        <w:rPr>
          <w:rFonts w:ascii="Times New Roman" w:hAnsi="Times New Roman" w:cs="Times New Roman"/>
          <w:sz w:val="24"/>
          <w:szCs w:val="24"/>
        </w:rPr>
        <w:t>лаборатории «Интеллектуальной транспортной инфраструктуры»</w:t>
      </w:r>
      <w:r w:rsidR="00241F3C" w:rsidRPr="008F68F7">
        <w:rPr>
          <w:rFonts w:ascii="Times New Roman" w:hAnsi="Times New Roman" w:cs="Times New Roman"/>
          <w:sz w:val="24"/>
          <w:szCs w:val="24"/>
        </w:rPr>
        <w:t xml:space="preserve"> установлен специали</w:t>
      </w:r>
      <w:r w:rsidR="00711612">
        <w:rPr>
          <w:rFonts w:ascii="Times New Roman" w:hAnsi="Times New Roman" w:cs="Times New Roman"/>
          <w:sz w:val="24"/>
          <w:szCs w:val="24"/>
        </w:rPr>
        <w:t>зированный программный продукт  AnyLogic Professiona</w:t>
      </w:r>
      <w:r w:rsidR="0071161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41F3C" w:rsidRPr="008F6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FA3" w:rsidRPr="008F68F7" w:rsidRDefault="00066E23" w:rsidP="00066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помощью AnyLogic </w:t>
      </w:r>
      <w:r w:rsidR="0020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FA3" w:rsidRPr="008F68F7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магистрант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10FA3" w:rsidRPr="008F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</w:t>
      </w:r>
      <w:r w:rsidR="0020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получают</w:t>
      </w:r>
      <w:r w:rsidR="00110FA3" w:rsidRPr="008F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разрабатывать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</w:t>
      </w:r>
      <w:r w:rsidR="00110FA3" w:rsidRPr="008F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20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множестве областей от </w:t>
      </w:r>
      <w:r w:rsidR="00805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биологии и </w:t>
      </w:r>
      <w:r w:rsidR="00207BF6">
        <w:rPr>
          <w:rFonts w:ascii="Times New Roman" w:hAnsi="Times New Roman" w:cs="Times New Roman"/>
          <w:color w:val="000000" w:themeColor="text1"/>
          <w:sz w:val="24"/>
          <w:szCs w:val="24"/>
        </w:rPr>
        <w:t>медицины до космонавтики</w:t>
      </w:r>
      <w:r w:rsidR="00805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биоинформатики</w:t>
      </w:r>
      <w:r w:rsidR="0020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главными </w:t>
      </w:r>
      <w:r w:rsidR="0020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точки зрения научных интересов кафедры 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«С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>истемного анализа и логистики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BF6">
        <w:rPr>
          <w:rFonts w:ascii="Times New Roman" w:hAnsi="Times New Roman" w:cs="Times New Roman"/>
          <w:color w:val="000000" w:themeColor="text1"/>
          <w:sz w:val="24"/>
          <w:szCs w:val="24"/>
        </w:rPr>
        <w:t>являются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возможности моделировать и изучать</w:t>
      </w:r>
      <w:r w:rsidR="00110FA3" w:rsidRPr="008F68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10FA3" w:rsidRDefault="001B3955" w:rsidP="00066E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110FA3" w:rsidRPr="008F68F7">
        <w:rPr>
          <w:rFonts w:ascii="Times New Roman" w:hAnsi="Times New Roman" w:cs="Times New Roman"/>
          <w:color w:val="000000" w:themeColor="text1"/>
          <w:sz w:val="24"/>
          <w:szCs w:val="24"/>
        </w:rPr>
        <w:t>епи поставок</w:t>
      </w:r>
      <w:r w:rsidR="0080566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0FA3" w:rsidRDefault="0080566B" w:rsidP="00066E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10FA3" w:rsidRPr="008F68F7">
        <w:rPr>
          <w:rFonts w:ascii="Times New Roman" w:hAnsi="Times New Roman" w:cs="Times New Roman"/>
          <w:color w:val="000000" w:themeColor="text1"/>
          <w:sz w:val="24"/>
          <w:szCs w:val="24"/>
        </w:rPr>
        <w:t>роизводство</w:t>
      </w:r>
      <w:r w:rsidR="00066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технологические процессы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0FA3" w:rsidRPr="00DE29A2" w:rsidRDefault="0080566B" w:rsidP="00066E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10FA3" w:rsidRPr="008F68F7">
        <w:rPr>
          <w:rFonts w:ascii="Times New Roman" w:hAnsi="Times New Roman" w:cs="Times New Roman"/>
          <w:color w:val="000000" w:themeColor="text1"/>
          <w:sz w:val="24"/>
          <w:szCs w:val="24"/>
        </w:rPr>
        <w:t>еревозки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>м, железнодорожн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>м,</w:t>
      </w:r>
      <w:r w:rsidR="00110FA3" w:rsidRPr="00D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>воздушн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>м и водн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>м транспорт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4C14" w:rsidRDefault="0080566B" w:rsidP="00066E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86BCE">
        <w:rPr>
          <w:rFonts w:ascii="Times New Roman" w:hAnsi="Times New Roman" w:cs="Times New Roman"/>
          <w:color w:val="000000" w:themeColor="text1"/>
          <w:sz w:val="24"/>
          <w:szCs w:val="24"/>
        </w:rPr>
        <w:t>аботу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терминал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07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</w:t>
      </w:r>
      <w:r w:rsidR="001B395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07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системам массового обслуживания;</w:t>
      </w:r>
    </w:p>
    <w:p w:rsidR="00C44C14" w:rsidRPr="00066E23" w:rsidRDefault="0080566B" w:rsidP="00066E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44C14" w:rsidRPr="008F68F7">
        <w:rPr>
          <w:rFonts w:ascii="Times New Roman" w:hAnsi="Times New Roman" w:cs="Times New Roman"/>
          <w:color w:val="000000" w:themeColor="text1"/>
          <w:sz w:val="24"/>
          <w:szCs w:val="24"/>
        </w:rPr>
        <w:t>клад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>ир</w:t>
      </w:r>
      <w:r w:rsidR="00076035">
        <w:rPr>
          <w:rFonts w:ascii="Times New Roman" w:hAnsi="Times New Roman" w:cs="Times New Roman"/>
          <w:color w:val="000000" w:themeColor="text1"/>
          <w:sz w:val="24"/>
          <w:szCs w:val="24"/>
        </w:rPr>
        <w:t>ование и внутри</w:t>
      </w:r>
      <w:r w:rsidR="00C44C14">
        <w:rPr>
          <w:rFonts w:ascii="Times New Roman" w:hAnsi="Times New Roman" w:cs="Times New Roman"/>
          <w:color w:val="000000" w:themeColor="text1"/>
          <w:sz w:val="24"/>
          <w:szCs w:val="24"/>
        </w:rPr>
        <w:t>складские операции</w:t>
      </w:r>
      <w:r w:rsidR="00066E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066E23" w:rsidRPr="00B34E24" w:rsidRDefault="00066E23" w:rsidP="00066E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цифровых моделей транспортных объектов</w:t>
      </w:r>
      <w:r w:rsidR="00B34E24" w:rsidRPr="00B34E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4E24" w:rsidRPr="00B34E24" w:rsidRDefault="00B34E24" w:rsidP="00066E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принятия решений при неопределенности</w:t>
      </w:r>
      <w:r w:rsidRPr="00B34E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4E24" w:rsidRDefault="00B34E24" w:rsidP="00066E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технических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E29A2" w:rsidRPr="00386BCE" w:rsidRDefault="00110FA3" w:rsidP="00066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Анализировать </w:t>
      </w:r>
      <w:r w:rsidR="00C44C14" w:rsidRPr="00C44C14">
        <w:rPr>
          <w:rFonts w:ascii="Times New Roman" w:hAnsi="Times New Roman" w:cs="Times New Roman"/>
          <w:color w:val="000000" w:themeColor="text1"/>
          <w:sz w:val="24"/>
          <w:szCs w:val="24"/>
        </w:rPr>
        <w:t>и проводить эксперименты над мо</w:t>
      </w:r>
      <w:r w:rsidRPr="00C44C1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44C14" w:rsidRPr="00C44C1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4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лями позволяют </w:t>
      </w:r>
      <w:r w:rsidR="00DE29A2" w:rsidRPr="00C44C14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инструменты имитационного моделирования,</w:t>
      </w:r>
      <w:r w:rsidR="00C44C14" w:rsidRPr="00C4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реализованные в этом программном </w:t>
      </w:r>
      <w:r w:rsidR="0080566B">
        <w:rPr>
          <w:rFonts w:ascii="Times New Roman" w:hAnsi="Times New Roman" w:cs="Times New Roman"/>
          <w:color w:val="000000" w:themeColor="text1"/>
          <w:sz w:val="24"/>
          <w:szCs w:val="24"/>
        </w:rPr>
        <w:t>пакете</w:t>
      </w:r>
      <w:r w:rsidR="00D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E29A2">
        <w:rPr>
          <w:rFonts w:ascii="Times New Roman" w:hAnsi="Times New Roman" w:cs="Times New Roman"/>
          <w:sz w:val="24"/>
          <w:szCs w:val="24"/>
        </w:rPr>
        <w:t xml:space="preserve">В качестве базовых в </w:t>
      </w:r>
      <w:r w:rsidR="00DE29A2" w:rsidRPr="008F68F7">
        <w:rPr>
          <w:rFonts w:ascii="Times New Roman" w:hAnsi="Times New Roman" w:cs="Times New Roman"/>
          <w:sz w:val="24"/>
          <w:szCs w:val="24"/>
        </w:rPr>
        <w:t>AnyLogic</w:t>
      </w:r>
      <w:r w:rsidR="00DE29A2">
        <w:rPr>
          <w:rFonts w:ascii="Times New Roman" w:hAnsi="Times New Roman" w:cs="Times New Roman"/>
          <w:sz w:val="24"/>
          <w:szCs w:val="24"/>
        </w:rPr>
        <w:t xml:space="preserve"> реализованы три основных метода имитационного моделирования. Это методы агентного, д</w:t>
      </w:r>
      <w:r w:rsidR="0080566B">
        <w:rPr>
          <w:rFonts w:ascii="Times New Roman" w:hAnsi="Times New Roman" w:cs="Times New Roman"/>
          <w:sz w:val="24"/>
          <w:szCs w:val="24"/>
        </w:rPr>
        <w:t>искретно-событийного и системно-</w:t>
      </w:r>
      <w:r w:rsidR="00DE29A2">
        <w:rPr>
          <w:rFonts w:ascii="Times New Roman" w:hAnsi="Times New Roman" w:cs="Times New Roman"/>
          <w:sz w:val="24"/>
          <w:szCs w:val="24"/>
        </w:rPr>
        <w:t xml:space="preserve">динамического моделирования. </w:t>
      </w:r>
    </w:p>
    <w:p w:rsidR="0080566B" w:rsidRPr="00AD145D" w:rsidRDefault="0080566B" w:rsidP="00066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8F7">
        <w:rPr>
          <w:rFonts w:ascii="Times New Roman" w:hAnsi="Times New Roman" w:cs="Times New Roman"/>
          <w:sz w:val="24"/>
          <w:szCs w:val="24"/>
        </w:rPr>
        <w:t>AnyLogic Professional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13E4C">
        <w:rPr>
          <w:rFonts w:ascii="Times New Roman" w:hAnsi="Times New Roman" w:cs="Times New Roman"/>
          <w:sz w:val="24"/>
          <w:szCs w:val="24"/>
        </w:rPr>
        <w:t>профессиональным инструментом</w:t>
      </w:r>
      <w:r>
        <w:rPr>
          <w:rFonts w:ascii="Times New Roman" w:hAnsi="Times New Roman" w:cs="Times New Roman"/>
          <w:sz w:val="24"/>
          <w:szCs w:val="24"/>
        </w:rPr>
        <w:t xml:space="preserve"> в научных-</w:t>
      </w:r>
      <w:r w:rsidR="00076035">
        <w:rPr>
          <w:rFonts w:ascii="Times New Roman" w:hAnsi="Times New Roman" w:cs="Times New Roman"/>
          <w:sz w:val="24"/>
          <w:szCs w:val="24"/>
        </w:rPr>
        <w:t xml:space="preserve">исследованиях. </w:t>
      </w:r>
    </w:p>
    <w:sectPr w:rsidR="0080566B" w:rsidRPr="00AD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89"/>
    <w:multiLevelType w:val="multilevel"/>
    <w:tmpl w:val="C6A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42074"/>
    <w:multiLevelType w:val="hybridMultilevel"/>
    <w:tmpl w:val="8B0C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A655DF"/>
    <w:multiLevelType w:val="multilevel"/>
    <w:tmpl w:val="4BD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03F9D"/>
    <w:multiLevelType w:val="hybridMultilevel"/>
    <w:tmpl w:val="4732D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AA7411"/>
    <w:multiLevelType w:val="multilevel"/>
    <w:tmpl w:val="218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C6519"/>
    <w:multiLevelType w:val="multilevel"/>
    <w:tmpl w:val="540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C"/>
    <w:rsid w:val="00066E23"/>
    <w:rsid w:val="00076035"/>
    <w:rsid w:val="00110FA3"/>
    <w:rsid w:val="00161145"/>
    <w:rsid w:val="001B3955"/>
    <w:rsid w:val="00207BF6"/>
    <w:rsid w:val="00226313"/>
    <w:rsid w:val="00241F3C"/>
    <w:rsid w:val="002F779F"/>
    <w:rsid w:val="00386BCE"/>
    <w:rsid w:val="004A1CA2"/>
    <w:rsid w:val="00711612"/>
    <w:rsid w:val="0080566B"/>
    <w:rsid w:val="008745C0"/>
    <w:rsid w:val="008F68F7"/>
    <w:rsid w:val="00A268A1"/>
    <w:rsid w:val="00AD145D"/>
    <w:rsid w:val="00AD2130"/>
    <w:rsid w:val="00B34E24"/>
    <w:rsid w:val="00C44C14"/>
    <w:rsid w:val="00CE0A8A"/>
    <w:rsid w:val="00DA0889"/>
    <w:rsid w:val="00DE29A2"/>
    <w:rsid w:val="00DE4428"/>
    <w:rsid w:val="00F1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8B9E-E94F-49D7-B0CB-CE14C990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F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F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ock-simulationtext">
    <w:name w:val="block-simulation__text"/>
    <w:basedOn w:val="a0"/>
    <w:rsid w:val="00241F3C"/>
  </w:style>
  <w:style w:type="character" w:styleId="a5">
    <w:name w:val="FollowedHyperlink"/>
    <w:basedOn w:val="a0"/>
    <w:uiPriority w:val="99"/>
    <w:semiHidden/>
    <w:unhideWhenUsed/>
    <w:rsid w:val="002F779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F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22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User</cp:lastModifiedBy>
  <cp:revision>7</cp:revision>
  <dcterms:created xsi:type="dcterms:W3CDTF">2021-01-22T07:04:00Z</dcterms:created>
  <dcterms:modified xsi:type="dcterms:W3CDTF">2021-01-22T07:09:00Z</dcterms:modified>
</cp:coreProperties>
</file>