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994C" w14:textId="77777777" w:rsidR="00FA4C9E" w:rsidRPr="00793BD3" w:rsidRDefault="00793BD3" w:rsidP="0015160C">
      <w:pPr>
        <w:ind w:left="0" w:right="-1"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93B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Развитие сотрудничества с компанией ЭТМ</w:t>
      </w:r>
    </w:p>
    <w:p w14:paraId="5110C004" w14:textId="49910EC8" w:rsidR="00AE4821" w:rsidRPr="00FA4C9E" w:rsidRDefault="0015160C" w:rsidP="0015160C">
      <w:pPr>
        <w:ind w:left="0" w:right="-1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 января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представители Инженерной школы</w:t>
      </w:r>
      <w:r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провели рабочую встречу</w:t>
      </w:r>
      <w:r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4C9E"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FA4C9E"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правляющи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FA4C9E"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взаимодействию с ВУЗами и 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отраслевыми учебными центрами компании ЭТМ</w:t>
      </w:r>
      <w:r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Мялковским И.К.</w:t>
      </w:r>
    </w:p>
    <w:p w14:paraId="0AA33744" w14:textId="77777777" w:rsidR="00AE4821" w:rsidRPr="00FA4C9E" w:rsidRDefault="0015160C" w:rsidP="00AE4821">
      <w:pPr>
        <w:ind w:left="0" w:right="-1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встрече обсуждались вопросы развития </w:t>
      </w:r>
      <w:r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трудничества в </w:t>
      </w:r>
      <w:r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научно-технической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образовательной</w:t>
      </w:r>
      <w:r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сферах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области технологий </w:t>
      </w:r>
      <w:r w:rsidR="00793B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сопровождения</w:t>
      </w:r>
      <w:r w:rsidR="00FA4C9E"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жизненно</w:t>
      </w:r>
      <w:r w:rsidR="00793B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="00FA4C9E"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цикл</w:t>
      </w:r>
      <w:r w:rsidR="00793B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FA4C9E" w:rsidRP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3B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электротехнической продукции</w:t>
      </w:r>
      <w:r w:rsidR="00FA4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28BEF11" w14:textId="77777777" w:rsidR="0015160C" w:rsidRDefault="00793BD3" w:rsidP="005F3DEC">
      <w:pPr>
        <w:ind w:left="0" w:right="-1"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 время встречи были достигнуты договоренности о</w:t>
      </w:r>
      <w:r w:rsidR="00AB7799" w:rsidRPr="00FA4C9E">
        <w:rPr>
          <w:rFonts w:ascii="Times New Roman" w:hAnsi="Times New Roman" w:cs="Times New Roman"/>
          <w:color w:val="333333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15160C" w:rsidRPr="00FA4C9E">
        <w:rPr>
          <w:rFonts w:ascii="Times New Roman" w:hAnsi="Times New Roman" w:cs="Times New Roman"/>
          <w:color w:val="333333"/>
          <w:sz w:val="28"/>
          <w:szCs w:val="28"/>
        </w:rPr>
        <w:t xml:space="preserve"> практ</w:t>
      </w:r>
      <w:r w:rsidR="00AB7799" w:rsidRPr="00FA4C9E">
        <w:rPr>
          <w:rFonts w:ascii="Times New Roman" w:hAnsi="Times New Roman" w:cs="Times New Roman"/>
          <w:color w:val="333333"/>
          <w:sz w:val="28"/>
          <w:szCs w:val="28"/>
        </w:rPr>
        <w:t xml:space="preserve">ико-ориентированных образовательных </w:t>
      </w:r>
      <w:r>
        <w:rPr>
          <w:rFonts w:ascii="Times New Roman" w:hAnsi="Times New Roman" w:cs="Times New Roman"/>
          <w:color w:val="333333"/>
          <w:sz w:val="28"/>
          <w:szCs w:val="28"/>
        </w:rPr>
        <w:t>программ при поддержке Академии ЭТМ</w:t>
      </w:r>
      <w:r w:rsidR="00AE4821" w:rsidRPr="00FA4C9E">
        <w:rPr>
          <w:rFonts w:ascii="Times New Roman" w:hAnsi="Times New Roman" w:cs="Times New Roman"/>
          <w:color w:val="333333"/>
          <w:sz w:val="28"/>
          <w:szCs w:val="28"/>
        </w:rPr>
        <w:t xml:space="preserve"> для студентов</w:t>
      </w:r>
      <w:r>
        <w:rPr>
          <w:rFonts w:ascii="Times New Roman" w:hAnsi="Times New Roman" w:cs="Times New Roman"/>
          <w:color w:val="333333"/>
          <w:sz w:val="28"/>
          <w:szCs w:val="28"/>
        </w:rPr>
        <w:t>, которые обучаются по направлению «Электроэнергетика и электротехника»</w:t>
      </w:r>
      <w:r w:rsidR="00AE4821" w:rsidRPr="00FA4C9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D5F1DF7" w14:textId="50F45C98" w:rsidR="00793BD3" w:rsidRPr="00793BD3" w:rsidRDefault="00793BD3" w:rsidP="005F3DEC">
      <w:pPr>
        <w:ind w:left="0" w:right="-1"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Также</w:t>
      </w:r>
      <w:r w:rsidR="00BC6FCA" w:rsidRPr="00BC6F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C6FCA">
        <w:rPr>
          <w:rFonts w:ascii="Times New Roman" w:hAnsi="Times New Roman" w:cs="Times New Roman"/>
          <w:color w:val="333333"/>
          <w:sz w:val="28"/>
          <w:szCs w:val="28"/>
        </w:rPr>
        <w:t>в рамках взаимодействия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предполагается продвижение компетенции «Инженерное проектирование»</w:t>
      </w:r>
      <w:r w:rsidR="00BC6F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C6FCA">
        <w:rPr>
          <w:rFonts w:ascii="Times New Roman" w:hAnsi="Times New Roman" w:cs="Times New Roman"/>
          <w:color w:val="333333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793BD3" w:rsidRPr="00793BD3" w:rsidSect="00EA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0C"/>
    <w:rsid w:val="0015160C"/>
    <w:rsid w:val="00205AC9"/>
    <w:rsid w:val="00272914"/>
    <w:rsid w:val="005114FF"/>
    <w:rsid w:val="005F3DEC"/>
    <w:rsid w:val="0063216C"/>
    <w:rsid w:val="00793BD3"/>
    <w:rsid w:val="00AB7799"/>
    <w:rsid w:val="00AE4821"/>
    <w:rsid w:val="00BC6FCA"/>
    <w:rsid w:val="00C2150F"/>
    <w:rsid w:val="00C35BE7"/>
    <w:rsid w:val="00E250C9"/>
    <w:rsid w:val="00EA3850"/>
    <w:rsid w:val="00F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F27C"/>
  <w15:docId w15:val="{C46345EC-C004-4192-91CF-697C9B18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7" w:line="360" w:lineRule="auto"/>
        <w:ind w:left="1701" w:right="1418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0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Dek1</dc:creator>
  <cp:keywords/>
  <dc:description/>
  <cp:lastModifiedBy>Полина Черноусова</cp:lastModifiedBy>
  <cp:revision>8</cp:revision>
  <dcterms:created xsi:type="dcterms:W3CDTF">2021-01-21T07:36:00Z</dcterms:created>
  <dcterms:modified xsi:type="dcterms:W3CDTF">2021-01-25T06:19:00Z</dcterms:modified>
</cp:coreProperties>
</file>